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10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34"/>
        <w:gridCol w:w="8164"/>
        <w:gridCol w:w="1134"/>
      </w:tblGrid>
      <w:tr w:rsidR="003731B1" w14:paraId="17092009" w14:textId="77777777" w:rsidTr="0019086D">
        <w:trPr>
          <w:trHeight w:val="1417"/>
          <w:jc w:val="center"/>
        </w:trPr>
        <w:tc>
          <w:tcPr>
            <w:tcW w:w="1134" w:type="dxa"/>
            <w:tcBorders>
              <w:top w:val="single" w:sz="4" w:space="0" w:color="auto"/>
              <w:left w:val="single" w:sz="4" w:space="0" w:color="auto"/>
              <w:bottom w:val="single" w:sz="4" w:space="0" w:color="auto"/>
              <w:right w:val="single" w:sz="4" w:space="0" w:color="auto"/>
            </w:tcBorders>
            <w:shd w:val="clear" w:color="auto" w:fill="000000"/>
            <w:vAlign w:val="center"/>
          </w:tcPr>
          <w:p w14:paraId="2BAE3CFE" w14:textId="77777777" w:rsidR="003731B1" w:rsidRDefault="003731B1" w:rsidP="0019086D">
            <w:pPr>
              <w:rPr>
                <w:rFonts w:ascii="Hacen Liner Print-out Light" w:hAnsi="Hacen Liner Print-out Light" w:cs="Hacen Liner Print-out Light"/>
                <w:rtl/>
              </w:rPr>
            </w:pPr>
            <w:r>
              <w:rPr>
                <w:rFonts w:ascii="Hacen Liner Print-out Light" w:hAnsi="Hacen Liner Print-out Light" w:cs="Hacen Liner Print-out Light"/>
                <w:rtl/>
              </w:rPr>
              <w:br w:type="page"/>
            </w:r>
            <w:r>
              <w:rPr>
                <w:rFonts w:ascii="Hacen Liner Print-out Light" w:hAnsi="Hacen Liner Print-out Light" w:cs="Hacen Liner Print-out Light" w:hint="cs"/>
                <w:rtl/>
              </w:rPr>
              <w:br w:type="page"/>
            </w:r>
          </w:p>
        </w:tc>
        <w:bookmarkStart w:id="0" w:name="_Toc1295918"/>
        <w:bookmarkStart w:id="1" w:name="_Toc1550023"/>
        <w:bookmarkStart w:id="2" w:name="_Toc1902968"/>
        <w:bookmarkStart w:id="3" w:name="_GoBack"/>
        <w:tc>
          <w:tcPr>
            <w:tcW w:w="8164"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5666B3CA" w14:textId="77777777" w:rsidR="003731B1" w:rsidRDefault="003731B1" w:rsidP="0019086D">
            <w:pPr>
              <w:pStyle w:val="Heading3"/>
              <w:ind w:firstLine="0"/>
              <w:jc w:val="center"/>
              <w:rPr>
                <w:rFonts w:cs="GE SS Two Light"/>
                <w:color w:val="FFFFFF"/>
                <w:sz w:val="36"/>
                <w:szCs w:val="36"/>
                <w:rtl/>
              </w:rPr>
            </w:pPr>
            <w:sdt>
              <w:sdtPr>
                <w:rPr>
                  <w:rFonts w:cs="GE SS Two Light" w:hint="cs"/>
                  <w:color w:val="FFFFFF"/>
                  <w:sz w:val="36"/>
                  <w:szCs w:val="36"/>
                  <w:rtl/>
                </w:rPr>
                <w:alias w:val="عنوان البحث باللغة العربيةArabic Title  "/>
                <w:tag w:val="عنوان البحث باللغة العربيةArabic Title  "/>
                <w:id w:val="2084018609"/>
                <w:placeholder>
                  <w:docPart w:val="A94E954845514947B26F018060ECA652"/>
                </w:placeholder>
              </w:sdtPr>
              <w:sdtContent>
                <w:r w:rsidRPr="00B90F71">
                  <w:rPr>
                    <w:rFonts w:asciiTheme="majorBidi" w:hAnsiTheme="majorBidi" w:cstheme="majorBidi"/>
                    <w:color w:val="FFFFFF" w:themeColor="background1"/>
                    <w:sz w:val="40"/>
                    <w:szCs w:val="40"/>
                    <w:rtl/>
                  </w:rPr>
                  <w:t>نظام ذكي يربط المستشعرات الطبية بالحوسبة السحابية لتقليل الوقت المطلوب لخدمة أكبر عدد من المرضى أثناء الحج</w:t>
                </w:r>
              </w:sdtContent>
            </w:sdt>
            <w:bookmarkEnd w:id="0"/>
            <w:bookmarkEnd w:id="1"/>
            <w:bookmarkEnd w:id="2"/>
            <w:bookmarkEnd w:id="3"/>
          </w:p>
        </w:tc>
        <w:tc>
          <w:tcPr>
            <w:tcW w:w="1134" w:type="dxa"/>
            <w:tcBorders>
              <w:top w:val="single" w:sz="4" w:space="0" w:color="auto"/>
              <w:left w:val="single" w:sz="4" w:space="0" w:color="auto"/>
              <w:bottom w:val="single" w:sz="4" w:space="0" w:color="auto"/>
              <w:right w:val="single" w:sz="4" w:space="0" w:color="auto"/>
            </w:tcBorders>
            <w:shd w:val="clear" w:color="auto" w:fill="000000"/>
            <w:vAlign w:val="center"/>
          </w:tcPr>
          <w:p w14:paraId="3D0C2C37" w14:textId="77777777" w:rsidR="003731B1" w:rsidRDefault="003731B1" w:rsidP="0019086D">
            <w:pPr>
              <w:rPr>
                <w:rFonts w:ascii="Hacen Liner Print-out Light" w:hAnsi="Hacen Liner Print-out Light" w:cs="Hacen Liner Print-out Light"/>
                <w:rtl/>
              </w:rPr>
            </w:pPr>
          </w:p>
        </w:tc>
      </w:tr>
      <w:tr w:rsidR="003731B1" w14:paraId="458E6DF8" w14:textId="77777777" w:rsidTr="0019086D">
        <w:trPr>
          <w:trHeight w:val="3382"/>
          <w:jc w:val="center"/>
        </w:trPr>
        <w:tc>
          <w:tcPr>
            <w:tcW w:w="1134" w:type="dxa"/>
            <w:tcBorders>
              <w:top w:val="single" w:sz="4" w:space="0" w:color="auto"/>
              <w:left w:val="single" w:sz="4" w:space="0" w:color="auto"/>
              <w:bottom w:val="single" w:sz="4" w:space="0" w:color="auto"/>
              <w:right w:val="single" w:sz="4" w:space="0" w:color="auto"/>
            </w:tcBorders>
            <w:shd w:val="clear" w:color="auto" w:fill="000000"/>
            <w:vAlign w:val="center"/>
          </w:tcPr>
          <w:p w14:paraId="541EBBE1" w14:textId="77777777" w:rsidR="003731B1" w:rsidRDefault="003731B1" w:rsidP="0019086D">
            <w:pPr>
              <w:rPr>
                <w:rFonts w:ascii="Hacen Liner Print-out Light" w:hAnsi="Hacen Liner Print-out Light" w:cs="Hacen Liner Print-out Light"/>
                <w:rtl/>
              </w:rPr>
            </w:pPr>
          </w:p>
        </w:tc>
        <w:tc>
          <w:tcPr>
            <w:tcW w:w="8164"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3A1A92EF" w14:textId="77777777" w:rsidR="003731B1" w:rsidRPr="00B90F71" w:rsidRDefault="003731B1" w:rsidP="0019086D">
            <w:pPr>
              <w:jc w:val="center"/>
              <w:outlineLvl w:val="4"/>
              <w:rPr>
                <w:rFonts w:asciiTheme="majorBidi" w:hAnsiTheme="majorBidi" w:cstheme="majorBidi"/>
                <w:vertAlign w:val="superscript"/>
                <w:rtl/>
              </w:rPr>
            </w:pPr>
            <w:sdt>
              <w:sdtPr>
                <w:rPr>
                  <w:rFonts w:asciiTheme="majorBidi" w:hAnsiTheme="majorBidi" w:cstheme="majorBidi"/>
                  <w:rtl/>
                </w:rPr>
                <w:id w:val="1877263946"/>
                <w:placeholder>
                  <w:docPart w:val="E30E67A07BB745CFB31F02F68BF2C04F"/>
                </w:placeholder>
              </w:sdtPr>
              <w:sdtContent>
                <w:r w:rsidRPr="00B90F71">
                  <w:rPr>
                    <w:rFonts w:asciiTheme="majorBidi" w:hAnsiTheme="majorBidi" w:cstheme="majorBidi"/>
                    <w:rtl/>
                    <w:lang w:bidi="ar-SA"/>
                  </w:rPr>
                  <w:t>محمد شرف عبدالله جساس</w:t>
                </w:r>
              </w:sdtContent>
            </w:sdt>
            <w:r w:rsidRPr="00B90F71">
              <w:rPr>
                <w:rFonts w:asciiTheme="majorBidi" w:hAnsiTheme="majorBidi" w:cstheme="majorBidi"/>
                <w:vertAlign w:val="superscript"/>
                <w:rtl/>
              </w:rPr>
              <w:t>(1)</w:t>
            </w:r>
            <w:r w:rsidRPr="00B90F71">
              <w:rPr>
                <w:rFonts w:asciiTheme="majorBidi" w:hAnsiTheme="majorBidi" w:cstheme="majorBidi"/>
                <w:rtl/>
              </w:rPr>
              <w:t xml:space="preserve">، </w:t>
            </w:r>
            <w:sdt>
              <w:sdtPr>
                <w:rPr>
                  <w:rFonts w:asciiTheme="majorBidi" w:hAnsiTheme="majorBidi" w:cstheme="majorBidi"/>
                  <w:rtl/>
                </w:rPr>
                <w:id w:val="1958910604"/>
                <w:placeholder>
                  <w:docPart w:val="E30E67A07BB745CFB31F02F68BF2C04F"/>
                </w:placeholder>
              </w:sdtPr>
              <w:sdtContent>
                <w:r w:rsidRPr="00B90F71">
                  <w:rPr>
                    <w:rFonts w:asciiTheme="majorBidi" w:hAnsiTheme="majorBidi" w:cstheme="majorBidi"/>
                    <w:rtl/>
                  </w:rPr>
                  <w:t>عبدالله أمبن قاسم</w:t>
                </w:r>
              </w:sdtContent>
            </w:sdt>
            <w:r w:rsidRPr="00B90F71">
              <w:rPr>
                <w:rFonts w:asciiTheme="majorBidi" w:hAnsiTheme="majorBidi" w:cstheme="majorBidi"/>
                <w:vertAlign w:val="superscript"/>
                <w:rtl/>
              </w:rPr>
              <w:t>(2)</w:t>
            </w:r>
            <w:r w:rsidRPr="00B90F71">
              <w:rPr>
                <w:rFonts w:asciiTheme="majorBidi" w:hAnsiTheme="majorBidi" w:cstheme="majorBidi"/>
                <w:rtl/>
              </w:rPr>
              <w:t xml:space="preserve">، </w:t>
            </w:r>
            <w:sdt>
              <w:sdtPr>
                <w:rPr>
                  <w:rFonts w:asciiTheme="majorBidi" w:hAnsiTheme="majorBidi" w:cstheme="majorBidi"/>
                  <w:rtl/>
                </w:rPr>
                <w:id w:val="1028533572"/>
                <w:placeholder>
                  <w:docPart w:val="E30E67A07BB745CFB31F02F68BF2C04F"/>
                </w:placeholder>
              </w:sdtPr>
              <w:sdtContent>
                <w:r w:rsidRPr="00B90F71">
                  <w:rPr>
                    <w:rFonts w:asciiTheme="majorBidi" w:hAnsiTheme="majorBidi" w:cstheme="majorBidi"/>
                    <w:rtl/>
                  </w:rPr>
                  <w:t>قصي حافظ محمود</w:t>
                </w:r>
              </w:sdtContent>
            </w:sdt>
            <w:r w:rsidRPr="00B90F71">
              <w:rPr>
                <w:rFonts w:asciiTheme="majorBidi" w:hAnsiTheme="majorBidi" w:cstheme="majorBidi"/>
                <w:vertAlign w:val="superscript"/>
                <w:rtl/>
              </w:rPr>
              <w:t>(2)</w:t>
            </w:r>
          </w:p>
          <w:p w14:paraId="2883BFC1" w14:textId="77777777" w:rsidR="003731B1" w:rsidRPr="00B90F71" w:rsidRDefault="003731B1" w:rsidP="0019086D">
            <w:pPr>
              <w:ind w:left="360"/>
              <w:jc w:val="center"/>
              <w:outlineLvl w:val="4"/>
              <w:rPr>
                <w:rFonts w:asciiTheme="majorBidi" w:hAnsiTheme="majorBidi" w:cstheme="majorBidi"/>
                <w:rtl/>
              </w:rPr>
            </w:pPr>
            <w:r w:rsidRPr="00B27F25">
              <w:rPr>
                <w:rFonts w:asciiTheme="majorBidi" w:hAnsiTheme="majorBidi" w:cstheme="majorBidi"/>
                <w:vertAlign w:val="superscript"/>
                <w:rtl/>
              </w:rPr>
              <w:t>(1)</w:t>
            </w:r>
            <w:r w:rsidRPr="00B90F71">
              <w:rPr>
                <w:rFonts w:asciiTheme="majorBidi" w:hAnsiTheme="majorBidi" w:cstheme="majorBidi"/>
                <w:rtl/>
              </w:rPr>
              <w:t xml:space="preserve"> </w:t>
            </w:r>
            <w:sdt>
              <w:sdtPr>
                <w:rPr>
                  <w:rFonts w:asciiTheme="majorBidi" w:hAnsiTheme="majorBidi" w:cstheme="majorBidi"/>
                  <w:rtl/>
                </w:rPr>
                <w:id w:val="-902377810"/>
                <w:placeholder>
                  <w:docPart w:val="E30E67A07BB745CFB31F02F68BF2C04F"/>
                </w:placeholder>
              </w:sdtPr>
              <w:sdtContent>
                <w:r w:rsidRPr="00B90F71">
                  <w:rPr>
                    <w:rFonts w:asciiTheme="majorBidi" w:hAnsiTheme="majorBidi" w:cstheme="majorBidi"/>
                    <w:rtl/>
                  </w:rPr>
                  <w:t>جامعة أم القرى</w:t>
                </w:r>
              </w:sdtContent>
            </w:sdt>
            <w:r w:rsidRPr="00B90F71">
              <w:rPr>
                <w:rFonts w:asciiTheme="majorBidi" w:hAnsiTheme="majorBidi" w:cstheme="majorBidi"/>
              </w:rPr>
              <w:t xml:space="preserve"> </w:t>
            </w:r>
          </w:p>
          <w:p w14:paraId="61601C4A" w14:textId="77777777" w:rsidR="003731B1" w:rsidRPr="00B90F71" w:rsidRDefault="003731B1" w:rsidP="0019086D">
            <w:pPr>
              <w:ind w:left="360"/>
              <w:jc w:val="center"/>
              <w:outlineLvl w:val="4"/>
              <w:rPr>
                <w:rFonts w:asciiTheme="majorBidi" w:hAnsiTheme="majorBidi" w:cstheme="majorBidi"/>
                <w:rtl/>
              </w:rPr>
            </w:pPr>
            <w:r w:rsidRPr="00B27F25">
              <w:rPr>
                <w:rFonts w:asciiTheme="majorBidi" w:hAnsiTheme="majorBidi" w:cstheme="majorBidi"/>
                <w:vertAlign w:val="superscript"/>
                <w:rtl/>
              </w:rPr>
              <w:t>(2)</w:t>
            </w:r>
            <w:r w:rsidRPr="00B90F71">
              <w:rPr>
                <w:rFonts w:asciiTheme="majorBidi" w:hAnsiTheme="majorBidi" w:cstheme="majorBidi"/>
                <w:rtl/>
              </w:rPr>
              <w:t xml:space="preserve"> </w:t>
            </w:r>
            <w:sdt>
              <w:sdtPr>
                <w:rPr>
                  <w:rFonts w:asciiTheme="majorBidi" w:hAnsiTheme="majorBidi" w:cstheme="majorBidi"/>
                  <w:rtl/>
                </w:rPr>
                <w:id w:val="1671602320"/>
                <w:placeholder>
                  <w:docPart w:val="E30E67A07BB745CFB31F02F68BF2C04F"/>
                </w:placeholder>
              </w:sdtPr>
              <w:sdtContent>
                <w:r w:rsidRPr="00B90F71">
                  <w:rPr>
                    <w:rFonts w:asciiTheme="majorBidi" w:hAnsiTheme="majorBidi" w:cstheme="majorBidi"/>
                    <w:rtl/>
                  </w:rPr>
                  <w:t>جامعة اونتاريو للتكنولوجيا</w:t>
                </w:r>
              </w:sdtContent>
            </w:sdt>
          </w:p>
          <w:p w14:paraId="3F2A202B" w14:textId="77777777" w:rsidR="003731B1" w:rsidRPr="00214274" w:rsidRDefault="003731B1" w:rsidP="0019086D">
            <w:pPr>
              <w:bidi w:val="0"/>
              <w:spacing w:before="120" w:after="120" w:line="240" w:lineRule="auto"/>
              <w:jc w:val="center"/>
              <w:outlineLvl w:val="4"/>
              <w:rPr>
                <w:rFonts w:asciiTheme="majorBidi" w:hAnsiTheme="majorBidi" w:cstheme="majorBidi"/>
                <w:color w:val="FFFFFF"/>
                <w:sz w:val="20"/>
                <w:szCs w:val="20"/>
                <w:rtl/>
                <w:lang w:val="en-AU"/>
              </w:rPr>
            </w:pPr>
            <w:sdt>
              <w:sdtPr>
                <w:rPr>
                  <w:rFonts w:cs="GE SS Two Light"/>
                  <w:color w:val="FFFFFF"/>
                  <w:sz w:val="32"/>
                  <w:szCs w:val="32"/>
                </w:rPr>
                <w:id w:val="-1893346188"/>
                <w:placeholder>
                  <w:docPart w:val="3FB4454696B34CFFB2D4FC18C0D26F55"/>
                </w:placeholder>
              </w:sdtPr>
              <w:sdtEndPr>
                <w:rPr>
                  <w:rFonts w:asciiTheme="majorBidi" w:hAnsiTheme="majorBidi" w:cstheme="majorBidi"/>
                  <w:sz w:val="20"/>
                  <w:szCs w:val="20"/>
                </w:rPr>
              </w:sdtEndPr>
              <w:sdtContent>
                <w:r w:rsidRPr="00214274">
                  <w:rPr>
                    <w:rFonts w:asciiTheme="majorBidi" w:hAnsiTheme="majorBidi" w:cstheme="majorBidi"/>
                    <w:color w:val="FFFFFF"/>
                    <w:sz w:val="32"/>
                    <w:szCs w:val="32"/>
                  </w:rPr>
                  <w:t>An Intelligent System Connecting Medical Sensors and the Cloud to Decrease the Required Time of Serving a Large Number of Patients during Hajj</w:t>
                </w:r>
                <w:r w:rsidRPr="00214274">
                  <w:rPr>
                    <w:rFonts w:asciiTheme="majorBidi" w:hAnsiTheme="majorBidi" w:cstheme="majorBidi"/>
                    <w:color w:val="FFFFFF"/>
                    <w:sz w:val="32"/>
                    <w:szCs w:val="32"/>
                    <w:rtl/>
                    <w:lang w:val="en-AU" w:bidi="ar-SA"/>
                  </w:rPr>
                  <w:t xml:space="preserve"> </w:t>
                </w:r>
              </w:sdtContent>
            </w:sdt>
          </w:p>
          <w:p w14:paraId="4E20F0EE" w14:textId="77777777" w:rsidR="003731B1" w:rsidRPr="00B90F71" w:rsidRDefault="003731B1" w:rsidP="0019086D">
            <w:pPr>
              <w:bidi w:val="0"/>
              <w:spacing w:line="240" w:lineRule="auto"/>
              <w:ind w:left="91"/>
              <w:jc w:val="center"/>
              <w:outlineLvl w:val="4"/>
              <w:rPr>
                <w:rFonts w:asciiTheme="majorBidi" w:hAnsiTheme="majorBidi" w:cstheme="majorBidi"/>
                <w:sz w:val="20"/>
                <w:szCs w:val="20"/>
              </w:rPr>
            </w:pPr>
            <w:sdt>
              <w:sdtPr>
                <w:rPr>
                  <w:rFonts w:asciiTheme="majorBidi" w:hAnsiTheme="majorBidi" w:cstheme="majorBidi"/>
                  <w:sz w:val="20"/>
                  <w:szCs w:val="20"/>
                </w:rPr>
                <w:id w:val="-758748663"/>
                <w:placeholder>
                  <w:docPart w:val="995FAA57DEEA4846B565C6D9A16D9AB5"/>
                </w:placeholder>
              </w:sdtPr>
              <w:sdtContent>
                <w:r w:rsidRPr="00B90F71">
                  <w:rPr>
                    <w:rFonts w:asciiTheme="majorBidi" w:hAnsiTheme="majorBidi" w:cstheme="majorBidi"/>
                    <w:sz w:val="20"/>
                    <w:szCs w:val="20"/>
                  </w:rPr>
                  <w:t>Mohammad S. Jassas</w:t>
                </w:r>
              </w:sdtContent>
            </w:sdt>
            <w:r w:rsidRPr="00B90F71">
              <w:rPr>
                <w:rFonts w:asciiTheme="majorBidi" w:hAnsiTheme="majorBidi" w:cstheme="majorBidi"/>
                <w:sz w:val="20"/>
                <w:szCs w:val="20"/>
                <w:vertAlign w:val="superscript"/>
              </w:rPr>
              <w:t>(1)</w:t>
            </w:r>
            <w:r w:rsidRPr="00B90F71">
              <w:rPr>
                <w:rFonts w:asciiTheme="majorBidi" w:hAnsiTheme="majorBidi" w:cstheme="majorBidi"/>
                <w:sz w:val="20"/>
                <w:szCs w:val="20"/>
              </w:rPr>
              <w:t xml:space="preserve">, </w:t>
            </w:r>
            <w:sdt>
              <w:sdtPr>
                <w:rPr>
                  <w:rFonts w:asciiTheme="majorBidi" w:hAnsiTheme="majorBidi" w:cstheme="majorBidi"/>
                  <w:sz w:val="20"/>
                  <w:szCs w:val="20"/>
                </w:rPr>
                <w:id w:val="1122575674"/>
                <w:placeholder>
                  <w:docPart w:val="995FAA57DEEA4846B565C6D9A16D9AB5"/>
                </w:placeholder>
              </w:sdtPr>
              <w:sdtContent>
                <w:sdt>
                  <w:sdtPr>
                    <w:rPr>
                      <w:rFonts w:asciiTheme="majorBidi" w:hAnsiTheme="majorBidi" w:cstheme="majorBidi"/>
                      <w:sz w:val="20"/>
                      <w:szCs w:val="20"/>
                    </w:rPr>
                    <w:id w:val="1913197687"/>
                    <w:placeholder>
                      <w:docPart w:val="1931F699C0884D7A93723BAD67B1A2F1"/>
                    </w:placeholder>
                  </w:sdtPr>
                  <w:sdtContent>
                    <w:r w:rsidRPr="00B90F71">
                      <w:rPr>
                        <w:rFonts w:asciiTheme="majorBidi" w:hAnsiTheme="majorBidi" w:cstheme="majorBidi"/>
                        <w:sz w:val="20"/>
                        <w:szCs w:val="20"/>
                      </w:rPr>
                      <w:t>Abdullah A. Qasem</w:t>
                    </w:r>
                  </w:sdtContent>
                </w:sdt>
                <w:r w:rsidRPr="00B90F71">
                  <w:rPr>
                    <w:rFonts w:asciiTheme="majorBidi" w:hAnsiTheme="majorBidi" w:cstheme="majorBidi"/>
                    <w:sz w:val="20"/>
                    <w:szCs w:val="20"/>
                    <w:vertAlign w:val="superscript"/>
                  </w:rPr>
                  <w:t>(2)</w:t>
                </w:r>
              </w:sdtContent>
            </w:sdt>
            <w:r w:rsidRPr="00B90F71">
              <w:rPr>
                <w:rFonts w:asciiTheme="majorBidi" w:hAnsiTheme="majorBidi" w:cstheme="majorBidi"/>
                <w:sz w:val="20"/>
                <w:szCs w:val="20"/>
              </w:rPr>
              <w:t xml:space="preserve">, </w:t>
            </w:r>
            <w:sdt>
              <w:sdtPr>
                <w:rPr>
                  <w:rFonts w:asciiTheme="majorBidi" w:hAnsiTheme="majorBidi" w:cstheme="majorBidi"/>
                  <w:sz w:val="20"/>
                  <w:szCs w:val="20"/>
                </w:rPr>
                <w:id w:val="2078782422"/>
                <w:placeholder>
                  <w:docPart w:val="995FAA57DEEA4846B565C6D9A16D9AB5"/>
                </w:placeholder>
              </w:sdtPr>
              <w:sdtContent>
                <w:r w:rsidRPr="00B90F71">
                  <w:rPr>
                    <w:rFonts w:asciiTheme="majorBidi" w:hAnsiTheme="majorBidi" w:cstheme="majorBidi"/>
                    <w:sz w:val="20"/>
                    <w:szCs w:val="20"/>
                  </w:rPr>
                  <w:t>Qusay H. Mahmoud</w:t>
                </w:r>
                <w:r w:rsidRPr="00B90F71">
                  <w:rPr>
                    <w:rFonts w:asciiTheme="majorBidi" w:hAnsiTheme="majorBidi" w:cstheme="majorBidi"/>
                    <w:sz w:val="20"/>
                    <w:szCs w:val="20"/>
                    <w:vertAlign w:val="superscript"/>
                  </w:rPr>
                  <w:t>(2)</w:t>
                </w:r>
              </w:sdtContent>
            </w:sdt>
          </w:p>
          <w:p w14:paraId="60C7B619" w14:textId="77777777" w:rsidR="003731B1" w:rsidRPr="00B90F71" w:rsidRDefault="003731B1" w:rsidP="0019086D">
            <w:pPr>
              <w:bidi w:val="0"/>
              <w:spacing w:line="240" w:lineRule="auto"/>
              <w:ind w:left="91"/>
              <w:jc w:val="center"/>
              <w:outlineLvl w:val="4"/>
              <w:rPr>
                <w:rFonts w:asciiTheme="majorBidi" w:hAnsiTheme="majorBidi" w:cstheme="majorBidi"/>
                <w:sz w:val="20"/>
                <w:szCs w:val="20"/>
              </w:rPr>
            </w:pPr>
            <w:r w:rsidRPr="00B27F25">
              <w:rPr>
                <w:rFonts w:asciiTheme="majorBidi" w:hAnsiTheme="majorBidi" w:cstheme="majorBidi"/>
                <w:sz w:val="20"/>
                <w:szCs w:val="20"/>
                <w:vertAlign w:val="superscript"/>
              </w:rPr>
              <w:t>(1)</w:t>
            </w:r>
            <w:r w:rsidRPr="00B90F71">
              <w:rPr>
                <w:rFonts w:asciiTheme="majorBidi" w:hAnsiTheme="majorBidi" w:cstheme="majorBidi"/>
                <w:sz w:val="20"/>
                <w:szCs w:val="20"/>
              </w:rPr>
              <w:t xml:space="preserve"> </w:t>
            </w:r>
            <w:sdt>
              <w:sdtPr>
                <w:rPr>
                  <w:rFonts w:asciiTheme="majorBidi" w:hAnsiTheme="majorBidi" w:cstheme="majorBidi"/>
                  <w:sz w:val="20"/>
                  <w:szCs w:val="20"/>
                </w:rPr>
                <w:id w:val="2030832915"/>
                <w:placeholder>
                  <w:docPart w:val="995FAA57DEEA4846B565C6D9A16D9AB5"/>
                </w:placeholder>
              </w:sdtPr>
              <w:sdtContent>
                <w:r w:rsidRPr="00B90F71">
                  <w:rPr>
                    <w:rFonts w:asciiTheme="majorBidi" w:hAnsiTheme="majorBidi" w:cstheme="majorBidi"/>
                    <w:sz w:val="20"/>
                    <w:szCs w:val="20"/>
                  </w:rPr>
                  <w:t>Umm Al-Qura University</w:t>
                </w:r>
              </w:sdtContent>
            </w:sdt>
          </w:p>
          <w:p w14:paraId="68A1BC8A" w14:textId="77777777" w:rsidR="003731B1" w:rsidRPr="00214274" w:rsidRDefault="003731B1" w:rsidP="0019086D">
            <w:pPr>
              <w:bidi w:val="0"/>
              <w:spacing w:line="240" w:lineRule="auto"/>
              <w:ind w:left="91"/>
              <w:jc w:val="center"/>
              <w:outlineLvl w:val="4"/>
              <w:rPr>
                <w:rFonts w:cs="GE SS Two Light"/>
                <w:sz w:val="20"/>
                <w:szCs w:val="20"/>
              </w:rPr>
            </w:pPr>
            <w:r w:rsidRPr="00B27F25">
              <w:rPr>
                <w:rFonts w:asciiTheme="majorBidi" w:hAnsiTheme="majorBidi" w:cstheme="majorBidi"/>
                <w:sz w:val="20"/>
                <w:szCs w:val="20"/>
                <w:vertAlign w:val="superscript"/>
              </w:rPr>
              <w:t>(2)</w:t>
            </w:r>
            <w:r w:rsidRPr="00B90F71">
              <w:rPr>
                <w:rFonts w:asciiTheme="majorBidi" w:hAnsiTheme="majorBidi" w:cstheme="majorBidi"/>
                <w:sz w:val="20"/>
                <w:szCs w:val="20"/>
              </w:rPr>
              <w:t xml:space="preserve"> </w:t>
            </w:r>
            <w:sdt>
              <w:sdtPr>
                <w:rPr>
                  <w:rFonts w:asciiTheme="majorBidi" w:hAnsiTheme="majorBidi" w:cstheme="majorBidi"/>
                  <w:sz w:val="20"/>
                  <w:szCs w:val="20"/>
                </w:rPr>
                <w:id w:val="-392510222"/>
                <w:placeholder>
                  <w:docPart w:val="995FAA57DEEA4846B565C6D9A16D9AB5"/>
                </w:placeholder>
              </w:sdtPr>
              <w:sdtContent>
                <w:r w:rsidRPr="00B90F71">
                  <w:rPr>
                    <w:rFonts w:asciiTheme="majorBidi" w:hAnsiTheme="majorBidi" w:cstheme="majorBidi"/>
                    <w:sz w:val="20"/>
                    <w:szCs w:val="20"/>
                  </w:rPr>
                  <w:t>University of Ontario Institute of Technology</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000000"/>
            <w:vAlign w:val="center"/>
          </w:tcPr>
          <w:p w14:paraId="1FCAE3B6" w14:textId="77777777" w:rsidR="003731B1" w:rsidRDefault="003731B1" w:rsidP="0019086D">
            <w:pPr>
              <w:rPr>
                <w:rFonts w:ascii="Hacen Liner Print-out Light" w:hAnsi="Hacen Liner Print-out Light" w:cs="Hacen Liner Print-out Light"/>
                <w:rtl/>
              </w:rPr>
            </w:pPr>
          </w:p>
        </w:tc>
      </w:tr>
    </w:tbl>
    <w:p w14:paraId="041DAD6C" w14:textId="77777777" w:rsidR="003731B1" w:rsidRDefault="003731B1" w:rsidP="003731B1">
      <w:pPr>
        <w:spacing w:before="120"/>
        <w:jc w:val="left"/>
        <w:rPr>
          <w:b/>
          <w:bCs/>
          <w:sz w:val="24"/>
          <w:szCs w:val="24"/>
          <w:rtl/>
        </w:rPr>
      </w:pPr>
      <w:r>
        <w:rPr>
          <w:rFonts w:hint="cs"/>
          <w:b/>
          <w:bCs/>
          <w:sz w:val="24"/>
          <w:szCs w:val="24"/>
          <w:rtl/>
        </w:rPr>
        <w:t>ملخص البحث (</w:t>
      </w:r>
      <w:r>
        <w:rPr>
          <w:b/>
          <w:bCs/>
          <w:sz w:val="24"/>
          <w:szCs w:val="24"/>
        </w:rPr>
        <w:t>Abstract</w:t>
      </w:r>
      <w:r>
        <w:rPr>
          <w:rFonts w:hint="cs"/>
          <w:b/>
          <w:bCs/>
          <w:sz w:val="24"/>
          <w:szCs w:val="24"/>
          <w:rtl/>
        </w:rPr>
        <w:t>)</w:t>
      </w:r>
      <w:r>
        <w:rPr>
          <w:rFonts w:hint="cs"/>
          <w:b/>
          <w:bCs/>
          <w:sz w:val="24"/>
          <w:szCs w:val="24"/>
          <w:rtl/>
          <w:lang w:val="en-AU"/>
        </w:rPr>
        <w:t>:</w:t>
      </w:r>
    </w:p>
    <w:sdt>
      <w:sdtPr>
        <w:rPr>
          <w:rtl/>
        </w:rPr>
        <w:id w:val="1305967676"/>
        <w:placeholder>
          <w:docPart w:val="9338F8483C9045B88B1CF42C1AA2617D"/>
        </w:placeholder>
      </w:sdtPr>
      <w:sdtContent>
        <w:p w14:paraId="0192B20C" w14:textId="77777777" w:rsidR="003731B1" w:rsidRPr="008C40E5" w:rsidRDefault="003731B1" w:rsidP="003731B1">
          <w:pPr>
            <w:tabs>
              <w:tab w:val="left" w:pos="3161"/>
            </w:tabs>
            <w:spacing w:line="240" w:lineRule="auto"/>
            <w:rPr>
              <w:rtl/>
            </w:rPr>
          </w:pPr>
          <w:r w:rsidRPr="008C40E5">
            <w:rPr>
              <w:rtl/>
            </w:rPr>
            <w:t xml:space="preserve">تهدف الدراسة الحالية إلى تصميم وتنفيذ نظام شبكي ذكي للصحة الإلكترونية، خلال فترة الحج، بغرض حل مشكلة تأخر وصول معلومات المرضى الطبية إلى مقدمي الرعاية الصحية، وخاصة في حالات الحوادث والطوارئ. إضافة إلى تفادي الأخطاء الكتابية المتوقعة من إدخال البيانات يدوياً. ويمكّن النظام مستخدميه من معرفة الحالات التي تتطلب نقلها الى المراكز الصحية؛ ومعلوم أن العدد الكبير للحجاج يتطلب تقنيات وابتكارات تسهم في معالجة مشكلة قلة الأسرة مقارنة بعددهم الكبير. وتتوقع الدراسة الحالية أن تكون أحد الحلول المبتكرة لهذه المشكلة. تعتمد بنية هذا النظام على أجهزة الاستشعار الطبية، التي تقيس المعلومات الفيزيائية للمرضى، عن طريق استخدام شبكات الاستشعار اللاسلكية ؛ حيث تنقل هذه المستشعرات البيانات من أجسام المرضى عبر الشبكة اللاسلكية إلى بيئة الحوسبة السحابية. وبعد ذلك يتم معالجة البيانات وعرضها على الطبيب المعالج، والذي يمكِنُه مراقبة حالة المريض عن بعد وفي أي وقت. وقد تم تصميم خوارزمية تقدم اقتراحات علاجية إلى الطبيب بناءاً على البيانات الحالية والسابقة للمريض. وهذه الدراسة توضح كيفية استخدام التقنيات الحديثة من حوسبة سحابية وأجهزة استشعار طبية بدلاً من جمع بيانات المرضى بالطريقة اليدوية، والتي تكون عائقاً كبيراً لخدمة المرضى من حجاج بيت الله الحرام، والبعض منهم يصابون بحالات خطيرة تتطلب تدخلاً سريعاً من خلال تزويد الطاقم الطبي بمعلومات مبدئية عن حالة المريض، مثل البيانات الشخصية للمريض، ضغط الدم، نسبة السكر، معدل الأكسجين في الدم، ومعدل نبضات القلب، وغيرها. لذلك؛ نتوقع بعد تطبيق هذا النظام، أن يحصل المرضى على خدمة عالية الجودة؛ لأن النظام الذكي </w:t>
          </w:r>
          <w:r w:rsidRPr="008C40E5">
            <w:t>e-health</w:t>
          </w:r>
          <w:r w:rsidRPr="008C40E5">
            <w:rPr>
              <w:rtl/>
            </w:rPr>
            <w:t xml:space="preserve"> يدعم الطاقم الطبي عن طريق توفير جميع البيانات الأساسية عن المريض في نفس الوقت الذي تم فحصه فيه، والقضاء على جمع البيانات بالطريقة التقليدية اليدوية والتي تؤخر اتخاذ القرار من قبل الطاقم الطبي، وهذه الطريقة فعالة جداً؛ لأنها تتيح مراقبة أعداد ضخمة من المرضى في وقت قياسي لتقديم خدمة علاجية سريعة لحجاج بيت الله الحرام، </w:t>
          </w:r>
          <w:bookmarkStart w:id="4" w:name="_Hlk531441048"/>
          <w:r w:rsidRPr="008C40E5">
            <w:rPr>
              <w:rtl/>
            </w:rPr>
            <w:t>بما يتناسب مع رؤية المملكة 2030</w:t>
          </w:r>
          <w:bookmarkEnd w:id="4"/>
          <w:r w:rsidRPr="008C40E5">
            <w:rPr>
              <w:rtl/>
            </w:rPr>
            <w:t>.</w:t>
          </w:r>
        </w:p>
      </w:sdtContent>
    </w:sdt>
    <w:sdt>
      <w:sdtPr>
        <w:id w:val="196284186"/>
        <w:placeholder>
          <w:docPart w:val="1F70E5196A4A422D80EF13B730C42E16"/>
        </w:placeholder>
      </w:sdtPr>
      <w:sdtContent>
        <w:p w14:paraId="73C53778" w14:textId="77777777" w:rsidR="003731B1" w:rsidRPr="008C40E5" w:rsidRDefault="003731B1" w:rsidP="003731B1">
          <w:pPr>
            <w:bidi w:val="0"/>
            <w:spacing w:line="240" w:lineRule="auto"/>
            <w:rPr>
              <w:rtl/>
            </w:rPr>
          </w:pPr>
          <w:r w:rsidRPr="008C40E5">
            <w:t xml:space="preserve">This study aims to design and implement an e-health smart networked system during Hajj. The system prevents delays in the arrival of patients' medical data to the health care providers, particularly in emergency and accident situations. Moreover, the proposed solution is designed to stop manual data entering in order to avoid the common errors in writing. Also, the system enables medical users to determine the patient conditions that require immediate transport to the hospital. As a result, healthcare providers can increase beds capacity, especially during public events where many people are meeting in one place. The proposed solution of this system is based on medical sensors which measure patients’ physical parameters using wireless sensor networks (WSNs). These sensors transfer data from patients' bodies over the </w:t>
          </w:r>
          <w:r w:rsidRPr="008C40E5">
            <w:lastRenderedPageBreak/>
            <w:t>wireless network to the cloud. An algorithm has been developed to offers therapeutic suggestions to the physician based on real-time and historical patient data. Therefore, patients will have a high-quality service because the e-health smart system supports medical staff by providing real-time data gathering, eliminating manual data collection, enabling the monitoring of huge numbers of patients. The proposed solution has been designed and implemented to monitor large numbers of patients in real-time to provide a quick treatment service for pilgrims, in line with the vision of the Kingdom 2030.</w:t>
          </w:r>
        </w:p>
      </w:sdtContent>
    </w:sdt>
    <w:p w14:paraId="6FEDF0E0" w14:textId="77777777" w:rsidR="003731B1" w:rsidRPr="008C40E5" w:rsidRDefault="003731B1" w:rsidP="003731B1">
      <w:pPr>
        <w:tabs>
          <w:tab w:val="left" w:pos="3161"/>
        </w:tabs>
        <w:spacing w:before="120" w:line="240" w:lineRule="auto"/>
        <w:rPr>
          <w:rtl/>
        </w:rPr>
      </w:pPr>
      <w:sdt>
        <w:sdtPr>
          <w:rPr>
            <w:b/>
            <w:bCs/>
            <w:sz w:val="24"/>
            <w:szCs w:val="24"/>
            <w:rtl/>
          </w:rPr>
          <w:id w:val="-1582520285"/>
          <w:placeholder>
            <w:docPart w:val="D857A6B22B894DD6936C8A7ED34570B6"/>
          </w:placeholder>
        </w:sdtPr>
        <w:sdtContent>
          <w:r w:rsidRPr="008C40E5">
            <w:rPr>
              <w:b/>
              <w:bCs/>
              <w:sz w:val="24"/>
              <w:szCs w:val="24"/>
              <w:rtl/>
            </w:rPr>
            <w:t>المقدمة:</w:t>
          </w:r>
        </w:sdtContent>
      </w:sdt>
    </w:p>
    <w:sdt>
      <w:sdtPr>
        <w:rPr>
          <w:rtl/>
        </w:rPr>
        <w:id w:val="788627633"/>
        <w:placeholder>
          <w:docPart w:val="DCE83C7158B546C7B9ED387B2923D2B1"/>
        </w:placeholder>
      </w:sdtPr>
      <w:sdtContent>
        <w:p w14:paraId="163EB78A" w14:textId="77777777" w:rsidR="003731B1" w:rsidRPr="008C40E5" w:rsidRDefault="003731B1" w:rsidP="003731B1">
          <w:pPr>
            <w:tabs>
              <w:tab w:val="left" w:pos="3161"/>
            </w:tabs>
            <w:spacing w:line="240" w:lineRule="auto"/>
            <w:rPr>
              <w:rtl/>
              <w:lang w:bidi="ar-SA"/>
            </w:rPr>
          </w:pPr>
          <w:r w:rsidRPr="008C40E5">
            <w:rPr>
              <w:rtl/>
            </w:rPr>
            <w:t>انطلاقاً من رؤية المملكة 2030، والمتركزة على تسخير جميع التقنيات الحديثة، والإمكانيات المتاحة  لخدمة ضيوف الحرمين الشريفين على أكمل وجه، وخاصة في مجال الصحة؛ قمنا بتقديم هذه الدراسة والتي تهدف إلى تطوير الخدمات الصحية خلال فترة الحج، عن طريق الاستفادة من تقنيتي ال</w:t>
          </w:r>
          <w:r w:rsidRPr="008C40E5">
            <w:rPr>
              <w:rtl/>
              <w:lang w:bidi="ar-SA"/>
            </w:rPr>
            <w:t>ا</w:t>
          </w:r>
          <w:r w:rsidRPr="008C40E5">
            <w:rPr>
              <w:rtl/>
            </w:rPr>
            <w:t>ستشعارات الطبية اللاسلكية و الحوسبة السحابية. في الآونة الأخيرة، تم تطبيق تقنية شبكات الاستشعار اللاسكلية في العديد من التطبيقات المختلفة، مثل: التطبيقات العسكرية، وتطبيقات مراقبة المناخ، ومراقبة المرضى عن بعد. غير أن هذه الأجهزة مازالت تواجه العديد من التحديات كقلة سعة الذاكرة والقدرة الحاسوبية</w:t>
          </w:r>
          <w:r w:rsidRPr="008C40E5">
            <w:t xml:space="preserve"> </w:t>
          </w:r>
          <w:r w:rsidRPr="008C40E5">
            <w:rPr>
              <w:rtl/>
              <w:lang w:bidi="ar-SA"/>
            </w:rPr>
            <w:t>وغيرها</w:t>
          </w:r>
          <w:r w:rsidRPr="008C40E5">
            <w:rPr>
              <w:rtl/>
            </w:rPr>
            <w:t>. لذلك، فإن الحل الأنسب لتحسين جودة وكفاءة أجهزة الاستشعار هو استخدام السحابة الإلكترونية.  الحوسبة السحابية هي الأنظمة الحاسوبية والمصادر التي تتضمن البنية التحتية، والمنصات، والتطبيقات، والتي تكون متوفرة عند الطلب عبر استخدام الشبكة العنكبوتية (الانترنت). كما توفر خاصية التخزين السحابي لتخزين كم هائل من البيانات، ومعالجتها، وتحليلها، بسرعة عالية جداً. وأصبحت العديد من الشركات تعتمد بشكل أكبر على التخزين السحابي للبيانات وتحليلها، من خلال الاستفادة من أحدث البرامج المتقدمة في تخزين وتحليل البيانات، والتي تعرض من مزود الخدمة السحابية بأسعار رمزية. ايضاً، الحوسبة السحابية تستخدم أساليب حديثة، ومرنة؛ لتوفير</w:t>
          </w:r>
          <w:r w:rsidRPr="008C40E5">
            <w:rPr>
              <w:rtl/>
              <w:lang w:bidi="ar-SA"/>
            </w:rPr>
            <w:t xml:space="preserve"> وإدارة آلية الدفع مقابل الخدمات المقدمة، والتي تتزايد بشكل سريع جداَ. وتوفر السحابات الألكترونية للمستخدمين العديد من التطبيقات، دون الحاجة الى تثبيت البرامج على الجهاز، ويمكن الدخول على هذه التطبيقات من أي مكان وفي أي وقت. امازون ويب سيرفسيس (</w:t>
          </w:r>
          <w:r w:rsidRPr="008C40E5">
            <w:rPr>
              <w:lang w:val="en-CA" w:bidi="ar-SA"/>
            </w:rPr>
            <w:t>Amazon Web Services</w:t>
          </w:r>
          <w:r w:rsidRPr="008C40E5">
            <w:rPr>
              <w:rtl/>
              <w:lang w:bidi="ar-SA"/>
            </w:rPr>
            <w:t xml:space="preserve">) هي واحدة من أكبر الشركات المزودة للحوسبة السحابية . </w:t>
          </w:r>
        </w:p>
        <w:p w14:paraId="7F13EDD7" w14:textId="77777777" w:rsidR="003731B1" w:rsidRPr="008C40E5" w:rsidRDefault="003731B1" w:rsidP="003731B1">
          <w:pPr>
            <w:tabs>
              <w:tab w:val="left" w:pos="3161"/>
            </w:tabs>
            <w:spacing w:line="240" w:lineRule="auto"/>
            <w:rPr>
              <w:rtl/>
              <w:lang w:bidi="ar-SA"/>
            </w:rPr>
          </w:pPr>
          <w:r w:rsidRPr="008C40E5">
            <w:rPr>
              <w:rtl/>
              <w:lang w:bidi="ar-SA"/>
            </w:rPr>
            <w:t xml:space="preserve">هذه الورقة تركز على فكرة تطبيق نظام ذكي متكامل، يربط شبكة </w:t>
          </w:r>
          <w:bookmarkStart w:id="5" w:name="_Hlk531530877"/>
          <w:r w:rsidRPr="008C40E5">
            <w:rPr>
              <w:rtl/>
              <w:lang w:bidi="ar-SA"/>
            </w:rPr>
            <w:t>الاستشعارات الطبية اللاسلكية، مع تقنية الحوسبة السحابية</w:t>
          </w:r>
          <w:bookmarkEnd w:id="5"/>
          <w:r w:rsidRPr="008C40E5">
            <w:rPr>
              <w:rtl/>
              <w:lang w:bidi="ar-SA"/>
            </w:rPr>
            <w:t>؛ للاستفادة من خدماتها المميزة، في تخزين ومعالجة وتحليل البيانات. و سوف يساعد هذا النظام الصحي اللإلكتروني في سرعة خدمة عدد كبير من الحجاج، خلال فترة زمنية قياسية، وتوفير خدمات صحية عن بعد بدقة عالية.</w:t>
          </w:r>
        </w:p>
        <w:p w14:paraId="3A984099" w14:textId="77777777" w:rsidR="003731B1" w:rsidRPr="008C40E5" w:rsidRDefault="003731B1" w:rsidP="003731B1">
          <w:pPr>
            <w:tabs>
              <w:tab w:val="left" w:pos="3161"/>
            </w:tabs>
            <w:spacing w:line="240" w:lineRule="auto"/>
            <w:rPr>
              <w:rtl/>
            </w:rPr>
          </w:pPr>
          <w:r w:rsidRPr="008C40E5">
            <w:rPr>
              <w:rtl/>
            </w:rPr>
            <w:t>تم الاطلاع على بعض الدراسات السابقة</w:t>
          </w:r>
          <w:r w:rsidRPr="008C40E5">
            <w:rPr>
              <w:rtl/>
              <w:lang w:val="en-CA"/>
            </w:rPr>
            <w:t xml:space="preserve"> </w:t>
          </w:r>
          <w:r w:rsidRPr="008C40E5">
            <w:rPr>
              <w:rtl/>
            </w:rPr>
            <w:t xml:space="preserve">، ووجدنا أن معظم هذه الدراسات استفادت من دمج تقنيتي الاستشعارات اللاسلكية، مع تقنية السحاية الإلكترونية لتطوير نظام أو تطبيق معين مثل: الملابس الذكية </w:t>
          </w:r>
          <w:r w:rsidRPr="008C40E5">
            <w:rPr>
              <w:vertAlign w:val="superscript"/>
              <w:rtl/>
            </w:rPr>
            <w:t xml:space="preserve">(3) </w:t>
          </w:r>
          <w:r w:rsidRPr="008C40E5">
            <w:rPr>
              <w:rtl/>
            </w:rPr>
            <w:t>، وفي المجال الصحي يوجد العديد من الدراسات</w:t>
          </w:r>
          <w:r w:rsidRPr="008C40E5">
            <w:rPr>
              <w:vertAlign w:val="superscript"/>
              <w:rtl/>
            </w:rPr>
            <w:t>(6،5،4،2،1)</w:t>
          </w:r>
          <w:r w:rsidRPr="008C40E5">
            <w:rPr>
              <w:rtl/>
            </w:rPr>
            <w:t xml:space="preserve">  التي قامت بتطوير آلية نقل البيانات، ومعالجتها، وتحليلها من خلال تفعيل تقنية السحابة التخزينية. ويوجد أيضاً العديد من الدراسات</w:t>
          </w:r>
          <w:r w:rsidRPr="008C40E5">
            <w:rPr>
              <w:vertAlign w:val="superscript"/>
              <w:rtl/>
            </w:rPr>
            <w:t>(9،7)</w:t>
          </w:r>
          <w:r w:rsidRPr="008C40E5">
            <w:rPr>
              <w:rtl/>
            </w:rPr>
            <w:t xml:space="preserve"> التي عرضت أفكارا حديثة لتطوير أمن المعلومات في السحابات الألكترونية.    </w:t>
          </w:r>
        </w:p>
      </w:sdtContent>
    </w:sdt>
    <w:sdt>
      <w:sdtPr>
        <w:rPr>
          <w:b/>
          <w:bCs/>
          <w:sz w:val="24"/>
          <w:szCs w:val="24"/>
          <w:rtl/>
        </w:rPr>
        <w:id w:val="-664632845"/>
        <w:placeholder>
          <w:docPart w:val="B2FC5909ED0E4DDBAE36A08FEED1B939"/>
        </w:placeholder>
      </w:sdtPr>
      <w:sdtContent>
        <w:p w14:paraId="7DF31235" w14:textId="77777777" w:rsidR="003731B1" w:rsidRPr="008C40E5" w:rsidRDefault="003731B1" w:rsidP="003731B1">
          <w:pPr>
            <w:spacing w:line="240" w:lineRule="auto"/>
            <w:jc w:val="left"/>
            <w:rPr>
              <w:b/>
              <w:bCs/>
              <w:sz w:val="24"/>
              <w:szCs w:val="24"/>
              <w:rtl/>
            </w:rPr>
          </w:pPr>
          <w:r w:rsidRPr="008C40E5">
            <w:rPr>
              <w:b/>
              <w:bCs/>
              <w:sz w:val="24"/>
              <w:szCs w:val="24"/>
              <w:rtl/>
            </w:rPr>
            <w:t>أهداف البحث:</w:t>
          </w:r>
        </w:p>
      </w:sdtContent>
    </w:sdt>
    <w:sdt>
      <w:sdtPr>
        <w:rPr>
          <w:rtl/>
        </w:rPr>
        <w:id w:val="-1724138012"/>
        <w:placeholder>
          <w:docPart w:val="D6142C4DD7EC4A5FA9E56F371BCAF13F"/>
        </w:placeholder>
      </w:sdtPr>
      <w:sdtContent>
        <w:p w14:paraId="710E7948" w14:textId="77777777" w:rsidR="003731B1" w:rsidRPr="008C40E5" w:rsidRDefault="003731B1" w:rsidP="003731B1">
          <w:pPr>
            <w:tabs>
              <w:tab w:val="left" w:pos="3161"/>
            </w:tabs>
            <w:spacing w:line="240" w:lineRule="auto"/>
            <w:jc w:val="left"/>
            <w:rPr>
              <w:rtl/>
              <w:lang w:bidi="ar-SA"/>
            </w:rPr>
          </w:pPr>
          <w:r w:rsidRPr="008C40E5">
            <w:rPr>
              <w:rtl/>
              <w:lang w:bidi="ar-SA"/>
            </w:rPr>
            <w:t xml:space="preserve">يهدف البحث الى </w:t>
          </w:r>
          <w:r w:rsidRPr="008C40E5">
            <w:rPr>
              <w:b/>
              <w:bCs/>
              <w:rtl/>
              <w:lang w:bidi="ar-SA"/>
            </w:rPr>
            <w:t>" عرض آلية تصميم وتطبيق نظام ذكي لتطوير الخدمات الصحية خاصة أثناء فترة الحج من خلال تقليل الزمن المطلوب لخدمة عدد كبير من المرضى حجاج بيت الله الحرام"</w:t>
          </w:r>
          <w:r w:rsidRPr="008C40E5">
            <w:rPr>
              <w:rtl/>
              <w:lang w:bidi="ar-SA"/>
            </w:rPr>
            <w:t xml:space="preserve">  ويتفرع من هذا الهدف الرئيس الأهداف الفرعية التالية: </w:t>
          </w:r>
        </w:p>
        <w:p w14:paraId="534FAD13" w14:textId="77777777" w:rsidR="003731B1" w:rsidRPr="008C40E5" w:rsidRDefault="003731B1" w:rsidP="00AA59B2">
          <w:pPr>
            <w:pStyle w:val="ListParagraph"/>
            <w:numPr>
              <w:ilvl w:val="0"/>
              <w:numId w:val="6"/>
            </w:numPr>
            <w:tabs>
              <w:tab w:val="left" w:pos="3161"/>
            </w:tabs>
            <w:spacing w:line="240" w:lineRule="auto"/>
            <w:ind w:left="396" w:hanging="218"/>
            <w:jc w:val="left"/>
            <w:rPr>
              <w:rFonts w:ascii="Sakkal Majalla" w:hAnsi="Sakkal Majalla" w:cs="Sakkal Majalla"/>
              <w:sz w:val="22"/>
              <w:szCs w:val="22"/>
              <w:rtl/>
            </w:rPr>
          </w:pPr>
          <w:r w:rsidRPr="008C40E5">
            <w:rPr>
              <w:rFonts w:ascii="Sakkal Majalla" w:hAnsi="Sakkal Majalla" w:cs="Sakkal Majalla"/>
              <w:sz w:val="22"/>
              <w:szCs w:val="22"/>
              <w:rtl/>
              <w:lang w:bidi="ar-SA"/>
            </w:rPr>
            <w:t xml:space="preserve">تسهيل وتسريع وصول الخدمات الصحية إلى جميع معتمري وحجاج بيت الله الحرام؛ بجودة عالية، من خلال سرعة تزويد الطاقم الطبي ببيانات المرضى. </w:t>
          </w:r>
        </w:p>
        <w:p w14:paraId="32AF9DBA" w14:textId="77777777" w:rsidR="003731B1" w:rsidRPr="008C40E5" w:rsidRDefault="003731B1" w:rsidP="00AA59B2">
          <w:pPr>
            <w:pStyle w:val="ListParagraph"/>
            <w:numPr>
              <w:ilvl w:val="0"/>
              <w:numId w:val="6"/>
            </w:numPr>
            <w:tabs>
              <w:tab w:val="left" w:pos="3161"/>
            </w:tabs>
            <w:spacing w:line="240" w:lineRule="auto"/>
            <w:ind w:left="396" w:hanging="218"/>
            <w:jc w:val="left"/>
            <w:rPr>
              <w:rFonts w:ascii="Sakkal Majalla" w:hAnsi="Sakkal Majalla" w:cs="Sakkal Majalla"/>
              <w:sz w:val="22"/>
              <w:szCs w:val="22"/>
            </w:rPr>
          </w:pPr>
          <w:r w:rsidRPr="008C40E5">
            <w:rPr>
              <w:rFonts w:ascii="Sakkal Majalla" w:hAnsi="Sakkal Majalla" w:cs="Sakkal Majalla"/>
              <w:sz w:val="22"/>
              <w:szCs w:val="22"/>
              <w:rtl/>
            </w:rPr>
            <w:t xml:space="preserve">تصميم وتطبيق إطار متكامل؛ لدمج شبكات الاستشعارات اللاسلكية بالحوسبة السحابية، للتغلب على التحديات و الإمكانيات المحدودة التي تمتلكها الاستشعارات اللاسلكية مثل: الذاكرة وسعة التخزين المنخفضة. </w:t>
          </w:r>
        </w:p>
        <w:p w14:paraId="1642AAA9" w14:textId="77777777" w:rsidR="003731B1" w:rsidRPr="008C40E5" w:rsidRDefault="003731B1" w:rsidP="00AA59B2">
          <w:pPr>
            <w:pStyle w:val="ListParagraph"/>
            <w:numPr>
              <w:ilvl w:val="0"/>
              <w:numId w:val="6"/>
            </w:numPr>
            <w:tabs>
              <w:tab w:val="left" w:pos="3161"/>
            </w:tabs>
            <w:spacing w:line="240" w:lineRule="auto"/>
            <w:ind w:left="396" w:hanging="218"/>
            <w:jc w:val="left"/>
            <w:rPr>
              <w:rFonts w:ascii="Sakkal Majalla" w:hAnsi="Sakkal Majalla" w:cs="Sakkal Majalla"/>
              <w:sz w:val="22"/>
              <w:szCs w:val="22"/>
            </w:rPr>
          </w:pPr>
          <w:r w:rsidRPr="008C40E5">
            <w:rPr>
              <w:rFonts w:ascii="Sakkal Majalla" w:hAnsi="Sakkal Majalla" w:cs="Sakkal Majalla"/>
              <w:sz w:val="22"/>
              <w:szCs w:val="22"/>
              <w:rtl/>
            </w:rPr>
            <w:t>تصميم وتطبيق خوارزمية، قادرة على عرض مجموعة من العلاجات المقترحة والتي تساعد الطبيب المعالج في أخذ أفضل الحلول لعلاج المرضى بناءاً على البيانات الحالية للمريض، والبيانات السابقة.</w:t>
          </w:r>
        </w:p>
        <w:p w14:paraId="1699D0D1" w14:textId="77777777" w:rsidR="003731B1" w:rsidRPr="008C40E5" w:rsidRDefault="003731B1" w:rsidP="003731B1">
          <w:pPr>
            <w:tabs>
              <w:tab w:val="left" w:pos="3161"/>
            </w:tabs>
            <w:spacing w:line="240" w:lineRule="auto"/>
            <w:jc w:val="left"/>
            <w:rPr>
              <w:lang w:bidi="ar-SA"/>
            </w:rPr>
          </w:pPr>
          <w:r w:rsidRPr="008C40E5">
            <w:rPr>
              <w:rtl/>
              <w:lang w:bidi="ar-SA"/>
            </w:rPr>
            <w:t xml:space="preserve">هناك العديد من المزايا التي يقدمها النظام المقترح: </w:t>
          </w:r>
        </w:p>
        <w:p w14:paraId="25EC96FA" w14:textId="77777777" w:rsidR="003731B1" w:rsidRPr="008C40E5" w:rsidRDefault="003731B1" w:rsidP="003731B1">
          <w:pPr>
            <w:tabs>
              <w:tab w:val="left" w:pos="3161"/>
            </w:tabs>
            <w:spacing w:line="240" w:lineRule="auto"/>
            <w:rPr>
              <w:rtl/>
            </w:rPr>
          </w:pPr>
          <w:r w:rsidRPr="008C40E5">
            <w:rPr>
              <w:rtl/>
            </w:rPr>
            <w:t xml:space="preserve"> 1) توفير جميع بيانات مرضى الحجاج بشكل مستمر ومحدث وبصورة مباشرة. </w:t>
          </w:r>
        </w:p>
        <w:p w14:paraId="0068BF61" w14:textId="77777777" w:rsidR="003731B1" w:rsidRPr="008C40E5" w:rsidRDefault="003731B1" w:rsidP="003731B1">
          <w:pPr>
            <w:tabs>
              <w:tab w:val="left" w:pos="3161"/>
            </w:tabs>
            <w:spacing w:line="240" w:lineRule="auto"/>
            <w:rPr>
              <w:rtl/>
            </w:rPr>
          </w:pPr>
          <w:r w:rsidRPr="008C40E5">
            <w:rPr>
              <w:rtl/>
            </w:rPr>
            <w:lastRenderedPageBreak/>
            <w:t xml:space="preserve"> 2) تقليل عملية جمع البيانات اليدوية ، والتي يظهر فيها أحياناً أخطاء في  إدخال البيانات. </w:t>
          </w:r>
        </w:p>
        <w:p w14:paraId="4D829573" w14:textId="77777777" w:rsidR="003731B1" w:rsidRPr="008C40E5" w:rsidRDefault="003731B1" w:rsidP="003731B1">
          <w:pPr>
            <w:tabs>
              <w:tab w:val="left" w:pos="3161"/>
            </w:tabs>
            <w:spacing w:line="240" w:lineRule="auto"/>
            <w:rPr>
              <w:rtl/>
            </w:rPr>
          </w:pPr>
          <w:r w:rsidRPr="008C40E5">
            <w:rPr>
              <w:rtl/>
            </w:rPr>
            <w:t xml:space="preserve"> 3) تمكين المراقبة عن بعد لعدد كبير من الحجاج المرضى، وذلك للتغلب على صعوبة الوصول إلى أماكن المشاعر بسرعة، ومحدودية أفراد  الطاقم الطبي.</w:t>
          </w:r>
        </w:p>
        <w:p w14:paraId="25AC32E0" w14:textId="77777777" w:rsidR="003731B1" w:rsidRPr="008C40E5" w:rsidRDefault="003731B1" w:rsidP="003731B1">
          <w:pPr>
            <w:tabs>
              <w:tab w:val="left" w:pos="3161"/>
            </w:tabs>
            <w:spacing w:line="240" w:lineRule="auto"/>
            <w:jc w:val="left"/>
            <w:rPr>
              <w:rtl/>
            </w:rPr>
          </w:pPr>
          <w:r w:rsidRPr="008C40E5">
            <w:rPr>
              <w:rtl/>
            </w:rPr>
            <w:t xml:space="preserve"> 4) ضمان إشغال الأسرّة للمرضى الأكثر حاجة فقط في المستشفيات، والمراكز الصحية.</w:t>
          </w:r>
        </w:p>
      </w:sdtContent>
    </w:sdt>
    <w:sdt>
      <w:sdtPr>
        <w:rPr>
          <w:b/>
          <w:bCs/>
          <w:sz w:val="24"/>
          <w:szCs w:val="24"/>
          <w:rtl/>
        </w:rPr>
        <w:id w:val="1227410501"/>
        <w:placeholder>
          <w:docPart w:val="27A35EBA97B94EA6B26F0A8C1301ED80"/>
        </w:placeholder>
      </w:sdtPr>
      <w:sdtContent>
        <w:p w14:paraId="5A2871EC" w14:textId="77777777" w:rsidR="003731B1" w:rsidRPr="008C40E5" w:rsidRDefault="003731B1" w:rsidP="003731B1">
          <w:pPr>
            <w:spacing w:line="240" w:lineRule="auto"/>
            <w:jc w:val="left"/>
            <w:rPr>
              <w:b/>
              <w:bCs/>
              <w:sz w:val="24"/>
              <w:szCs w:val="24"/>
              <w:rtl/>
            </w:rPr>
          </w:pPr>
          <w:r w:rsidRPr="008C40E5">
            <w:rPr>
              <w:b/>
              <w:bCs/>
              <w:sz w:val="24"/>
              <w:szCs w:val="24"/>
              <w:rtl/>
            </w:rPr>
            <w:t>منهجية وطرق البحث:</w:t>
          </w:r>
        </w:p>
      </w:sdtContent>
    </w:sdt>
    <w:sdt>
      <w:sdtPr>
        <w:rPr>
          <w:rtl/>
        </w:rPr>
        <w:id w:val="-860271951"/>
        <w:placeholder>
          <w:docPart w:val="05E3CDD31BBC437880B14787886395DE"/>
        </w:placeholder>
      </w:sdtPr>
      <w:sdtContent>
        <w:p w14:paraId="5CA74D90" w14:textId="77777777" w:rsidR="003731B1" w:rsidRPr="008C40E5" w:rsidRDefault="003731B1" w:rsidP="003731B1">
          <w:pPr>
            <w:tabs>
              <w:tab w:val="left" w:pos="3161"/>
            </w:tabs>
            <w:spacing w:line="240" w:lineRule="auto"/>
            <w:rPr>
              <w:rtl/>
              <w:lang w:val="en-CA" w:bidi="ar-SA"/>
            </w:rPr>
          </w:pPr>
          <w:r w:rsidRPr="008C40E5">
            <w:rPr>
              <w:rtl/>
            </w:rPr>
            <w:t>تعتمد خطة البحث المقترح، على توفير نظام صحي ذكي، من خلال التكامل بين المستشعرات الطبية المسؤولة عن جمع المعلومات الفيزيائية للمرضى، و منصة الخدمات الطبية في بيئة الحوسبة السحابية. حيث أن النظام يوفر للكادر الطبي والمرضى إمكانية الاستفادة من النظام من خلال استخدام مختلف الأجهزة المتنقلة والثابتة المتصلة بالإنترنت كما هو موضح في الشكل رقم (1).</w:t>
          </w:r>
        </w:p>
        <w:p w14:paraId="19577D8F" w14:textId="77777777" w:rsidR="003731B1" w:rsidRPr="008C40E5" w:rsidRDefault="003731B1" w:rsidP="003731B1">
          <w:pPr>
            <w:tabs>
              <w:tab w:val="left" w:pos="3161"/>
            </w:tabs>
            <w:spacing w:line="240" w:lineRule="auto"/>
            <w:rPr>
              <w:rtl/>
              <w:lang w:val="en-CA" w:bidi="ar-SA"/>
            </w:rPr>
          </w:pPr>
          <w:r w:rsidRPr="008C40E5">
            <w:rPr>
              <w:rtl/>
              <w:lang w:val="en-CA" w:bidi="ar-SA"/>
            </w:rPr>
            <w:t>ترتبط المستشعرات اللاسلكية بجهاز حاسوب صغير وبسيط؛ يسمى بِجهاز راسبيري باي (</w:t>
          </w:r>
          <w:r w:rsidRPr="008C40E5">
            <w:rPr>
              <w:lang w:val="en-CA" w:bidi="ar-SA"/>
            </w:rPr>
            <w:t>Raspberry Pi</w:t>
          </w:r>
          <w:r w:rsidRPr="008C40E5">
            <w:rPr>
              <w:rtl/>
              <w:lang w:val="en-CA" w:bidi="ar-SA"/>
            </w:rPr>
            <w:t>)؛ ويحتوي على ذاكرة محدودة السعة، ومعالج، ونظام تشغيل. هذا الجهاز الحاسوبي مسؤول عن جمع البيانات من أجهزة الاستشعار المتصلة بالمرضى، ونقل هذه البيانات، من خلال قنوات الاتصال اللاسلكية إلى منصة الخدمات المستضافة على السحابة الالكترونية .</w:t>
          </w:r>
        </w:p>
        <w:p w14:paraId="4C788E2C" w14:textId="77777777" w:rsidR="003731B1" w:rsidRPr="008C40E5" w:rsidRDefault="003731B1" w:rsidP="003731B1">
          <w:pPr>
            <w:tabs>
              <w:tab w:val="left" w:pos="3161"/>
            </w:tabs>
            <w:spacing w:line="240" w:lineRule="auto"/>
            <w:rPr>
              <w:rtl/>
              <w:lang w:val="en-CA" w:bidi="ar-SA"/>
            </w:rPr>
          </w:pPr>
          <w:r w:rsidRPr="008C40E5">
            <w:rPr>
              <w:rtl/>
              <w:lang w:val="en-CA" w:bidi="ar-SA"/>
            </w:rPr>
            <w:t xml:space="preserve">تحتوي هذه المنصة على عدد من الخدمات منها: </w:t>
          </w:r>
        </w:p>
        <w:p w14:paraId="47F302CE" w14:textId="77777777" w:rsidR="003731B1" w:rsidRPr="008C40E5" w:rsidRDefault="003731B1" w:rsidP="00AA59B2">
          <w:pPr>
            <w:numPr>
              <w:ilvl w:val="0"/>
              <w:numId w:val="7"/>
            </w:numPr>
            <w:spacing w:line="240" w:lineRule="auto"/>
            <w:ind w:left="538" w:hanging="218"/>
            <w:contextualSpacing/>
            <w:rPr>
              <w:rtl/>
              <w:lang w:val="en-CA" w:bidi="ar-SA"/>
            </w:rPr>
          </w:pPr>
          <w:r w:rsidRPr="008C40E5">
            <w:rPr>
              <w:rtl/>
              <w:lang w:val="en-CA" w:bidi="ar-SA"/>
            </w:rPr>
            <w:t>خدمة تخزين البيانات: وهي المسؤولة عن تخزين بيانات المستشعرات.</w:t>
          </w:r>
        </w:p>
        <w:p w14:paraId="50BF63FD" w14:textId="77777777" w:rsidR="003731B1" w:rsidRPr="008C40E5" w:rsidRDefault="003731B1" w:rsidP="00AA59B2">
          <w:pPr>
            <w:pStyle w:val="ListParagraph"/>
            <w:numPr>
              <w:ilvl w:val="0"/>
              <w:numId w:val="7"/>
            </w:numPr>
            <w:tabs>
              <w:tab w:val="left" w:pos="3161"/>
            </w:tabs>
            <w:spacing w:line="240" w:lineRule="auto"/>
            <w:ind w:left="538" w:hanging="218"/>
            <w:rPr>
              <w:rFonts w:ascii="Sakkal Majalla" w:hAnsi="Sakkal Majalla" w:cs="Sakkal Majalla"/>
              <w:sz w:val="22"/>
              <w:szCs w:val="22"/>
              <w:lang w:val="en-CA" w:bidi="ar-SA"/>
            </w:rPr>
          </w:pPr>
          <w:r w:rsidRPr="008C40E5">
            <w:rPr>
              <w:rFonts w:ascii="Sakkal Majalla" w:hAnsi="Sakkal Majalla" w:cs="Sakkal Majalla"/>
              <w:sz w:val="22"/>
              <w:szCs w:val="22"/>
              <w:rtl/>
              <w:lang w:val="en-CA" w:bidi="ar-SA"/>
            </w:rPr>
            <w:t>خدمة تحليل البيانات: وهي المسؤولة عن توفير القرارات الطبية على أساس البيانات الطبية التاريخية للمرضى.</w:t>
          </w:r>
        </w:p>
        <w:p w14:paraId="596BC1DE" w14:textId="77777777" w:rsidR="003731B1" w:rsidRPr="008C40E5" w:rsidRDefault="003731B1" w:rsidP="00AA59B2">
          <w:pPr>
            <w:pStyle w:val="ListParagraph"/>
            <w:numPr>
              <w:ilvl w:val="0"/>
              <w:numId w:val="7"/>
            </w:numPr>
            <w:tabs>
              <w:tab w:val="left" w:pos="3161"/>
            </w:tabs>
            <w:spacing w:line="240" w:lineRule="auto"/>
            <w:ind w:left="538" w:hanging="218"/>
            <w:rPr>
              <w:rFonts w:ascii="Sakkal Majalla" w:hAnsi="Sakkal Majalla" w:cs="Sakkal Majalla"/>
              <w:sz w:val="22"/>
              <w:szCs w:val="22"/>
              <w:lang w:val="en-CA" w:bidi="ar-SA"/>
            </w:rPr>
          </w:pPr>
          <w:r w:rsidRPr="008C40E5">
            <w:rPr>
              <w:rFonts w:ascii="Sakkal Majalla" w:hAnsi="Sakkal Majalla" w:cs="Sakkal Majalla"/>
              <w:sz w:val="22"/>
              <w:szCs w:val="22"/>
              <w:rtl/>
              <w:lang w:val="en-CA" w:bidi="ar-SA"/>
            </w:rPr>
            <w:t>خدمة إدارة البيانات: وهي المسؤولة عن تحديث، ومراجعة، واختبار بيانات المرضى التي يحتاجها الطاقم الطبي.</w:t>
          </w:r>
        </w:p>
        <w:p w14:paraId="15F93D24" w14:textId="77777777" w:rsidR="003731B1" w:rsidRPr="008C40E5" w:rsidRDefault="003731B1" w:rsidP="003731B1">
          <w:pPr>
            <w:tabs>
              <w:tab w:val="left" w:pos="3161"/>
            </w:tabs>
            <w:spacing w:line="240" w:lineRule="auto"/>
            <w:rPr>
              <w:u w:val="single"/>
              <w:lang w:val="en-CA" w:bidi="ar-SA"/>
            </w:rPr>
          </w:pPr>
          <w:r w:rsidRPr="008C40E5">
            <w:rPr>
              <w:u w:val="single"/>
              <w:rtl/>
              <w:lang w:val="en-CA" w:bidi="ar-SA"/>
            </w:rPr>
            <w:t>التحقق من توافر الأمان والخصوصية</w:t>
          </w:r>
        </w:p>
        <w:p w14:paraId="15AB393D" w14:textId="77777777" w:rsidR="003731B1" w:rsidRPr="008C40E5" w:rsidRDefault="003731B1" w:rsidP="003731B1">
          <w:pPr>
            <w:tabs>
              <w:tab w:val="left" w:pos="3161"/>
            </w:tabs>
            <w:spacing w:line="240" w:lineRule="auto"/>
            <w:rPr>
              <w:lang w:val="en-CA" w:bidi="ar-SA"/>
            </w:rPr>
          </w:pPr>
          <w:r w:rsidRPr="008C40E5">
            <w:rPr>
              <w:rtl/>
              <w:lang w:val="en-CA" w:bidi="ar-SA"/>
            </w:rPr>
            <w:t>الأمان والخصوصية؛ من العوامل الهامة المرتبطة ببيئة السحابة الإلكترونية؛ التي توفر العديد من موارد الحوسبة المشتركة. وبالتالي فإن مشاركة موارد الأجهزة ومناطق بيانات التخزين عرضة للخطر من الداخل والهجمات من الخارج.  من أجل تحقيق أمن البيانات والخصوصية في نظامنا ، قمنا بتطبيق تقنيتين ، هما:</w:t>
          </w:r>
        </w:p>
        <w:p w14:paraId="64BFA49C" w14:textId="77777777" w:rsidR="003731B1" w:rsidRPr="008C40E5" w:rsidRDefault="003731B1" w:rsidP="003731B1">
          <w:pPr>
            <w:tabs>
              <w:tab w:val="left" w:pos="3161"/>
            </w:tabs>
            <w:spacing w:line="240" w:lineRule="auto"/>
            <w:rPr>
              <w:rtl/>
              <w:lang w:val="en-CA" w:bidi="ar-SA"/>
            </w:rPr>
          </w:pPr>
          <w:r w:rsidRPr="008C40E5">
            <w:rPr>
              <w:rtl/>
              <w:lang w:val="en-CA" w:bidi="ar-SA"/>
            </w:rPr>
            <w:t>1)  :(</w:t>
          </w:r>
          <w:r w:rsidRPr="008C40E5">
            <w:rPr>
              <w:lang w:val="en-CA" w:bidi="ar-SA"/>
            </w:rPr>
            <w:t>Socket Secure Layer (SSL</w:t>
          </w:r>
          <w:r w:rsidRPr="008C40E5">
            <w:rPr>
              <w:rtl/>
              <w:lang w:val="en-CA" w:bidi="ar-SA"/>
            </w:rPr>
            <w:t xml:space="preserve"> : هي تقنية شائعة لإنشاء قناة مشفرة بين خادم الويب وجهاز الحاسب المحلي المرتبط بالمستشعرات لنقل بيانات المرضى إلى منصة الخدمات في  بيئة الحوسبة السحابية؛ من خلال القنوات الآمنة.</w:t>
          </w:r>
        </w:p>
        <w:p w14:paraId="271AF181" w14:textId="77777777" w:rsidR="003731B1" w:rsidRPr="008C40E5" w:rsidRDefault="003731B1" w:rsidP="003731B1">
          <w:pPr>
            <w:tabs>
              <w:tab w:val="left" w:pos="3161"/>
            </w:tabs>
            <w:spacing w:line="240" w:lineRule="auto"/>
            <w:rPr>
              <w:rtl/>
              <w:lang w:val="en-CA" w:bidi="ar-SA"/>
            </w:rPr>
          </w:pPr>
          <w:r w:rsidRPr="008C40E5">
            <w:rPr>
              <w:rtl/>
              <w:lang w:val="en-CA" w:bidi="ar-SA"/>
            </w:rPr>
            <w:t xml:space="preserve">2) </w:t>
          </w:r>
          <w:r w:rsidRPr="008C40E5">
            <w:rPr>
              <w:lang w:val="en-CA" w:bidi="ar-SA"/>
            </w:rPr>
            <w:t>Advanced Encryption Standard (AES)</w:t>
          </w:r>
          <w:r w:rsidRPr="008C40E5">
            <w:rPr>
              <w:rtl/>
              <w:lang w:val="en-CA" w:bidi="ar-SA"/>
            </w:rPr>
            <w:t>: وهي عبارة عن خوارزمية متخصصة بتشفير البيانات المخزنة؛ لكي يتم تخزين البيانات في بيئة الحوسبة السحابية بتنسيق مشفر، مما يساعد على سلامة البيانات وحفظ خصوصيتها.</w:t>
          </w:r>
        </w:p>
        <w:p w14:paraId="4FAFACDE" w14:textId="77777777" w:rsidR="003731B1" w:rsidRPr="008C40E5" w:rsidRDefault="003731B1" w:rsidP="003731B1">
          <w:pPr>
            <w:tabs>
              <w:tab w:val="left" w:pos="3161"/>
            </w:tabs>
            <w:spacing w:line="240" w:lineRule="auto"/>
            <w:rPr>
              <w:b/>
              <w:bCs/>
              <w:rtl/>
              <w:lang w:val="en-CA" w:bidi="ar-SA"/>
            </w:rPr>
          </w:pPr>
          <w:r w:rsidRPr="008C40E5">
            <w:rPr>
              <w:b/>
              <w:bCs/>
              <w:rtl/>
              <w:lang w:val="en-CA" w:bidi="ar-SA"/>
            </w:rPr>
            <w:t>يمكن تقسيم منهجية البحث إلى عدة مراحل كما يلي:</w:t>
          </w:r>
        </w:p>
        <w:p w14:paraId="218793AC" w14:textId="77777777" w:rsidR="003731B1" w:rsidRPr="008C40E5" w:rsidRDefault="003731B1" w:rsidP="003731B1">
          <w:pPr>
            <w:tabs>
              <w:tab w:val="left" w:pos="3161"/>
            </w:tabs>
            <w:spacing w:line="240" w:lineRule="auto"/>
            <w:rPr>
              <w:b/>
              <w:bCs/>
              <w:lang w:val="en-CA" w:bidi="ar-SA"/>
            </w:rPr>
          </w:pPr>
          <w:r w:rsidRPr="008C40E5">
            <w:rPr>
              <w:b/>
              <w:bCs/>
              <w:rtl/>
              <w:lang w:val="en-CA" w:bidi="ar-SA"/>
            </w:rPr>
            <w:t>المرحلة الأولى: مرحلة جمع البيانات:</w:t>
          </w:r>
        </w:p>
        <w:p w14:paraId="6938EAD9" w14:textId="77777777" w:rsidR="003731B1" w:rsidRPr="008C40E5" w:rsidRDefault="003731B1" w:rsidP="003731B1">
          <w:pPr>
            <w:tabs>
              <w:tab w:val="left" w:pos="3161"/>
            </w:tabs>
            <w:spacing w:line="240" w:lineRule="auto"/>
            <w:rPr>
              <w:rtl/>
            </w:rPr>
          </w:pPr>
          <w:r w:rsidRPr="008C40E5">
            <w:rPr>
              <w:rtl/>
            </w:rPr>
            <w:t>يتم قياس البيانات الفيزيائية للمرضى باستخدام أجهزة الاستشعار الطبية المرتبطة بجهاز الـ(</w:t>
          </w:r>
          <w:r w:rsidRPr="008C40E5">
            <w:rPr>
              <w:lang w:val="en-CA" w:bidi="ar-SA"/>
            </w:rPr>
            <w:t>Raspberry Pi</w:t>
          </w:r>
          <w:r w:rsidRPr="008C40E5">
            <w:rPr>
              <w:rtl/>
            </w:rPr>
            <w:t>)</w:t>
          </w:r>
          <w:r w:rsidRPr="008C40E5">
            <w:rPr>
              <w:rtl/>
              <w:lang w:bidi="ar-SA"/>
            </w:rPr>
            <w:t>،</w:t>
          </w:r>
          <w:r w:rsidRPr="008C40E5">
            <w:rPr>
              <w:rtl/>
            </w:rPr>
            <w:t xml:space="preserve"> حيث يستخدم هذا الجهاز في جمع البيانات من المستشعرات ونقلها عبر (</w:t>
          </w:r>
          <w:r w:rsidRPr="008C40E5">
            <w:t>SSL</w:t>
          </w:r>
          <w:r w:rsidRPr="008C40E5">
            <w:rPr>
              <w:rtl/>
            </w:rPr>
            <w:t>) إلى بيئة الحوسبة السحابية.  تقوم هذه المستشعرات بإرسال بيانات المريض الحالية  إلى النظام في الحوسبة السحابية بشكل مستمر استنادًا إلى وقت التأخير (</w:t>
          </w:r>
          <w:r w:rsidRPr="008C40E5">
            <w:t>Delay time</w:t>
          </w:r>
          <w:r w:rsidRPr="008C40E5">
            <w:rPr>
              <w:rtl/>
            </w:rPr>
            <w:t>) الذي تم تعيينه في برنامج الاعدادات الخاص بها.</w:t>
          </w:r>
        </w:p>
        <w:p w14:paraId="47967DF8" w14:textId="77777777" w:rsidR="003731B1" w:rsidRPr="008C40E5" w:rsidRDefault="003731B1" w:rsidP="003731B1">
          <w:pPr>
            <w:tabs>
              <w:tab w:val="left" w:pos="3161"/>
            </w:tabs>
            <w:spacing w:line="240" w:lineRule="auto"/>
            <w:rPr>
              <w:b/>
              <w:bCs/>
              <w:rtl/>
            </w:rPr>
          </w:pPr>
          <w:r w:rsidRPr="008C40E5">
            <w:rPr>
              <w:b/>
              <w:bCs/>
              <w:rtl/>
            </w:rPr>
            <w:t>المرحلة الثانية: مرحلة اتخاذ قرار طبي من خلال النظام (اقتراحات علاجية إلى الكادر الطبي)</w:t>
          </w:r>
        </w:p>
        <w:p w14:paraId="736B6596" w14:textId="77777777" w:rsidR="003731B1" w:rsidRPr="008C40E5" w:rsidRDefault="003731B1" w:rsidP="003731B1">
          <w:pPr>
            <w:tabs>
              <w:tab w:val="left" w:pos="3161"/>
            </w:tabs>
            <w:spacing w:line="240" w:lineRule="auto"/>
            <w:rPr>
              <w:lang w:bidi="ar-SA"/>
            </w:rPr>
          </w:pPr>
          <w:r w:rsidRPr="008C40E5">
            <w:rPr>
              <w:rtl/>
              <w:lang w:bidi="ar-SA"/>
            </w:rPr>
            <w:t xml:space="preserve">تم تصميم وبرمجة </w:t>
          </w:r>
          <w:r w:rsidRPr="008C40E5">
            <w:rPr>
              <w:rtl/>
            </w:rPr>
            <w:t>خوارزمية ذكية، لديها القدرة على تقديم اقتراحات علاجية سريعة إلى الطاقم الطبي؛ لمساعدته في  صنع القرار النهائي بما يتعلق بحالة المريض. قمنا باستخدم تقنيات تحليل واستخراج البيانات؛ من أجل بناء الخوارزمية الخاصة بصنع القرار. تعتبر الخوارزمية الخاصة بتحليل ودراسة البيانات مسؤولة عن اتخاذ القرارات الطبية المناسبة استنادًا إلى ثلاثة بيانات أساسية هي: هوية المريض، ونوع المستشعر، وقراءات جهاز الاستشعار الحالية. عندما يستقبل النظام بيانات المريض من المستشعرات ، فإن الخوارزمية ستتحقق مما إذا كانت بيانات المريض المستقبلة طبيعية أو غير طبيعية؛ استنادًا  لمعايير الاختبارات الطبية المعملية</w:t>
          </w:r>
          <w:r w:rsidRPr="008C40E5">
            <w:rPr>
              <w:vertAlign w:val="superscript"/>
              <w:rtl/>
              <w:lang w:val="en-CA"/>
            </w:rPr>
            <w:t>(8)</w:t>
          </w:r>
          <w:r w:rsidRPr="008C40E5">
            <w:rPr>
              <w:rtl/>
            </w:rPr>
            <w:t xml:space="preserve"> والسياسة الطبية للمرضى، والتي يتم تحديدها في النظام في مرحلة الإعدادات.  كل مريض لديه ملف طبي في النظام على أساس نوع المستشعر لمساعدة النظام على اتخاذ قرارات طبية متوافقة. على سبيل المثال ، يعاني بعض المرضى من أمراض مزمنة، لذا ينبغي على الطاقم الطبي أن يأخذ</w:t>
          </w:r>
          <w:r w:rsidRPr="008C40E5">
            <w:rPr>
              <w:rtl/>
              <w:lang w:bidi="ar-SA"/>
            </w:rPr>
            <w:t xml:space="preserve"> بعين</w:t>
          </w:r>
          <w:r w:rsidRPr="008C40E5">
            <w:rPr>
              <w:rtl/>
            </w:rPr>
            <w:t xml:space="preserve"> الاعتبار بعض التغييرات في المعايير الطبيعية للاختبارات الطبية المعملية. يسمح التطبيق للكادر الطبي بتعديل الملف الطبي للمريض بما يتعلق بالأمراض المزمنة وغيرها من البيانات التي من الممكن أن تؤثر على دقة صناعة القرار والعلاجات المقترحة من النظام.</w:t>
          </w:r>
          <w:r w:rsidRPr="008C40E5">
            <w:rPr>
              <w:rtl/>
              <w:lang w:bidi="ar-SA"/>
            </w:rPr>
            <w:t xml:space="preserve"> </w:t>
          </w:r>
        </w:p>
        <w:p w14:paraId="7A252B2B" w14:textId="77777777" w:rsidR="003731B1" w:rsidRPr="008C40E5" w:rsidRDefault="003731B1" w:rsidP="003731B1">
          <w:pPr>
            <w:tabs>
              <w:tab w:val="left" w:pos="3161"/>
            </w:tabs>
            <w:spacing w:line="240" w:lineRule="auto"/>
            <w:rPr>
              <w:rtl/>
            </w:rPr>
          </w:pPr>
          <w:r w:rsidRPr="008C40E5">
            <w:rPr>
              <w:rtl/>
            </w:rPr>
            <w:lastRenderedPageBreak/>
            <w:t>إذا كانت البيانات تخلو من أي خلل طبي؛ فستخزن الخوارزمية هذه البيانات في قاعدة البيانات، لتغذية جداول البيانات التاريخية للمرضى. وإلا ، فإن الخوارزمية ستنشئ قرارًا طبيًا يستند إلى بيانات طبية تاريخية للمريض. إذا لم يكن لدى المريض أي بيانات طبية تاريخية للحالة نفسها، فسيقوم النظام باتخاذ قرار طبي بناءً على بيانات إحصائية تاريخية للمرضى الذين لديهم حالة صحية مماثلة. الشكل رقم (2) يوضح طريقة عمل الخوارزمية المسؤولة عن صناعة القرارات من خلال تحويل المريض إلى مركز الرعاية المناسب له بحسب خطورة الحالة. أيضاً</w:t>
          </w:r>
          <w:r w:rsidRPr="008C40E5">
            <w:rPr>
              <w:rtl/>
              <w:lang w:val="en-CA" w:bidi="ar-SA"/>
            </w:rPr>
            <w:t xml:space="preserve">، هذه الخوارزمية لديها القدرة على </w:t>
          </w:r>
          <w:r w:rsidRPr="008C40E5">
            <w:rPr>
              <w:rtl/>
            </w:rPr>
            <w:t>تقديم العلاجات المقترحة إلى الطاقم الطبي التي تتناسب مع حالة المريض.</w:t>
          </w:r>
        </w:p>
        <w:p w14:paraId="7EF5FE3D" w14:textId="77777777" w:rsidR="003731B1" w:rsidRPr="008C40E5" w:rsidRDefault="003731B1" w:rsidP="003731B1">
          <w:pPr>
            <w:tabs>
              <w:tab w:val="left" w:pos="3161"/>
            </w:tabs>
            <w:spacing w:line="240" w:lineRule="auto"/>
            <w:rPr>
              <w:b/>
              <w:bCs/>
              <w:rtl/>
            </w:rPr>
          </w:pPr>
          <w:r w:rsidRPr="008C40E5">
            <w:rPr>
              <w:b/>
              <w:bCs/>
              <w:rtl/>
            </w:rPr>
            <w:t>المرحلة الثالثة:  مرحلة إعتماد القرار الطبي :</w:t>
          </w:r>
        </w:p>
        <w:p w14:paraId="3E276079" w14:textId="77777777" w:rsidR="003731B1" w:rsidRPr="008C40E5" w:rsidRDefault="003731B1" w:rsidP="003731B1">
          <w:pPr>
            <w:tabs>
              <w:tab w:val="left" w:pos="3161"/>
            </w:tabs>
            <w:spacing w:line="240" w:lineRule="auto"/>
            <w:rPr>
              <w:rtl/>
            </w:rPr>
          </w:pPr>
          <w:r w:rsidRPr="008C40E5">
            <w:rPr>
              <w:rtl/>
            </w:rPr>
            <w:t>بعد أن يقوم النظام باتخاذ القرارات وتحويل الطلب إلى الجهة الطبية المناسبة سيتم تكوين الخطة العلاجية المقترحة وإرسالها إلى الطاقم الطبي المسؤول عن الرعاية الصحية للمريض للموافقة عليها. هناك طرق مختلفة لإخطار الكادر الطبي تتمثل في الرسائل القصيرة، والبريد الإلكتروني.  يمكن للكادر الطبي استخدام النظام الإلكتروني من أي هاتف ذكي، أو متصفح الويب من أي جهاز؛ لمراجعة القرارات وتحديثها حسب الحاجة. بمجرد مراجعة الكادر الطبي المسؤول للمعلومات التاريخية للمرضى ، يمكنهم تحديد ما إذا كانت القرارات الحالية التي يتم إنشاؤها من النظام مناسبة لحالة المريض، أو أنهم بحاجة إلى تغييرها وتحديثها. بعد موافقة الطاقم الطبي على القرارات؛ سيقوم النظام بإخطار المريض بالتعليمات اللازمة للتعامل مع التغيرات التي طرأت على حالته.</w:t>
          </w:r>
        </w:p>
      </w:sdtContent>
    </w:sdt>
    <w:sdt>
      <w:sdtPr>
        <w:rPr>
          <w:b/>
          <w:bCs/>
          <w:sz w:val="24"/>
          <w:szCs w:val="24"/>
          <w:rtl/>
        </w:rPr>
        <w:id w:val="-1402679580"/>
        <w:placeholder>
          <w:docPart w:val="BDD0F5D1EEC04EB9ACA45215B140F82E"/>
        </w:placeholder>
      </w:sdtPr>
      <w:sdtContent>
        <w:p w14:paraId="07ACD49B" w14:textId="77777777" w:rsidR="003731B1" w:rsidRPr="008C40E5" w:rsidRDefault="003731B1" w:rsidP="003731B1">
          <w:pPr>
            <w:spacing w:before="120" w:line="240" w:lineRule="auto"/>
            <w:rPr>
              <w:b/>
              <w:bCs/>
              <w:sz w:val="24"/>
              <w:szCs w:val="24"/>
              <w:rtl/>
            </w:rPr>
          </w:pPr>
          <w:r w:rsidRPr="008C40E5">
            <w:rPr>
              <w:b/>
              <w:bCs/>
              <w:sz w:val="24"/>
              <w:szCs w:val="24"/>
              <w:rtl/>
            </w:rPr>
            <w:t>النتائج والمناقشة:</w:t>
          </w:r>
        </w:p>
      </w:sdtContent>
    </w:sdt>
    <w:sdt>
      <w:sdtPr>
        <w:rPr>
          <w:rtl/>
        </w:rPr>
        <w:id w:val="1871418262"/>
        <w:placeholder>
          <w:docPart w:val="02028472A4774D539EB67A103B2CBB4E"/>
        </w:placeholder>
      </w:sdtPr>
      <w:sdtContent>
        <w:p w14:paraId="0C64FF33" w14:textId="77777777" w:rsidR="003731B1" w:rsidRPr="008C40E5" w:rsidRDefault="003731B1" w:rsidP="003731B1">
          <w:pPr>
            <w:tabs>
              <w:tab w:val="left" w:pos="3161"/>
            </w:tabs>
            <w:spacing w:line="240" w:lineRule="auto"/>
            <w:rPr>
              <w:rtl/>
            </w:rPr>
          </w:pPr>
          <w:r w:rsidRPr="008C40E5">
            <w:rPr>
              <w:rtl/>
            </w:rPr>
            <w:t>قمنا باختبار نموذجنا الأولي، باستخدام جهازي استشعار لقياس درجة حرارة الجسم ونسبة الأكسجين في الدم. استخدمنا ثمانية مرضى افتراضيين. وقد لاحظنا أن جميعهم لديهم نفس درجة حرارة الجسم التي تبلغ 37 درجة مئوية؛ لذا عملنا على إضافة بعض بيانات أفتراضية لتحقيق هدفنا في السماح للنظام باتخاذ القرارات على أساس درجة حرارة الجسم المتغيرة. كما هو موضح في الشكل رقم (3)، كما قمنا بجمع درجات حرارة الجسم لمريض واحد في أوقات مختلفة على مدار 24 ساعة. وهكذا ، يمكن للكادر الطبي مراقبة حالة المريض بدقة ووضوح كما هو موضح في الشكل رقم (4). بالإضافة إلى ذلك؛ يمكن للكادر الطبي أن يقوم بتوجيه المريض للقيام بإجراء معين حسب وضعه الصحي ما إذا كان يعاني من حالة طارئة.</w:t>
          </w:r>
        </w:p>
        <w:p w14:paraId="199F068B" w14:textId="77777777" w:rsidR="003731B1" w:rsidRPr="008C40E5" w:rsidRDefault="003731B1" w:rsidP="003731B1">
          <w:pPr>
            <w:tabs>
              <w:tab w:val="left" w:pos="3161"/>
            </w:tabs>
            <w:spacing w:line="240" w:lineRule="auto"/>
            <w:rPr>
              <w:rtl/>
            </w:rPr>
          </w:pPr>
          <w:r w:rsidRPr="008C40E5">
            <w:rPr>
              <w:rtl/>
            </w:rPr>
            <w:t>الهدف من جمع هذه البيانات؛ هو مقارنة فاعلية استخدام أجهزة استشعار درجة حرارة الجسم مقابل الطريقة التقليدية لقياس درجة حرارة الجسم يدويًا. لاحظنا أن كل مريض يحتاج إلى حوالي دقيقة واحدة لقراءة درجة حرارة جسمه؛ وهو وقت قصير جدًا مقارنةً بالتقنية التقليدية. قمنا أيضًا بتطبيق تقنية وقت التأخير في قراءة البيانات لأننا نرغب في الحصول على بيانات أكثر دقة بما يتعلق بدرجة حرارة الجسم لأن مستشعر درجة حرارة الجسم الذي جربناه يأخذ وقتًا لقراءة درجة حرارة الجسم الصحيحة. لذلك ، لاحظنا أن الانتظار 30 ثانية لقراءة درجة حرارة الجسم سيساعد في الحصول على دقة عالية من الإقتراحات العلاجية.</w:t>
          </w:r>
        </w:p>
        <w:p w14:paraId="04CAD31F" w14:textId="77777777" w:rsidR="003731B1" w:rsidRPr="008C40E5" w:rsidRDefault="003731B1" w:rsidP="003731B1">
          <w:pPr>
            <w:tabs>
              <w:tab w:val="left" w:pos="3161"/>
            </w:tabs>
            <w:spacing w:line="240" w:lineRule="auto"/>
            <w:rPr>
              <w:rtl/>
            </w:rPr>
          </w:pPr>
          <w:r w:rsidRPr="008C40E5">
            <w:rPr>
              <w:rtl/>
            </w:rPr>
            <w:t>في كل مرة يتلقى فيها النظام بيانات من المستشعر ، فإنه يتحقق مما إذا كانت هذه البيانات طبيعية أم لا. يعتمد هذا الفحص على المعايير الطبيعية للاختبارات الطبية المعملية</w:t>
          </w:r>
          <w:r w:rsidRPr="008C40E5">
            <w:rPr>
              <w:vertAlign w:val="superscript"/>
              <w:rtl/>
            </w:rPr>
            <w:t>(8)</w:t>
          </w:r>
          <w:r w:rsidRPr="008C40E5">
            <w:rPr>
              <w:rtl/>
            </w:rPr>
            <w:t xml:space="preserve"> والحالة الطبية للمريض. إذا كانت هذه البيانات غير طبيعية ، سيقوم النظام بإرسال هذه البيانات (معرف المريض ونوع المستشعر والبيانات الحالية لجهاز الاستشعار) إلى خوارزمية استخراج البيانات لإنشاء قرار طبي مناسب للمريض. سيتم إرسال هذه القرارات إلى الطاقم الطبي المسؤول عن ملف المريض للموافقة عليها أو تعديلها، ومن ثم اعتمادها. وبعد ذلك، يقوم النظام بتخزين هذه القرارات المعتمدة كبيانات تاريخية لحالة المريض؛ ليستفيد منها النظام في عملية إتخاذ القرار للحصول على قرارات أدق، وأكثر صحة في المرات القادمة.</w:t>
          </w:r>
        </w:p>
      </w:sdtContent>
    </w:sdt>
    <w:sdt>
      <w:sdtPr>
        <w:rPr>
          <w:b/>
          <w:bCs/>
          <w:sz w:val="24"/>
          <w:szCs w:val="24"/>
          <w:rtl/>
        </w:rPr>
        <w:id w:val="1005020170"/>
        <w:placeholder>
          <w:docPart w:val="BF3EBA7CFDE149AAA6142CA9A05F46FD"/>
        </w:placeholder>
      </w:sdtPr>
      <w:sdtContent>
        <w:p w14:paraId="741210D1" w14:textId="77777777" w:rsidR="003731B1" w:rsidRPr="008C40E5" w:rsidRDefault="003731B1" w:rsidP="003731B1">
          <w:pPr>
            <w:spacing w:before="120" w:line="240" w:lineRule="auto"/>
            <w:rPr>
              <w:b/>
              <w:bCs/>
              <w:sz w:val="24"/>
              <w:szCs w:val="24"/>
              <w:rtl/>
            </w:rPr>
          </w:pPr>
          <w:r w:rsidRPr="008C40E5">
            <w:rPr>
              <w:b/>
              <w:bCs/>
              <w:sz w:val="24"/>
              <w:szCs w:val="24"/>
              <w:rtl/>
            </w:rPr>
            <w:t>الخلاصة:</w:t>
          </w:r>
        </w:p>
      </w:sdtContent>
    </w:sdt>
    <w:p w14:paraId="741C29D8" w14:textId="77777777" w:rsidR="003731B1" w:rsidRPr="008C40E5" w:rsidRDefault="003731B1" w:rsidP="003731B1">
      <w:pPr>
        <w:tabs>
          <w:tab w:val="left" w:pos="3161"/>
        </w:tabs>
        <w:spacing w:line="240" w:lineRule="auto"/>
        <w:rPr>
          <w:rtl/>
        </w:rPr>
      </w:pPr>
      <w:sdt>
        <w:sdtPr>
          <w:rPr>
            <w:rtl/>
          </w:rPr>
          <w:id w:val="880051328"/>
          <w:placeholder>
            <w:docPart w:val="4B288B6C377445C19D4579F402369101"/>
          </w:placeholder>
        </w:sdtPr>
        <w:sdtContent>
          <w:r w:rsidRPr="008C40E5">
            <w:rPr>
              <w:rtl/>
              <w:lang w:bidi="ar-SA"/>
            </w:rPr>
            <w:t xml:space="preserve">إن التكامل بين شبكات الاستشعارات اللاسلكية، والسحابات الإلكترونية؛ سيحدث جيلاً جديداً من التكنولوجيا في العديد من المجالات المختلفة؛ لذلك يمكننا الاستفادة من هذه التقنية في المملكة العربية السعودية؛ من خلال تطبيقها في تطوير الأنظمة الإلكترونية الصحية، وخاصة خدمة المرضى من معتمرين وحجاج بيت الله الحرام؛ حيث أن تطبيق هذه الدراسة </w:t>
          </w:r>
        </w:sdtContent>
      </w:sdt>
      <w:r w:rsidRPr="008C40E5">
        <w:rPr>
          <w:rtl/>
        </w:rPr>
        <w:t xml:space="preserve"> يتناسب مع رؤية المملكة  2030 لعدة أسباب. ومن أهم هذه الأسباب، أولاً: توفير أفضل الخدمات الصحية عن بعد للحالات التي لا تتطلب فحص او تنويم في المستشفيات او المراكز الصحية. ثانياً: تصنيف الحالات واتخاذ الاجراء المناسب بسرعة ودقة عالية جداً دون الانتظار الى نقل المريض أولاً إلى المستشفى أو المراكز الصحية، والتي يصعب الوصول إليها بسبب الزحام الشديد.  وأيضا يمكن الاستفادة من  تجميع هذه البيانات الضخمة، عن طريق  تحليلها واستخراج أفضل الحلول والتقارير المساعدة في تطوير البيئة الصحية  للحج. </w:t>
      </w:r>
    </w:p>
    <w:sdt>
      <w:sdtPr>
        <w:rPr>
          <w:b/>
          <w:bCs/>
          <w:sz w:val="24"/>
          <w:szCs w:val="24"/>
          <w:rtl/>
        </w:rPr>
        <w:id w:val="-1927254314"/>
        <w:placeholder>
          <w:docPart w:val="3CBCD7DE03464244899CEA85842C5E9B"/>
        </w:placeholder>
      </w:sdtPr>
      <w:sdtContent>
        <w:p w14:paraId="777E307D" w14:textId="77777777" w:rsidR="003731B1" w:rsidRPr="008C40E5" w:rsidRDefault="003731B1" w:rsidP="003731B1">
          <w:pPr>
            <w:spacing w:before="120" w:line="240" w:lineRule="auto"/>
            <w:rPr>
              <w:b/>
              <w:bCs/>
              <w:sz w:val="24"/>
              <w:szCs w:val="24"/>
              <w:rtl/>
            </w:rPr>
          </w:pPr>
          <w:r w:rsidRPr="008C40E5">
            <w:rPr>
              <w:b/>
              <w:bCs/>
              <w:sz w:val="24"/>
              <w:szCs w:val="24"/>
              <w:rtl/>
            </w:rPr>
            <w:t xml:space="preserve">أبرز التوصيات: </w:t>
          </w:r>
        </w:p>
      </w:sdtContent>
    </w:sdt>
    <w:sdt>
      <w:sdtPr>
        <w:rPr>
          <w:rFonts w:ascii="Sakkal Majalla" w:hAnsi="Sakkal Majalla" w:cs="Sakkal Majalla"/>
          <w:sz w:val="22"/>
          <w:szCs w:val="22"/>
          <w:rtl/>
        </w:rPr>
        <w:id w:val="-884567028"/>
        <w:placeholder>
          <w:docPart w:val="7BEE68B78F30427FB5279FE06F3F96C9"/>
        </w:placeholder>
      </w:sdtPr>
      <w:sdtContent>
        <w:p w14:paraId="3F171057" w14:textId="77777777" w:rsidR="003731B1" w:rsidRPr="008C40E5" w:rsidRDefault="003731B1" w:rsidP="00AA59B2">
          <w:pPr>
            <w:pStyle w:val="ListParagraph"/>
            <w:numPr>
              <w:ilvl w:val="0"/>
              <w:numId w:val="8"/>
            </w:numPr>
            <w:tabs>
              <w:tab w:val="left" w:pos="3161"/>
            </w:tabs>
            <w:spacing w:line="240" w:lineRule="auto"/>
            <w:rPr>
              <w:rFonts w:ascii="Sakkal Majalla" w:hAnsi="Sakkal Majalla" w:cs="Sakkal Majalla"/>
              <w:sz w:val="22"/>
              <w:szCs w:val="22"/>
              <w:rtl/>
            </w:rPr>
          </w:pPr>
          <w:r w:rsidRPr="008C40E5">
            <w:rPr>
              <w:rFonts w:ascii="Sakkal Majalla" w:hAnsi="Sakkal Majalla" w:cs="Sakkal Majalla"/>
              <w:sz w:val="22"/>
              <w:szCs w:val="22"/>
              <w:rtl/>
            </w:rPr>
            <w:t xml:space="preserve">تطبيق هذا النظام الصحي الالكتروني على مراحل متعددة؛ للتأكد من مدى فاعليته في تطوير الجانب الصحي خلال أيام الحج؛ فيمكننا البدء بتجريبه عند منطقة الجمرات؛ وذلك لازدحامها و توقع حدوث العديد من الإصابات في فترة زمنية محددة؛ كما تتطلب تدخلا سريعا لمعرفة حالة المريض إذا كانت حالته خطرة  فيتم نقله مباشرة إلى أقرب مستشفى. أما إذا كانت الحالة متوسطة؛ فيمكننا معالجته في أحد المراكز الصحيةالمنتشرة حول منطقة الجمرات، دون الحاجة إلى تضييع الوقت والجهد في نقل المريض إلى المستشفيات الكبرى، أما إذا كانت حالة المريض عادية؛ فيمكننا معالجته مباشرة.    </w:t>
          </w:r>
        </w:p>
      </w:sdtContent>
    </w:sdt>
    <w:sdt>
      <w:sdtPr>
        <w:rPr>
          <w:rFonts w:ascii="Sakkal Majalla" w:hAnsi="Sakkal Majalla" w:cs="Sakkal Majalla"/>
          <w:sz w:val="22"/>
          <w:szCs w:val="22"/>
          <w:rtl/>
        </w:rPr>
        <w:id w:val="-15156676"/>
        <w:placeholder>
          <w:docPart w:val="9D7B4F1941884F80A3A68FE941202092"/>
        </w:placeholder>
      </w:sdtPr>
      <w:sdtContent>
        <w:p w14:paraId="72DAA6DB" w14:textId="77777777" w:rsidR="003731B1" w:rsidRPr="008C40E5" w:rsidRDefault="003731B1" w:rsidP="00AA59B2">
          <w:pPr>
            <w:pStyle w:val="ListParagraph"/>
            <w:numPr>
              <w:ilvl w:val="0"/>
              <w:numId w:val="8"/>
            </w:numPr>
            <w:tabs>
              <w:tab w:val="left" w:pos="3161"/>
            </w:tabs>
            <w:spacing w:line="240" w:lineRule="auto"/>
            <w:rPr>
              <w:rFonts w:ascii="Sakkal Majalla" w:hAnsi="Sakkal Majalla" w:cs="Sakkal Majalla"/>
              <w:sz w:val="22"/>
              <w:szCs w:val="22"/>
            </w:rPr>
          </w:pPr>
          <w:r w:rsidRPr="008C40E5">
            <w:rPr>
              <w:rFonts w:ascii="Sakkal Majalla" w:hAnsi="Sakkal Majalla" w:cs="Sakkal Majalla"/>
              <w:sz w:val="22"/>
              <w:szCs w:val="22"/>
              <w:rtl/>
            </w:rPr>
            <w:t>توفير أجهزة استشعار طبية لاسلكية؛ ذات جودة عالية جداً لديها القدرة على قراءة بيانات المريض بدقة وسرعة عالية جداً.</w:t>
          </w:r>
        </w:p>
      </w:sdtContent>
    </w:sdt>
    <w:sdt>
      <w:sdtPr>
        <w:rPr>
          <w:rFonts w:ascii="Sakkal Majalla" w:hAnsi="Sakkal Majalla" w:cs="Sakkal Majalla"/>
          <w:sz w:val="22"/>
          <w:szCs w:val="22"/>
          <w:rtl/>
        </w:rPr>
        <w:id w:val="-339236020"/>
        <w:placeholder>
          <w:docPart w:val="1F42FA4FC7604860ABFF189004AE9EED"/>
        </w:placeholder>
      </w:sdtPr>
      <w:sdtContent>
        <w:p w14:paraId="494003D0" w14:textId="77777777" w:rsidR="003731B1" w:rsidRPr="008C40E5" w:rsidRDefault="003731B1" w:rsidP="00AA59B2">
          <w:pPr>
            <w:pStyle w:val="ListParagraph"/>
            <w:numPr>
              <w:ilvl w:val="0"/>
              <w:numId w:val="8"/>
            </w:numPr>
            <w:tabs>
              <w:tab w:val="left" w:pos="3161"/>
            </w:tabs>
            <w:spacing w:line="240" w:lineRule="auto"/>
            <w:rPr>
              <w:rFonts w:ascii="Sakkal Majalla" w:hAnsi="Sakkal Majalla" w:cs="Sakkal Majalla"/>
              <w:sz w:val="22"/>
              <w:szCs w:val="22"/>
            </w:rPr>
          </w:pPr>
          <w:r w:rsidRPr="008C40E5">
            <w:rPr>
              <w:rFonts w:ascii="Sakkal Majalla" w:hAnsi="Sakkal Majalla" w:cs="Sakkal Majalla"/>
              <w:sz w:val="22"/>
              <w:szCs w:val="22"/>
              <w:rtl/>
            </w:rPr>
            <w:t>تطوير تطبيق متكامل، يربط أجهزة الاستشعار الطبية بالحوسبة السحابية؛ مع الأخذ بعين الاعتبار أهمية نقل البيانات بدون أخطاء، وتطبيق العديد الآليات الممكنة لتجنب ذلك.</w:t>
          </w:r>
        </w:p>
        <w:p w14:paraId="37DF1DE7" w14:textId="77777777" w:rsidR="003731B1" w:rsidRPr="008C40E5" w:rsidRDefault="003731B1" w:rsidP="00AA59B2">
          <w:pPr>
            <w:pStyle w:val="ListParagraph"/>
            <w:numPr>
              <w:ilvl w:val="0"/>
              <w:numId w:val="8"/>
            </w:numPr>
            <w:tabs>
              <w:tab w:val="left" w:pos="3161"/>
            </w:tabs>
            <w:spacing w:line="240" w:lineRule="auto"/>
            <w:rPr>
              <w:rFonts w:ascii="Sakkal Majalla" w:hAnsi="Sakkal Majalla" w:cs="Sakkal Majalla"/>
              <w:sz w:val="22"/>
              <w:szCs w:val="22"/>
            </w:rPr>
          </w:pPr>
          <w:r w:rsidRPr="008C40E5">
            <w:rPr>
              <w:rFonts w:ascii="Sakkal Majalla" w:hAnsi="Sakkal Majalla" w:cs="Sakkal Majalla"/>
              <w:sz w:val="22"/>
              <w:szCs w:val="22"/>
              <w:rtl/>
            </w:rPr>
            <w:t>أهمية التأكد من نقل البيانات بطريقة آمنة، وأن لا تكون عرضة للإختراقات والتعديلات.</w:t>
          </w:r>
        </w:p>
        <w:p w14:paraId="058AEA82" w14:textId="77777777" w:rsidR="003731B1" w:rsidRPr="008C40E5" w:rsidRDefault="003731B1" w:rsidP="00AA59B2">
          <w:pPr>
            <w:pStyle w:val="ListParagraph"/>
            <w:numPr>
              <w:ilvl w:val="0"/>
              <w:numId w:val="8"/>
            </w:numPr>
            <w:tabs>
              <w:tab w:val="left" w:pos="3161"/>
            </w:tabs>
            <w:spacing w:line="240" w:lineRule="auto"/>
            <w:rPr>
              <w:rFonts w:ascii="Sakkal Majalla" w:hAnsi="Sakkal Majalla" w:cs="Sakkal Majalla"/>
              <w:sz w:val="22"/>
              <w:szCs w:val="22"/>
            </w:rPr>
          </w:pPr>
          <w:r w:rsidRPr="008C40E5">
            <w:rPr>
              <w:rFonts w:ascii="Sakkal Majalla" w:hAnsi="Sakkal Majalla" w:cs="Sakkal Majalla"/>
              <w:sz w:val="22"/>
              <w:szCs w:val="22"/>
              <w:rtl/>
            </w:rPr>
            <w:t xml:space="preserve">توعية الطاقم الطبي بآلية استخدام أجهزة الاستشعار، ووضعها بالشكل الصحيح على جسم المريض، واستخدام النظام الالكتروني بالشكل الصحيح؛ والذي يمكن استخدامه عن طريق أجهزة الجوالات الذكية. </w:t>
          </w:r>
        </w:p>
      </w:sdtContent>
    </w:sdt>
    <w:p w14:paraId="3D532A8F" w14:textId="77777777" w:rsidR="003731B1" w:rsidRDefault="003731B1" w:rsidP="003731B1">
      <w:pPr>
        <w:tabs>
          <w:tab w:val="left" w:pos="3161"/>
        </w:tabs>
        <w:bidi w:val="0"/>
        <w:spacing w:line="240" w:lineRule="auto"/>
      </w:pPr>
    </w:p>
    <w:sdt>
      <w:sdtPr>
        <w:rPr>
          <w:b/>
          <w:bCs/>
          <w:sz w:val="24"/>
          <w:szCs w:val="24"/>
          <w:rtl/>
        </w:rPr>
        <w:id w:val="70860990"/>
        <w:placeholder>
          <w:docPart w:val="7853D1687C9B469EB4E31340E6BC03E6"/>
        </w:placeholder>
      </w:sdtPr>
      <w:sdtContent>
        <w:p w14:paraId="3A9485AB" w14:textId="77777777" w:rsidR="003731B1" w:rsidRPr="00214274" w:rsidRDefault="003731B1" w:rsidP="003731B1">
          <w:pPr>
            <w:spacing w:line="240" w:lineRule="auto"/>
            <w:rPr>
              <w:b/>
              <w:bCs/>
              <w:sz w:val="24"/>
              <w:szCs w:val="24"/>
            </w:rPr>
          </w:pPr>
          <w:r w:rsidRPr="008C40E5">
            <w:rPr>
              <w:b/>
              <w:bCs/>
              <w:sz w:val="24"/>
              <w:szCs w:val="24"/>
              <w:rtl/>
            </w:rPr>
            <w:t>الأشكال والجداول:</w:t>
          </w:r>
        </w:p>
      </w:sdtContent>
    </w:sdt>
    <w:p w14:paraId="6ED8C32A" w14:textId="77777777" w:rsidR="003731B1" w:rsidRDefault="003731B1" w:rsidP="003731B1">
      <w:pPr>
        <w:spacing w:line="240" w:lineRule="auto"/>
        <w:jc w:val="center"/>
      </w:pPr>
      <w:r w:rsidRPr="008C40E5">
        <w:rPr>
          <w:lang w:bidi="ar-SA"/>
        </w:rPr>
        <w:drawing>
          <wp:inline distT="0" distB="0" distL="0" distR="0" wp14:anchorId="712DB755" wp14:editId="01DF2F3E">
            <wp:extent cx="4317704" cy="3077570"/>
            <wp:effectExtent l="0" t="0" r="6985" b="8890"/>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54690" cy="3103933"/>
                    </a:xfrm>
                    <a:prstGeom prst="rect">
                      <a:avLst/>
                    </a:prstGeom>
                    <a:noFill/>
                    <a:ln>
                      <a:noFill/>
                    </a:ln>
                  </pic:spPr>
                </pic:pic>
              </a:graphicData>
            </a:graphic>
          </wp:inline>
        </w:drawing>
      </w:r>
    </w:p>
    <w:p w14:paraId="0CC41E7E" w14:textId="77777777" w:rsidR="003731B1" w:rsidRPr="00214274" w:rsidRDefault="003731B1" w:rsidP="003731B1">
      <w:pPr>
        <w:jc w:val="center"/>
        <w:rPr>
          <w:sz w:val="8"/>
          <w:szCs w:val="8"/>
          <w:rtl/>
          <w:lang w:bidi="ar-SA"/>
        </w:rPr>
      </w:pPr>
    </w:p>
    <w:p w14:paraId="5AD2818B" w14:textId="77777777" w:rsidR="003731B1" w:rsidRPr="00B90F71" w:rsidRDefault="003731B1" w:rsidP="003731B1">
      <w:pPr>
        <w:jc w:val="center"/>
        <w:rPr>
          <w:sz w:val="20"/>
          <w:szCs w:val="20"/>
          <w:rtl/>
          <w:lang w:bidi="ar-SA"/>
        </w:rPr>
      </w:pPr>
      <w:r w:rsidRPr="00B90F71">
        <w:rPr>
          <w:rFonts w:hint="cs"/>
          <w:sz w:val="20"/>
          <w:szCs w:val="20"/>
          <w:rtl/>
          <w:lang w:bidi="ar-SA"/>
        </w:rPr>
        <w:t>الشكل (1): التصميم الأولي لنظام الصحة الألكتروني مع توضيح كافة مكوناته</w:t>
      </w:r>
    </w:p>
    <w:p w14:paraId="58C08D0F" w14:textId="77777777" w:rsidR="003731B1" w:rsidRPr="00214274" w:rsidRDefault="003731B1" w:rsidP="003731B1">
      <w:pPr>
        <w:jc w:val="center"/>
        <w:rPr>
          <w:sz w:val="10"/>
          <w:szCs w:val="10"/>
          <w:lang w:bidi="ar-SA"/>
        </w:rPr>
      </w:pPr>
    </w:p>
    <w:p w14:paraId="6DF050F0" w14:textId="77777777" w:rsidR="003731B1" w:rsidRPr="008C40E5" w:rsidRDefault="003731B1" w:rsidP="003731B1">
      <w:pPr>
        <w:spacing w:line="240" w:lineRule="auto"/>
        <w:jc w:val="center"/>
        <w:rPr>
          <w:sz w:val="6"/>
          <w:szCs w:val="6"/>
          <w:rtl/>
        </w:rPr>
      </w:pPr>
    </w:p>
    <w:p w14:paraId="375DF4E2" w14:textId="77777777" w:rsidR="003731B1" w:rsidRDefault="003731B1" w:rsidP="003731B1">
      <w:pPr>
        <w:spacing w:line="240" w:lineRule="auto"/>
        <w:jc w:val="center"/>
        <w:rPr>
          <w:rtl/>
        </w:rPr>
      </w:pPr>
      <w:r w:rsidRPr="008C40E5">
        <w:rPr>
          <w:lang w:bidi="ar-SA"/>
        </w:rPr>
        <w:lastRenderedPageBreak/>
        <w:drawing>
          <wp:inline distT="0" distB="0" distL="0" distR="0" wp14:anchorId="6A241EA2" wp14:editId="06B82724">
            <wp:extent cx="4007199" cy="4203511"/>
            <wp:effectExtent l="0" t="0" r="0" b="698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0800" cy="4217779"/>
                    </a:xfrm>
                    <a:prstGeom prst="rect">
                      <a:avLst/>
                    </a:prstGeom>
                    <a:noFill/>
                    <a:ln>
                      <a:noFill/>
                    </a:ln>
                  </pic:spPr>
                </pic:pic>
              </a:graphicData>
            </a:graphic>
          </wp:inline>
        </w:drawing>
      </w:r>
    </w:p>
    <w:p w14:paraId="2A8858F2" w14:textId="77777777" w:rsidR="003731B1" w:rsidRPr="008C40E5" w:rsidRDefault="003731B1" w:rsidP="003731B1">
      <w:pPr>
        <w:spacing w:line="240" w:lineRule="auto"/>
        <w:jc w:val="center"/>
        <w:rPr>
          <w:sz w:val="12"/>
          <w:szCs w:val="12"/>
          <w:rtl/>
        </w:rPr>
      </w:pPr>
    </w:p>
    <w:p w14:paraId="4BC90365" w14:textId="77777777" w:rsidR="003731B1" w:rsidRPr="00B90F71" w:rsidRDefault="003731B1" w:rsidP="003731B1">
      <w:pPr>
        <w:spacing w:line="240" w:lineRule="auto"/>
        <w:jc w:val="center"/>
        <w:rPr>
          <w:sz w:val="20"/>
          <w:szCs w:val="20"/>
          <w:rtl/>
          <w:lang w:bidi="ar-SA"/>
        </w:rPr>
      </w:pPr>
      <w:r w:rsidRPr="00B90F71">
        <w:rPr>
          <w:sz w:val="20"/>
          <w:szCs w:val="20"/>
          <w:rtl/>
          <w:lang w:bidi="ar-SA"/>
        </w:rPr>
        <w:t>الشكل (2): خوارزمية صناعة القرار وتقديم العلاجات المقترحة</w:t>
      </w:r>
    </w:p>
    <w:p w14:paraId="79941E77" w14:textId="77777777" w:rsidR="003731B1" w:rsidRPr="008C40E5" w:rsidRDefault="003731B1" w:rsidP="003731B1">
      <w:pPr>
        <w:spacing w:line="240" w:lineRule="auto"/>
        <w:jc w:val="center"/>
        <w:rPr>
          <w:rtl/>
          <w:lang w:bidi="ar-SA"/>
        </w:rPr>
      </w:pPr>
    </w:p>
    <w:p w14:paraId="4261C732" w14:textId="77777777" w:rsidR="003731B1" w:rsidRPr="008C40E5" w:rsidRDefault="003731B1" w:rsidP="003731B1">
      <w:pPr>
        <w:tabs>
          <w:tab w:val="left" w:pos="1388"/>
        </w:tabs>
        <w:spacing w:line="240" w:lineRule="auto"/>
        <w:jc w:val="center"/>
        <w:rPr>
          <w:rtl/>
        </w:rPr>
      </w:pPr>
      <w:r w:rsidRPr="008C40E5">
        <w:rPr>
          <w:lang w:bidi="ar-SA"/>
        </w:rPr>
        <w:drawing>
          <wp:inline distT="0" distB="0" distL="0" distR="0" wp14:anchorId="61C244FA" wp14:editId="74DD0DCC">
            <wp:extent cx="4599295" cy="2588785"/>
            <wp:effectExtent l="0" t="0" r="0" b="254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3865" cy="2591358"/>
                    </a:xfrm>
                    <a:prstGeom prst="rect">
                      <a:avLst/>
                    </a:prstGeom>
                    <a:noFill/>
                    <a:ln>
                      <a:noFill/>
                    </a:ln>
                  </pic:spPr>
                </pic:pic>
              </a:graphicData>
            </a:graphic>
          </wp:inline>
        </w:drawing>
      </w:r>
    </w:p>
    <w:p w14:paraId="3C23AEB1" w14:textId="77777777" w:rsidR="003731B1" w:rsidRPr="00B90F71" w:rsidRDefault="003731B1" w:rsidP="003731B1">
      <w:pPr>
        <w:spacing w:line="240" w:lineRule="auto"/>
        <w:jc w:val="center"/>
        <w:rPr>
          <w:sz w:val="20"/>
          <w:szCs w:val="20"/>
          <w:rtl/>
          <w:lang w:bidi="ar-SA"/>
        </w:rPr>
      </w:pPr>
      <w:r w:rsidRPr="00B90F71">
        <w:rPr>
          <w:sz w:val="20"/>
          <w:szCs w:val="20"/>
          <w:rtl/>
          <w:lang w:bidi="ar-SA"/>
        </w:rPr>
        <w:t xml:space="preserve">الشكل (3): درجة حرارة الجسم ونسبة الأكسجين لمجموعة من المرضى </w:t>
      </w:r>
    </w:p>
    <w:p w14:paraId="3FF19ADC" w14:textId="77777777" w:rsidR="003731B1" w:rsidRPr="008C40E5" w:rsidRDefault="003731B1" w:rsidP="003731B1">
      <w:pPr>
        <w:tabs>
          <w:tab w:val="left" w:pos="1388"/>
        </w:tabs>
        <w:spacing w:line="240" w:lineRule="auto"/>
        <w:jc w:val="center"/>
      </w:pPr>
    </w:p>
    <w:p w14:paraId="32CECC9B" w14:textId="77777777" w:rsidR="003731B1" w:rsidRPr="008C40E5" w:rsidRDefault="003731B1" w:rsidP="003731B1">
      <w:pPr>
        <w:tabs>
          <w:tab w:val="left" w:pos="1388"/>
        </w:tabs>
        <w:spacing w:line="240" w:lineRule="auto"/>
        <w:jc w:val="center"/>
      </w:pPr>
      <w:r w:rsidRPr="008C40E5">
        <w:rPr>
          <w:lang w:bidi="ar-SA"/>
        </w:rPr>
        <w:lastRenderedPageBreak/>
        <w:drawing>
          <wp:inline distT="0" distB="0" distL="0" distR="0" wp14:anchorId="5F674949" wp14:editId="1873713B">
            <wp:extent cx="4960620" cy="2709081"/>
            <wp:effectExtent l="0" t="0" r="0" b="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7"/>
                    <pic:cNvPicPr>
                      <a:picLocks noChangeAspect="1" noChangeArrowheads="1"/>
                    </pic:cNvPicPr>
                  </pic:nvPicPr>
                  <pic:blipFill rotWithShape="1">
                    <a:blip r:embed="rId11">
                      <a:extLst>
                        <a:ext uri="{28A0092B-C50C-407E-A947-70E740481C1C}">
                          <a14:useLocalDpi xmlns:a14="http://schemas.microsoft.com/office/drawing/2010/main" val="0"/>
                        </a:ext>
                      </a:extLst>
                    </a:blip>
                    <a:srcRect l="1200" t="2523" r="1854" b="6392"/>
                    <a:stretch/>
                  </pic:blipFill>
                  <pic:spPr bwMode="auto">
                    <a:xfrm>
                      <a:off x="0" y="0"/>
                      <a:ext cx="4961815" cy="2709734"/>
                    </a:xfrm>
                    <a:prstGeom prst="rect">
                      <a:avLst/>
                    </a:prstGeom>
                    <a:noFill/>
                    <a:ln>
                      <a:noFill/>
                    </a:ln>
                    <a:extLst>
                      <a:ext uri="{53640926-AAD7-44D8-BBD7-CCE9431645EC}">
                        <a14:shadowObscured xmlns:a14="http://schemas.microsoft.com/office/drawing/2010/main"/>
                      </a:ext>
                    </a:extLst>
                  </pic:spPr>
                </pic:pic>
              </a:graphicData>
            </a:graphic>
          </wp:inline>
        </w:drawing>
      </w:r>
    </w:p>
    <w:p w14:paraId="428C1240" w14:textId="77777777" w:rsidR="003731B1" w:rsidRPr="00B90F71" w:rsidRDefault="003731B1" w:rsidP="003731B1">
      <w:pPr>
        <w:spacing w:line="240" w:lineRule="auto"/>
        <w:jc w:val="center"/>
        <w:rPr>
          <w:sz w:val="20"/>
          <w:szCs w:val="20"/>
          <w:rtl/>
          <w:lang w:bidi="ar-SA"/>
        </w:rPr>
      </w:pPr>
      <w:r w:rsidRPr="00B90F71">
        <w:rPr>
          <w:sz w:val="20"/>
          <w:szCs w:val="20"/>
          <w:rtl/>
          <w:lang w:bidi="ar-SA"/>
        </w:rPr>
        <w:t>الشكل (4): درجة حرارة الجسم لأحد الحجاج الذين يحتاجون متابعة مستمرة على مدار 24 ساعة</w:t>
      </w:r>
    </w:p>
    <w:p w14:paraId="12A50715" w14:textId="77777777" w:rsidR="003731B1" w:rsidRPr="008C40E5" w:rsidRDefault="003731B1" w:rsidP="003731B1">
      <w:pPr>
        <w:tabs>
          <w:tab w:val="left" w:pos="1388"/>
        </w:tabs>
        <w:spacing w:line="240" w:lineRule="auto"/>
        <w:jc w:val="center"/>
      </w:pPr>
    </w:p>
    <w:sdt>
      <w:sdtPr>
        <w:rPr>
          <w:b/>
          <w:bCs/>
          <w:sz w:val="24"/>
          <w:szCs w:val="24"/>
          <w:rtl/>
        </w:rPr>
        <w:id w:val="-427582231"/>
        <w:placeholder>
          <w:docPart w:val="D1CB340F686B49F7B18039D862D921A9"/>
        </w:placeholder>
      </w:sdtPr>
      <w:sdtContent>
        <w:p w14:paraId="600D5E55" w14:textId="77777777" w:rsidR="003731B1" w:rsidRPr="008C40E5" w:rsidRDefault="003731B1" w:rsidP="003731B1">
          <w:pPr>
            <w:spacing w:line="240" w:lineRule="auto"/>
            <w:rPr>
              <w:b/>
              <w:bCs/>
              <w:sz w:val="24"/>
              <w:szCs w:val="24"/>
              <w:rtl/>
            </w:rPr>
          </w:pPr>
          <w:r w:rsidRPr="008C40E5">
            <w:rPr>
              <w:b/>
              <w:bCs/>
              <w:sz w:val="24"/>
              <w:szCs w:val="24"/>
              <w:rtl/>
            </w:rPr>
            <w:t>المراجع:</w:t>
          </w:r>
        </w:p>
      </w:sdtContent>
    </w:sdt>
    <w:p w14:paraId="7BE8DB6F" w14:textId="77777777" w:rsidR="003731B1" w:rsidRPr="002556FB" w:rsidRDefault="003731B1" w:rsidP="00AA59B2">
      <w:pPr>
        <w:pStyle w:val="ListParagraph"/>
        <w:numPr>
          <w:ilvl w:val="0"/>
          <w:numId w:val="9"/>
        </w:numPr>
        <w:tabs>
          <w:tab w:val="left" w:pos="3161"/>
        </w:tabs>
        <w:bidi w:val="0"/>
        <w:spacing w:before="60" w:after="60" w:line="240" w:lineRule="auto"/>
        <w:rPr>
          <w:rFonts w:ascii="Sakkal Majalla" w:hAnsi="Sakkal Majalla" w:cs="Sakkal Majalla"/>
          <w:sz w:val="20"/>
          <w:szCs w:val="20"/>
        </w:rPr>
      </w:pPr>
      <w:r w:rsidRPr="002556FB">
        <w:rPr>
          <w:rFonts w:ascii="Sakkal Majalla" w:hAnsi="Sakkal Majalla" w:cs="Sakkal Majalla"/>
          <w:sz w:val="20"/>
          <w:szCs w:val="20"/>
        </w:rPr>
        <w:t>Jassas, M. S., Qasem, A. A., &amp; Mahmoud, Q. H. (2015, May). A smart system connecting e-health sensors and the cloud. In Electrical and Computer Engineering (CCECE), 2015 IEEE 28th Canadian Conference on (pp. 712-716). IEEE.</w:t>
      </w:r>
    </w:p>
    <w:p w14:paraId="2F373B7E" w14:textId="77777777" w:rsidR="003731B1" w:rsidRPr="002556FB" w:rsidRDefault="003731B1" w:rsidP="00AA59B2">
      <w:pPr>
        <w:pStyle w:val="ListParagraph"/>
        <w:numPr>
          <w:ilvl w:val="0"/>
          <w:numId w:val="9"/>
        </w:numPr>
        <w:tabs>
          <w:tab w:val="left" w:pos="3161"/>
        </w:tabs>
        <w:bidi w:val="0"/>
        <w:spacing w:before="60" w:after="60" w:line="240" w:lineRule="auto"/>
        <w:rPr>
          <w:rFonts w:ascii="Sakkal Majalla" w:hAnsi="Sakkal Majalla" w:cs="Sakkal Majalla"/>
          <w:sz w:val="20"/>
          <w:szCs w:val="20"/>
        </w:rPr>
      </w:pPr>
      <w:r w:rsidRPr="002556FB">
        <w:rPr>
          <w:rFonts w:ascii="Sakkal Majalla" w:hAnsi="Sakkal Majalla" w:cs="Sakkal Majalla"/>
          <w:sz w:val="20"/>
          <w:szCs w:val="20"/>
        </w:rPr>
        <w:t>Jassas, M. S., &amp; Mahmoud, Q. H. (2017). A framework for integrating wireless sensors and cloud computing. International Journal of Cloud Computing, 6(2), 95-124.</w:t>
      </w:r>
    </w:p>
    <w:p w14:paraId="74F22883" w14:textId="77777777" w:rsidR="003731B1" w:rsidRPr="002556FB" w:rsidRDefault="003731B1" w:rsidP="00AA59B2">
      <w:pPr>
        <w:pStyle w:val="ListParagraph"/>
        <w:numPr>
          <w:ilvl w:val="0"/>
          <w:numId w:val="9"/>
        </w:numPr>
        <w:tabs>
          <w:tab w:val="left" w:pos="3161"/>
        </w:tabs>
        <w:bidi w:val="0"/>
        <w:spacing w:before="60" w:after="60" w:line="240" w:lineRule="auto"/>
        <w:rPr>
          <w:rFonts w:ascii="Sakkal Majalla" w:hAnsi="Sakkal Majalla" w:cs="Sakkal Majalla"/>
          <w:sz w:val="20"/>
          <w:szCs w:val="20"/>
        </w:rPr>
      </w:pPr>
      <w:r w:rsidRPr="002556FB">
        <w:rPr>
          <w:rFonts w:ascii="Sakkal Majalla" w:hAnsi="Sakkal Majalla" w:cs="Sakkal Majalla"/>
          <w:sz w:val="20"/>
          <w:szCs w:val="20"/>
        </w:rPr>
        <w:t>Chen, M., Ma, Y., Song, J., Lai, C. F., &amp; Hu, B. (2016). Smart clothing: Connecting human with clouds and big data for sustainable health monitoring. Mobile Networks and Applications, 21(5), 825-845.</w:t>
      </w:r>
    </w:p>
    <w:p w14:paraId="09091E55" w14:textId="77777777" w:rsidR="003731B1" w:rsidRPr="002556FB" w:rsidRDefault="003731B1" w:rsidP="00AA59B2">
      <w:pPr>
        <w:pStyle w:val="ListParagraph"/>
        <w:numPr>
          <w:ilvl w:val="0"/>
          <w:numId w:val="9"/>
        </w:numPr>
        <w:tabs>
          <w:tab w:val="left" w:pos="3161"/>
        </w:tabs>
        <w:bidi w:val="0"/>
        <w:spacing w:before="60" w:after="60" w:line="240" w:lineRule="auto"/>
        <w:rPr>
          <w:rFonts w:ascii="Sakkal Majalla" w:hAnsi="Sakkal Majalla" w:cs="Sakkal Majalla"/>
          <w:sz w:val="20"/>
          <w:szCs w:val="20"/>
        </w:rPr>
      </w:pPr>
      <w:r w:rsidRPr="002556FB">
        <w:rPr>
          <w:rFonts w:ascii="Sakkal Majalla" w:hAnsi="Sakkal Majalla" w:cs="Sakkal Majalla"/>
          <w:sz w:val="20"/>
          <w:szCs w:val="20"/>
        </w:rPr>
        <w:t>Kumar, R., &amp; Rajasekaran, M. P. (2016, January). An IoT based patient monitoring system using raspberry Pi. In Computing Technologies and Intelligent Data Engineering (ICCTIDE), International Conference on (pp. 1-4). IEEE.</w:t>
      </w:r>
    </w:p>
    <w:p w14:paraId="3DDD565B" w14:textId="77777777" w:rsidR="003731B1" w:rsidRPr="002556FB" w:rsidRDefault="003731B1" w:rsidP="00AA59B2">
      <w:pPr>
        <w:pStyle w:val="ListParagraph"/>
        <w:numPr>
          <w:ilvl w:val="0"/>
          <w:numId w:val="9"/>
        </w:numPr>
        <w:tabs>
          <w:tab w:val="left" w:pos="3161"/>
        </w:tabs>
        <w:bidi w:val="0"/>
        <w:spacing w:before="60" w:after="60" w:line="240" w:lineRule="auto"/>
        <w:rPr>
          <w:rFonts w:ascii="Sakkal Majalla" w:hAnsi="Sakkal Majalla" w:cs="Sakkal Majalla"/>
          <w:sz w:val="20"/>
          <w:szCs w:val="20"/>
        </w:rPr>
      </w:pPr>
      <w:r w:rsidRPr="002556FB">
        <w:rPr>
          <w:rFonts w:ascii="Sakkal Majalla" w:hAnsi="Sakkal Majalla" w:cs="Sakkal Majalla"/>
          <w:sz w:val="20"/>
          <w:szCs w:val="20"/>
        </w:rPr>
        <w:t>Ghosh, A. M., Halder, D., &amp; Hossain, S. A. (2016, May). Remote health monitoring system through IoT. In 2016 International Conference on Informatics, Electronics and Vision (ICIEV) (pp. 921-926). IEEE.</w:t>
      </w:r>
    </w:p>
    <w:p w14:paraId="6F46B2BA" w14:textId="77777777" w:rsidR="003731B1" w:rsidRPr="002556FB" w:rsidRDefault="003731B1" w:rsidP="00AA59B2">
      <w:pPr>
        <w:pStyle w:val="ListParagraph"/>
        <w:numPr>
          <w:ilvl w:val="0"/>
          <w:numId w:val="9"/>
        </w:numPr>
        <w:tabs>
          <w:tab w:val="left" w:pos="3161"/>
        </w:tabs>
        <w:bidi w:val="0"/>
        <w:spacing w:before="60" w:after="60" w:line="240" w:lineRule="auto"/>
        <w:rPr>
          <w:rFonts w:ascii="Sakkal Majalla" w:hAnsi="Sakkal Majalla" w:cs="Sakkal Majalla"/>
          <w:sz w:val="20"/>
          <w:szCs w:val="20"/>
        </w:rPr>
      </w:pPr>
      <w:r w:rsidRPr="002556FB">
        <w:rPr>
          <w:rFonts w:ascii="Sakkal Majalla" w:hAnsi="Sakkal Majalla" w:cs="Sakkal Majalla"/>
          <w:sz w:val="20"/>
          <w:szCs w:val="20"/>
        </w:rPr>
        <w:t>Chen, M., Ma, Y., Li, Y., Wu, D., Zhang, Y., &amp; Youn, C. H. (2017). Wearable 2.0: Enabling human-cloud integration in next generation healthcare systems. IEEE Communications Magazine, 55(1), 54-61.</w:t>
      </w:r>
    </w:p>
    <w:p w14:paraId="06438954" w14:textId="77777777" w:rsidR="003731B1" w:rsidRPr="002556FB" w:rsidRDefault="003731B1" w:rsidP="00AA59B2">
      <w:pPr>
        <w:pStyle w:val="ListParagraph"/>
        <w:numPr>
          <w:ilvl w:val="0"/>
          <w:numId w:val="9"/>
        </w:numPr>
        <w:tabs>
          <w:tab w:val="left" w:pos="3161"/>
        </w:tabs>
        <w:bidi w:val="0"/>
        <w:spacing w:before="60" w:after="60" w:line="240" w:lineRule="auto"/>
        <w:rPr>
          <w:rFonts w:ascii="Sakkal Majalla" w:hAnsi="Sakkal Majalla" w:cs="Sakkal Majalla"/>
          <w:sz w:val="20"/>
          <w:szCs w:val="20"/>
        </w:rPr>
      </w:pPr>
      <w:r w:rsidRPr="002556FB">
        <w:rPr>
          <w:rFonts w:ascii="Sakkal Majalla" w:hAnsi="Sakkal Majalla" w:cs="Sakkal Majalla"/>
          <w:sz w:val="20"/>
          <w:szCs w:val="20"/>
        </w:rPr>
        <w:t>Barua, M., Liang, X., Lu, R., &amp; Shen, X. (2011). ESPAC: Enabling Security and Patient-centric Access Control for eHealth in cloud computing. International Journal of Security and Networks, 6(2-3), 67-76.</w:t>
      </w:r>
    </w:p>
    <w:p w14:paraId="67F80373" w14:textId="77777777" w:rsidR="003731B1" w:rsidRPr="002556FB" w:rsidRDefault="003731B1" w:rsidP="00AA59B2">
      <w:pPr>
        <w:pStyle w:val="ListParagraph"/>
        <w:numPr>
          <w:ilvl w:val="0"/>
          <w:numId w:val="9"/>
        </w:numPr>
        <w:tabs>
          <w:tab w:val="left" w:pos="3161"/>
        </w:tabs>
        <w:bidi w:val="0"/>
        <w:spacing w:before="60" w:after="60" w:line="240" w:lineRule="auto"/>
        <w:jc w:val="left"/>
        <w:rPr>
          <w:rFonts w:ascii="Sakkal Majalla" w:hAnsi="Sakkal Majalla" w:cs="Sakkal Majalla"/>
          <w:sz w:val="20"/>
          <w:szCs w:val="20"/>
        </w:rPr>
      </w:pPr>
      <w:r w:rsidRPr="002556FB">
        <w:rPr>
          <w:rFonts w:ascii="Sakkal Majalla" w:hAnsi="Sakkal Majalla" w:cs="Sakkal Majalla"/>
          <w:sz w:val="20"/>
          <w:szCs w:val="20"/>
        </w:rPr>
        <w:t>Lab Manual for UCSF Clinical Laboratories. (n.d.). Retrieved February</w:t>
      </w:r>
      <w:r w:rsidRPr="002556FB">
        <w:rPr>
          <w:rFonts w:ascii="Sakkal Majalla" w:hAnsi="Sakkal Majalla" w:cs="Sakkal Majalla"/>
          <w:sz w:val="20"/>
          <w:szCs w:val="20"/>
          <w:rtl/>
        </w:rPr>
        <w:t xml:space="preserve"> </w:t>
      </w:r>
      <w:r w:rsidRPr="002556FB">
        <w:rPr>
          <w:rFonts w:ascii="Sakkal Majalla" w:hAnsi="Sakkal Majalla" w:cs="Sakkal Majalla"/>
          <w:sz w:val="20"/>
          <w:szCs w:val="20"/>
        </w:rPr>
        <w:t>23, 2015, from http://labmed.ucsf.edu/sfghlab/test/ReferenceRanges.html</w:t>
      </w:r>
    </w:p>
    <w:p w14:paraId="30A94BDD" w14:textId="77777777" w:rsidR="003731B1" w:rsidRPr="002556FB" w:rsidRDefault="003731B1" w:rsidP="00AA59B2">
      <w:pPr>
        <w:pStyle w:val="ListParagraph"/>
        <w:numPr>
          <w:ilvl w:val="0"/>
          <w:numId w:val="9"/>
        </w:numPr>
        <w:tabs>
          <w:tab w:val="left" w:pos="3161"/>
        </w:tabs>
        <w:bidi w:val="0"/>
        <w:spacing w:before="60" w:after="60" w:line="240" w:lineRule="auto"/>
        <w:rPr>
          <w:rFonts w:ascii="Sakkal Majalla" w:hAnsi="Sakkal Majalla" w:cs="Sakkal Majalla"/>
          <w:sz w:val="20"/>
          <w:szCs w:val="20"/>
        </w:rPr>
      </w:pPr>
      <w:r w:rsidRPr="002556FB">
        <w:rPr>
          <w:rFonts w:ascii="Sakkal Majalla" w:hAnsi="Sakkal Majalla" w:cs="Sakkal Majalla"/>
          <w:sz w:val="20"/>
          <w:szCs w:val="20"/>
        </w:rPr>
        <w:t>Soceanu, A., Vasylenko, M., Egner, A., &amp; Muntean, T. (2015, May). Managing the privacy and security of ehealth data. In Control Systems and Computer Science (CSCS), 2015 20th International Conference on (pp. 439-446). IEEE.</w:t>
      </w:r>
    </w:p>
    <w:p w14:paraId="49BADA8B" w14:textId="225C74F6" w:rsidR="007B3300" w:rsidRPr="003731B1" w:rsidRDefault="007B3300" w:rsidP="008F1A89">
      <w:pPr>
        <w:spacing w:before="60" w:after="60" w:line="240" w:lineRule="auto"/>
        <w:jc w:val="left"/>
      </w:pPr>
    </w:p>
    <w:sectPr w:rsidR="007B3300" w:rsidRPr="003731B1" w:rsidSect="0005244F">
      <w:footerReference w:type="even" r:id="rId12"/>
      <w:footerReference w:type="default" r:id="rId13"/>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42920" w14:textId="77777777" w:rsidR="00AA59B2" w:rsidRPr="00EA0E56" w:rsidRDefault="00AA59B2" w:rsidP="00626B40">
      <w:pPr>
        <w:pStyle w:val="a1"/>
        <w:rPr>
          <w:rFonts w:ascii="Calibri" w:hAnsi="Calibri" w:cs="Arial"/>
        </w:rPr>
      </w:pPr>
      <w:r>
        <w:separator/>
      </w:r>
    </w:p>
  </w:endnote>
  <w:endnote w:type="continuationSeparator" w:id="0">
    <w:p w14:paraId="79318196" w14:textId="77777777" w:rsidR="00AA59B2" w:rsidRPr="00EA0E56" w:rsidRDefault="00AA59B2"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B2"/>
    <w:family w:val="auto"/>
    <w:pitch w:val="variable"/>
    <w:sig w:usb0="00002001" w:usb1="00000000" w:usb2="00000000" w:usb3="00000000" w:csb0="00000041" w:csb1="00000000"/>
  </w:font>
  <w:font w:name="GE SS Two Light">
    <w:altName w:val="Times New Roman"/>
    <w:panose1 w:val="00000000000000000000"/>
    <w:charset w:val="B2"/>
    <w:family w:val="roman"/>
    <w:notTrueType/>
    <w:pitch w:val="variable"/>
    <w:sig w:usb0="80002003"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B2"/>
    <w:family w:val="auto"/>
    <w:pitch w:val="variable"/>
    <w:sig w:usb0="00002001" w:usb1="00000000" w:usb2="00000000" w:usb3="00000000" w:csb0="00000040"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charset w:val="00"/>
    <w:family w:val="auto"/>
    <w:pitch w:val="variable"/>
    <w:sig w:usb0="E00002FF" w:usb1="5000205A"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charset w:val="00"/>
    <w:family w:val="auto"/>
    <w:pitch w:val="variable"/>
    <w:sig w:usb0="00002007" w:usb1="80000000" w:usb2="00000008" w:usb3="00000000" w:csb0="00000043" w:csb1="00000000"/>
  </w:font>
  <w:font w:name="DengXian">
    <w:altName w:val="等线"/>
    <w:panose1 w:val="02010600030101010101"/>
    <w:charset w:val="86"/>
    <w:family w:val="auto"/>
    <w:pitch w:val="variable"/>
    <w:sig w:usb0="A00002BF" w:usb1="38CF7CFA" w:usb2="00000016" w:usb3="00000000" w:csb0="0004000F" w:csb1="00000000"/>
  </w:font>
  <w:font w:name="ae_AlMohanad">
    <w:altName w:val="Times New Roman"/>
    <w:charset w:val="00"/>
    <w:family w:val="roman"/>
    <w:pitch w:val="variable"/>
    <w:sig w:usb0="800020AF" w:usb1="C000204A" w:usb2="00000008" w:usb3="00000000" w:csb0="00000041" w:csb1="00000000"/>
  </w:font>
  <w:font w:name="Hacen Liner Print-out">
    <w:altName w:val="Times New Roman"/>
    <w:charset w:val="B2"/>
    <w:family w:val="auto"/>
    <w:pitch w:val="variable"/>
    <w:sig w:usb0="00002000" w:usb1="00000000" w:usb2="00000000" w:usb3="00000000" w:csb0="00000041" w:csb1="00000000"/>
  </w:font>
  <w:font w:name="TimesNewRomanPS-BoldMT">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4438A0" w:rsidRPr="00EA0E56" w14:paraId="3E1044CB" w14:textId="77777777" w:rsidTr="005B4EF5">
      <w:trPr>
        <w:trHeight w:val="278"/>
      </w:trPr>
      <w:tc>
        <w:tcPr>
          <w:tcW w:w="850" w:type="dxa"/>
          <w:tcBorders>
            <w:top w:val="dotted" w:sz="4" w:space="0" w:color="auto"/>
            <w:left w:val="nil"/>
            <w:bottom w:val="nil"/>
            <w:right w:val="nil"/>
          </w:tcBorders>
          <w:shd w:val="clear" w:color="auto" w:fill="000000"/>
          <w:vAlign w:val="center"/>
        </w:tcPr>
        <w:p w14:paraId="5E2D723C" w14:textId="77777777" w:rsidR="004438A0" w:rsidRPr="00EA0E56" w:rsidRDefault="004438A0"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108449CF" w14:textId="77777777" w:rsidR="004438A0" w:rsidRPr="00335582" w:rsidRDefault="004438A0"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112BFB3D" w14:textId="77777777" w:rsidR="004438A0" w:rsidRDefault="004438A0"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4438A0" w:rsidRPr="00EA0E56" w14:paraId="7638EE46" w14:textId="77777777" w:rsidTr="005B4EF5">
      <w:trPr>
        <w:trHeight w:val="278"/>
      </w:trPr>
      <w:tc>
        <w:tcPr>
          <w:tcW w:w="7455" w:type="dxa"/>
          <w:tcBorders>
            <w:top w:val="dotted" w:sz="4" w:space="0" w:color="auto"/>
            <w:left w:val="nil"/>
            <w:bottom w:val="nil"/>
            <w:right w:val="nil"/>
          </w:tcBorders>
          <w:shd w:val="clear" w:color="auto" w:fill="auto"/>
          <w:vAlign w:val="center"/>
        </w:tcPr>
        <w:p w14:paraId="67965B3D" w14:textId="77777777" w:rsidR="004438A0" w:rsidRPr="00335582" w:rsidRDefault="004438A0"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0E372FFE" w14:textId="77777777" w:rsidR="004438A0" w:rsidRPr="00EA0E56" w:rsidRDefault="004438A0"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Pr="006C2293">
            <w:rPr>
              <w:rtl/>
              <w:lang w:val="ar-SA"/>
            </w:rPr>
            <w:t>1</w:t>
          </w:r>
          <w:r w:rsidRPr="00EA0E56">
            <w:rPr>
              <w:rtl/>
            </w:rPr>
            <w:fldChar w:fldCharType="end"/>
          </w:r>
        </w:p>
      </w:tc>
    </w:tr>
  </w:tbl>
  <w:p w14:paraId="0119ECD1" w14:textId="77777777" w:rsidR="004438A0" w:rsidRDefault="004438A0"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E04C5" w14:textId="77777777" w:rsidR="00AA59B2" w:rsidRPr="00EA0E56" w:rsidRDefault="00AA59B2" w:rsidP="00626B40">
      <w:pPr>
        <w:pStyle w:val="a1"/>
        <w:rPr>
          <w:rFonts w:ascii="Calibri" w:hAnsi="Calibri" w:cs="Arial"/>
        </w:rPr>
      </w:pPr>
      <w:r>
        <w:separator/>
      </w:r>
    </w:p>
  </w:footnote>
  <w:footnote w:type="continuationSeparator" w:id="0">
    <w:p w14:paraId="5A6B87C9" w14:textId="77777777" w:rsidR="00AA59B2" w:rsidRPr="00EA0E56" w:rsidRDefault="00AA59B2"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118A12A8"/>
    <w:multiLevelType w:val="hybridMultilevel"/>
    <w:tmpl w:val="E250923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B17A9B"/>
    <w:multiLevelType w:val="multilevel"/>
    <w:tmpl w:val="0409001D"/>
    <w:styleLink w:val="MedianListStyle1"/>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EF06350"/>
    <w:multiLevelType w:val="hybridMultilevel"/>
    <w:tmpl w:val="AAA89D3C"/>
    <w:lvl w:ilvl="0" w:tplc="AAB2EB1A">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1E18E4"/>
    <w:multiLevelType w:val="hybridMultilevel"/>
    <w:tmpl w:val="9B72E1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12A1FC5"/>
    <w:multiLevelType w:val="hybridMultilevel"/>
    <w:tmpl w:val="25F6D72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06157"/>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2147"/>
    <w:rsid w:val="001A43FE"/>
    <w:rsid w:val="001B355D"/>
    <w:rsid w:val="001B5C18"/>
    <w:rsid w:val="001C0C72"/>
    <w:rsid w:val="001D5A54"/>
    <w:rsid w:val="001D64AB"/>
    <w:rsid w:val="001D666A"/>
    <w:rsid w:val="001E03F4"/>
    <w:rsid w:val="001E059C"/>
    <w:rsid w:val="001E46CA"/>
    <w:rsid w:val="001F133C"/>
    <w:rsid w:val="001F3D7A"/>
    <w:rsid w:val="001F5852"/>
    <w:rsid w:val="001F7E5F"/>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309F"/>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731B1"/>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14BE"/>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438A0"/>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174D"/>
    <w:rsid w:val="0053202B"/>
    <w:rsid w:val="00535B71"/>
    <w:rsid w:val="00537333"/>
    <w:rsid w:val="00540BA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2401"/>
    <w:rsid w:val="005D5305"/>
    <w:rsid w:val="005D7AE2"/>
    <w:rsid w:val="005D7ED4"/>
    <w:rsid w:val="005E18B4"/>
    <w:rsid w:val="005F18F5"/>
    <w:rsid w:val="005F61DC"/>
    <w:rsid w:val="005F6608"/>
    <w:rsid w:val="005F6889"/>
    <w:rsid w:val="005F7992"/>
    <w:rsid w:val="005F7DDF"/>
    <w:rsid w:val="00611C80"/>
    <w:rsid w:val="00612B6D"/>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1158"/>
    <w:rsid w:val="006A3C29"/>
    <w:rsid w:val="006B004D"/>
    <w:rsid w:val="006B5F36"/>
    <w:rsid w:val="006C2293"/>
    <w:rsid w:val="006C512D"/>
    <w:rsid w:val="006D66F4"/>
    <w:rsid w:val="006E00A5"/>
    <w:rsid w:val="006E5F7B"/>
    <w:rsid w:val="006F6A4D"/>
    <w:rsid w:val="006F7753"/>
    <w:rsid w:val="007003D1"/>
    <w:rsid w:val="007045BB"/>
    <w:rsid w:val="00705364"/>
    <w:rsid w:val="00710BC9"/>
    <w:rsid w:val="0071698F"/>
    <w:rsid w:val="00720AE3"/>
    <w:rsid w:val="00724DEE"/>
    <w:rsid w:val="007273A3"/>
    <w:rsid w:val="00733BC8"/>
    <w:rsid w:val="00740606"/>
    <w:rsid w:val="00740E43"/>
    <w:rsid w:val="00750023"/>
    <w:rsid w:val="00756804"/>
    <w:rsid w:val="0076325F"/>
    <w:rsid w:val="00764B3F"/>
    <w:rsid w:val="007702DE"/>
    <w:rsid w:val="00776CBA"/>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A89"/>
    <w:rsid w:val="008F1DC7"/>
    <w:rsid w:val="008F5366"/>
    <w:rsid w:val="008F6694"/>
    <w:rsid w:val="00900777"/>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63FD"/>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1C3B"/>
    <w:rsid w:val="00A421BD"/>
    <w:rsid w:val="00A450D4"/>
    <w:rsid w:val="00A5284A"/>
    <w:rsid w:val="00A5597B"/>
    <w:rsid w:val="00A61700"/>
    <w:rsid w:val="00A75212"/>
    <w:rsid w:val="00A75AA2"/>
    <w:rsid w:val="00A80E5C"/>
    <w:rsid w:val="00A820A2"/>
    <w:rsid w:val="00A868F8"/>
    <w:rsid w:val="00A87D42"/>
    <w:rsid w:val="00AA54E5"/>
    <w:rsid w:val="00AA59B2"/>
    <w:rsid w:val="00AA66CF"/>
    <w:rsid w:val="00AB0D6F"/>
    <w:rsid w:val="00AB64AE"/>
    <w:rsid w:val="00AB7DD2"/>
    <w:rsid w:val="00AC2957"/>
    <w:rsid w:val="00AC6875"/>
    <w:rsid w:val="00AD01B3"/>
    <w:rsid w:val="00AD3D96"/>
    <w:rsid w:val="00AD48D7"/>
    <w:rsid w:val="00AD49B3"/>
    <w:rsid w:val="00AE2A6D"/>
    <w:rsid w:val="00AE3985"/>
    <w:rsid w:val="00AE4535"/>
    <w:rsid w:val="00AF0BBB"/>
    <w:rsid w:val="00AF3BC7"/>
    <w:rsid w:val="00AF6795"/>
    <w:rsid w:val="00AF74A3"/>
    <w:rsid w:val="00B00BA1"/>
    <w:rsid w:val="00B07245"/>
    <w:rsid w:val="00B074F1"/>
    <w:rsid w:val="00B144D7"/>
    <w:rsid w:val="00B2323D"/>
    <w:rsid w:val="00B4048B"/>
    <w:rsid w:val="00B47537"/>
    <w:rsid w:val="00B50524"/>
    <w:rsid w:val="00B535D6"/>
    <w:rsid w:val="00B53A0D"/>
    <w:rsid w:val="00B63172"/>
    <w:rsid w:val="00B65B13"/>
    <w:rsid w:val="00B7076A"/>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5D94"/>
    <w:rsid w:val="00CF6112"/>
    <w:rsid w:val="00D1122C"/>
    <w:rsid w:val="00D170D3"/>
    <w:rsid w:val="00D22402"/>
    <w:rsid w:val="00D22612"/>
    <w:rsid w:val="00D22C31"/>
    <w:rsid w:val="00D2460E"/>
    <w:rsid w:val="00D264B1"/>
    <w:rsid w:val="00D37F96"/>
    <w:rsid w:val="00D40125"/>
    <w:rsid w:val="00D466E4"/>
    <w:rsid w:val="00D530DB"/>
    <w:rsid w:val="00D63074"/>
    <w:rsid w:val="00D66913"/>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100B"/>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C19B2"/>
    <w:rsid w:val="00ED1723"/>
    <w:rsid w:val="00ED3D31"/>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1832"/>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5A198"/>
  <w15:docId w15:val="{802FDDFA-589B-44F2-BCB9-A2BA0237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aliases w:val="عنوان أول"/>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iPriority w:val="9"/>
    <w:unhideWhenUsed/>
    <w:qFormat/>
    <w:rsid w:val="00335582"/>
    <w:pPr>
      <w:outlineLvl w:val="1"/>
    </w:pPr>
    <w:rPr>
      <w:rFonts w:cs="GE SS Two Light"/>
      <w:sz w:val="48"/>
      <w:szCs w:val="48"/>
    </w:rPr>
  </w:style>
  <w:style w:type="paragraph" w:styleId="Heading3">
    <w:name w:val="heading 3"/>
    <w:basedOn w:val="Normal"/>
    <w:next w:val="Normal"/>
    <w:link w:val="Heading3Char"/>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uiPriority w:val="99"/>
    <w:qFormat/>
    <w:rsid w:val="00335582"/>
    <w:pPr>
      <w:outlineLvl w:val="6"/>
    </w:pPr>
    <w:rPr>
      <w:b w:val="0"/>
      <w:bCs w:val="0"/>
      <w:sz w:val="22"/>
      <w:szCs w:val="22"/>
    </w:rPr>
  </w:style>
  <w:style w:type="paragraph" w:styleId="Heading8">
    <w:name w:val="heading 8"/>
    <w:basedOn w:val="Normal"/>
    <w:next w:val="Normal"/>
    <w:link w:val="Heading8Char"/>
    <w:uiPriority w:val="99"/>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uiPriority w:val="99"/>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uiPriority w:val="99"/>
    <w:qFormat/>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aliases w:val="عنوان أول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نص حاشية سفلية Char Char Char  Char Char Char,نص حاشية سفلية1"/>
    <w:basedOn w:val="Normal"/>
    <w:link w:val="FootnoteTextChar"/>
    <w:unhideWhenUsed/>
    <w:qFormat/>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aliases w:val="تذييل صفحة Char Char Char Char,تذييل صفحة Char Char Char C"/>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aliases w:val="تذييل صفحة Char Char Char Char Char,تذييل صفحة Char Char Char C Char"/>
    <w:link w:val="Footer"/>
    <w:uiPriority w:val="99"/>
    <w:rsid w:val="00856A2C"/>
    <w:rPr>
      <w:rFonts w:eastAsia="Times New Roman"/>
    </w:rPr>
  </w:style>
  <w:style w:type="paragraph" w:customStyle="1" w:styleId="ecxmsonormal">
    <w:name w:val="ecxmsonormal"/>
    <w:basedOn w:val="Normal"/>
    <w:uiPriority w:val="99"/>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Char Char Char1"/>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Char Char Char1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uiPriority w:val="99"/>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iPriority w:val="99"/>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uiPriority w:val="99"/>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uiPriority w:val="99"/>
    <w:rsid w:val="00C33CC6"/>
    <w:pPr>
      <w:bidi/>
      <w:spacing w:after="200" w:line="276" w:lineRule="auto"/>
    </w:pPr>
    <w:rPr>
      <w:sz w:val="22"/>
      <w:szCs w:val="22"/>
      <w:rtl/>
    </w:rPr>
  </w:style>
  <w:style w:type="paragraph" w:styleId="Subtitle">
    <w:name w:val="Subtitle"/>
    <w:aliases w:val="عنوان ثانى"/>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aliases w:val="عنوان ثانى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uiPriority w:val="99"/>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uiPriority w:val="99"/>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uiPriority w:val="99"/>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uiPriority w:val="99"/>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uiPriority w:val="99"/>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uiPriority w:val="99"/>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iPriority w:val="99"/>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uiPriority w:val="99"/>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uiPriority w:val="99"/>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uiPriority w:val="99"/>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uiPriority w:val="99"/>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uiPriority w:val="99"/>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uiPriority w:val="99"/>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iPriority w:val="99"/>
    <w:unhideWhenUsed/>
    <w:rsid w:val="0064092C"/>
    <w:pPr>
      <w:tabs>
        <w:tab w:val="right" w:leader="dot" w:pos="8041"/>
      </w:tabs>
      <w:spacing w:line="240" w:lineRule="auto"/>
      <w:ind w:left="220" w:hanging="220"/>
    </w:pPr>
  </w:style>
  <w:style w:type="paragraph" w:customStyle="1" w:styleId="author">
    <w:name w:val="author"/>
    <w:basedOn w:val="Normal"/>
    <w:uiPriority w:val="99"/>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uiPriority w:val="99"/>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uiPriority w:val="99"/>
    <w:rsid w:val="00335582"/>
    <w:rPr>
      <w:rFonts w:ascii="Sakkal Majalla" w:hAnsi="Sakkal Majalla" w:cs="Sakkal Majalla"/>
      <w:noProof/>
      <w:sz w:val="22"/>
      <w:szCs w:val="22"/>
      <w:lang w:val="en-US" w:eastAsia="en-US" w:bidi="ar-EG"/>
    </w:rPr>
  </w:style>
  <w:style w:type="character" w:customStyle="1" w:styleId="Heading8Char">
    <w:name w:val="Heading 8 Char"/>
    <w:link w:val="Heading8"/>
    <w:uiPriority w:val="99"/>
    <w:rsid w:val="00DD08A9"/>
    <w:rPr>
      <w:rFonts w:cs="Times New Roman"/>
      <w:i/>
      <w:iCs/>
      <w:sz w:val="24"/>
      <w:szCs w:val="24"/>
      <w:lang w:bidi="en-US"/>
    </w:rPr>
  </w:style>
  <w:style w:type="character" w:customStyle="1" w:styleId="Heading9Char">
    <w:name w:val="Heading 9 Char"/>
    <w:link w:val="Heading9"/>
    <w:uiPriority w:val="9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D08A9"/>
    <w:pPr>
      <w:spacing w:line="240" w:lineRule="auto"/>
    </w:pPr>
    <w:rPr>
      <w:rFonts w:ascii="Courier New" w:hAnsi="Times New Roman" w:cs="Traditional Arabic"/>
      <w:sz w:val="20"/>
      <w:szCs w:val="24"/>
    </w:rPr>
  </w:style>
  <w:style w:type="character" w:customStyle="1" w:styleId="PlainTextChar">
    <w:name w:val="Plain Text Char"/>
    <w:link w:val="PlainText"/>
    <w:uiPriority w:val="99"/>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aliases w:val="عنوان محور"/>
    <w:uiPriority w:val="19"/>
    <w:qFormat/>
    <w:rsid w:val="00DD08A9"/>
    <w:rPr>
      <w:i/>
      <w:color w:val="5A5A5A"/>
    </w:rPr>
  </w:style>
  <w:style w:type="character" w:styleId="IntenseEmphasis">
    <w:name w:val="Intense Emphasis"/>
    <w:aliases w:val="عنوان ثالث"/>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uiPriority w:val="99"/>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iPriority w:val="99"/>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4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uiPriority w:val="99"/>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uiPriority w:val="99"/>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uiPriority w:val="99"/>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uiPriority w:val="99"/>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uiPriority w:val="99"/>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uiPriority w:val="99"/>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uiPriority w:val="99"/>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uiPriority w:val="99"/>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aliases w:val="Char Char Char Char Char Char2,Char Char Char Char Char Char Char1,Char Char Char Char Char Char Char Char Char Char1,Char Char Char Char Char Char Char Char Char Char Char Char1"/>
    <w:uiPriority w:val="99"/>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uiPriority w:val="99"/>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Document Map1,Document Map11"/>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uiPriority w:val="99"/>
    <w:rsid w:val="00271974"/>
    <w:pPr>
      <w:bidi/>
    </w:pPr>
    <w:rPr>
      <w:rFonts w:ascii="Tahoma" w:hAnsi="Tahoma" w:cs="Monotype Koufi"/>
      <w:bCs/>
      <w:color w:val="000000"/>
      <w:sz w:val="36"/>
      <w:szCs w:val="40"/>
      <w:lang w:eastAsia="ar-SA"/>
    </w:rPr>
  </w:style>
  <w:style w:type="paragraph" w:customStyle="1" w:styleId="121">
    <w:name w:val="عنوان 12"/>
    <w:next w:val="Normal"/>
    <w:uiPriority w:val="99"/>
    <w:rsid w:val="00271974"/>
    <w:rPr>
      <w:rFonts w:ascii="Times New Roman" w:hAnsi="Times New Roman" w:cs="Times New Roman"/>
      <w:b/>
      <w:bCs/>
      <w:color w:val="000000"/>
      <w:sz w:val="40"/>
      <w:szCs w:val="40"/>
      <w:lang w:eastAsia="ar-SA"/>
    </w:rPr>
  </w:style>
  <w:style w:type="paragraph" w:customStyle="1" w:styleId="130">
    <w:name w:val="عنوان 13"/>
    <w:next w:val="Normal"/>
    <w:uiPriority w:val="99"/>
    <w:rsid w:val="00271974"/>
    <w:rPr>
      <w:rFonts w:ascii="Tahoma" w:hAnsi="Tahoma" w:cs="Simplified Arabic"/>
      <w:b/>
      <w:bCs/>
      <w:i/>
      <w:iCs/>
      <w:color w:val="000000"/>
      <w:sz w:val="36"/>
      <w:szCs w:val="36"/>
      <w:lang w:eastAsia="ar-SA"/>
    </w:rPr>
  </w:style>
  <w:style w:type="paragraph" w:customStyle="1" w:styleId="140">
    <w:name w:val="عنوان 14"/>
    <w:next w:val="Normal"/>
    <w:uiPriority w:val="99"/>
    <w:rsid w:val="00271974"/>
    <w:rPr>
      <w:rFonts w:ascii="Tahoma" w:hAnsi="Tahoma" w:cs="Traditional Arabic"/>
      <w:b/>
      <w:bCs/>
      <w:color w:val="000000"/>
      <w:sz w:val="32"/>
      <w:szCs w:val="32"/>
      <w:lang w:eastAsia="ar-SA"/>
    </w:rPr>
  </w:style>
  <w:style w:type="paragraph" w:styleId="TOAHeading">
    <w:name w:val="toa heading"/>
    <w:basedOn w:val="Normal"/>
    <w:next w:val="Normal"/>
    <w:uiPriority w:val="99"/>
    <w:rsid w:val="00271974"/>
    <w:pPr>
      <w:spacing w:before="120" w:line="240" w:lineRule="auto"/>
    </w:pPr>
    <w:rPr>
      <w:rFonts w:ascii="Arial" w:hAnsi="Arial"/>
      <w:b/>
      <w:bCs/>
      <w:sz w:val="24"/>
      <w:szCs w:val="24"/>
    </w:rPr>
  </w:style>
  <w:style w:type="paragraph" w:styleId="IndexHeading">
    <w:name w:val="index heading"/>
    <w:basedOn w:val="Normal"/>
    <w:next w:val="Index1"/>
    <w:uiPriority w:val="99"/>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aliases w:val="Endnote Text Char Char"/>
    <w:rsid w:val="00271974"/>
    <w:rPr>
      <w:rFonts w:ascii="Simplified Arabic" w:eastAsia="Calibri" w:hAnsi="Simplified Arabic" w:cs="Traditional Arabic"/>
      <w:sz w:val="20"/>
      <w:szCs w:val="20"/>
    </w:rPr>
  </w:style>
  <w:style w:type="paragraph" w:styleId="MacroText">
    <w:name w:val="macro"/>
    <w:link w:val="MacroTextChar"/>
    <w:uiPriority w:val="99"/>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uiPriority w:val="99"/>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uiPriority w:val="99"/>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uiPriority w:val="99"/>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uiPriority w:val="99"/>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uiPriority w:val="99"/>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uiPriority w:val="99"/>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uiPriority w:val="99"/>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uiPriority w:val="99"/>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uiPriority w:val="99"/>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uiPriority w:val="99"/>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uiPriority w:val="99"/>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uiPriority w:val="99"/>
    <w:rsid w:val="00271974"/>
    <w:pPr>
      <w:spacing w:after="120"/>
    </w:pPr>
    <w:rPr>
      <w:rFonts w:eastAsia="Calibri" w:cs="Times New Roman"/>
      <w:sz w:val="16"/>
      <w:szCs w:val="16"/>
    </w:rPr>
  </w:style>
  <w:style w:type="character" w:customStyle="1" w:styleId="BodyText3Char">
    <w:name w:val="Body Text 3 Char"/>
    <w:link w:val="BodyText3"/>
    <w:uiPriority w:val="99"/>
    <w:rsid w:val="00271974"/>
    <w:rPr>
      <w:rFonts w:eastAsia="Calibri" w:cs="Times New Roman"/>
      <w:sz w:val="16"/>
      <w:szCs w:val="16"/>
    </w:rPr>
  </w:style>
  <w:style w:type="paragraph" w:customStyle="1" w:styleId="af0">
    <w:name w:val="الكتابة العادية"/>
    <w:basedOn w:val="Normal"/>
    <w:uiPriority w:val="99"/>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uiPriority w:val="99"/>
    <w:qFormat/>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uiPriority w:val="99"/>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uiPriority w:val="99"/>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uiPriority w:val="99"/>
    <w:qFormat/>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uiPriority w:val="99"/>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uiPriority w:val="99"/>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2">
    <w:name w:val="Char Char Char Char Char2"/>
    <w:basedOn w:val="Normal"/>
    <w:autoRedefine/>
    <w:uiPriority w:val="99"/>
    <w:rsid w:val="00B2323D"/>
    <w:pPr>
      <w:spacing w:line="240" w:lineRule="auto"/>
      <w:ind w:firstLine="567"/>
      <w:jc w:val="lowKashida"/>
    </w:pPr>
    <w:rPr>
      <w:rFonts w:ascii="Times New Roman" w:eastAsia="SimSun" w:hAnsi="Times New Roman" w:cs="Traditional Arabic"/>
      <w:b/>
      <w:bCs/>
      <w:sz w:val="28"/>
      <w:szCs w:val="36"/>
      <w:lang w:bidi="ar-BH"/>
    </w:rPr>
  </w:style>
  <w:style w:type="table" w:customStyle="1" w:styleId="TableGrid36">
    <w:name w:val="Table Grid36"/>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1Char1">
    <w:name w:val="Char Char Char Char Char Char Char1 Char1"/>
    <w:basedOn w:val="Normal"/>
    <w:next w:val="Normal"/>
    <w:uiPriority w:val="99"/>
    <w:rsid w:val="00B2323D"/>
    <w:pPr>
      <w:bidi w:val="0"/>
      <w:spacing w:after="160" w:line="240" w:lineRule="exact"/>
    </w:pPr>
    <w:rPr>
      <w:rFonts w:ascii="Tahoma" w:hAnsi="Tahoma" w:cs="Simplified Arabic"/>
      <w:bCs/>
      <w:sz w:val="24"/>
      <w:szCs w:val="28"/>
      <w:lang w:val="en-GB"/>
    </w:rPr>
  </w:style>
  <w:style w:type="paragraph" w:customStyle="1" w:styleId="CharCharCharCharChar1">
    <w:name w:val="Char Char Char Char Char1"/>
    <w:basedOn w:val="Normal"/>
    <w:uiPriority w:val="99"/>
    <w:rsid w:val="00B2323D"/>
    <w:pPr>
      <w:bidi w:val="0"/>
      <w:spacing w:after="160" w:line="240" w:lineRule="exact"/>
    </w:pPr>
    <w:rPr>
      <w:rFonts w:ascii="Verdana" w:eastAsia="SimSun" w:hAnsi="Verdana" w:cs="Times New Roman"/>
      <w:sz w:val="20"/>
      <w:szCs w:val="20"/>
    </w:rPr>
  </w:style>
  <w:style w:type="character" w:customStyle="1" w:styleId="Date2">
    <w:name w:val="Date2"/>
    <w:rsid w:val="00B2323D"/>
  </w:style>
  <w:style w:type="character" w:customStyle="1" w:styleId="Mention11">
    <w:name w:val="Mention11"/>
    <w:uiPriority w:val="99"/>
    <w:semiHidden/>
    <w:unhideWhenUsed/>
    <w:rsid w:val="00B2323D"/>
    <w:rPr>
      <w:color w:val="2B579A"/>
      <w:shd w:val="clear" w:color="auto" w:fill="E6E6E6"/>
    </w:rPr>
  </w:style>
  <w:style w:type="character" w:customStyle="1" w:styleId="UnresolvedMention1">
    <w:name w:val="Unresolved Mention1"/>
    <w:uiPriority w:val="99"/>
    <w:semiHidden/>
    <w:unhideWhenUsed/>
    <w:rsid w:val="00B2323D"/>
    <w:rPr>
      <w:color w:val="808080"/>
      <w:shd w:val="clear" w:color="auto" w:fill="E6E6E6"/>
    </w:rPr>
  </w:style>
  <w:style w:type="numbering" w:customStyle="1" w:styleId="42">
    <w:name w:val="بلا قائمة4"/>
    <w:next w:val="NoList"/>
    <w:uiPriority w:val="99"/>
    <w:semiHidden/>
    <w:unhideWhenUsed/>
    <w:rsid w:val="00B2323D"/>
  </w:style>
  <w:style w:type="numbering" w:customStyle="1" w:styleId="51">
    <w:name w:val="بلا قائمة5"/>
    <w:next w:val="NoList"/>
    <w:uiPriority w:val="99"/>
    <w:semiHidden/>
    <w:unhideWhenUsed/>
    <w:rsid w:val="00B2323D"/>
  </w:style>
  <w:style w:type="character" w:customStyle="1" w:styleId="plainlinks">
    <w:name w:val="plainlinks"/>
    <w:rsid w:val="00B2323D"/>
  </w:style>
  <w:style w:type="table" w:styleId="LightList-Accent2">
    <w:name w:val="Light List Accent 2"/>
    <w:basedOn w:val="TableNormal"/>
    <w:uiPriority w:val="61"/>
    <w:unhideWhenUsed/>
    <w:rsid w:val="00B2323D"/>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character" w:customStyle="1" w:styleId="hlfld-title">
    <w:name w:val="hlfld-title"/>
    <w:rsid w:val="00B2323D"/>
  </w:style>
  <w:style w:type="character" w:customStyle="1" w:styleId="singlehighlightclass">
    <w:name w:val="single_highlight_class"/>
    <w:rsid w:val="00B2323D"/>
  </w:style>
  <w:style w:type="paragraph" w:customStyle="1" w:styleId="CharChar7CharCharCharChar">
    <w:name w:val="Char Char7 Char Char Char Char"/>
    <w:basedOn w:val="Normal"/>
    <w:uiPriority w:val="99"/>
    <w:rsid w:val="00B2323D"/>
    <w:pPr>
      <w:spacing w:line="240" w:lineRule="auto"/>
      <w:jc w:val="left"/>
    </w:pPr>
    <w:rPr>
      <w:rFonts w:ascii="Times New Roman" w:hAnsi="Times New Roman" w:cs="Times New Roman"/>
      <w:noProof w:val="0"/>
      <w:sz w:val="20"/>
      <w:szCs w:val="20"/>
      <w:lang w:bidi="ar-SA"/>
    </w:rPr>
  </w:style>
  <w:style w:type="character" w:customStyle="1" w:styleId="element-citation">
    <w:name w:val="element-citation"/>
    <w:rsid w:val="00B2323D"/>
  </w:style>
  <w:style w:type="paragraph" w:customStyle="1" w:styleId="HEADING0">
    <w:name w:val="HEADING 0"/>
    <w:next w:val="BodyText"/>
    <w:autoRedefine/>
    <w:uiPriority w:val="99"/>
    <w:rsid w:val="00B2323D"/>
    <w:pPr>
      <w:spacing w:before="120" w:after="120" w:line="360" w:lineRule="auto"/>
      <w:jc w:val="center"/>
    </w:pPr>
    <w:rPr>
      <w:rFonts w:ascii="Times New Roman" w:hAnsi="Times New Roman" w:cs="Times New Roman"/>
      <w:b/>
      <w:iCs/>
      <w:sz w:val="22"/>
      <w:szCs w:val="22"/>
    </w:rPr>
  </w:style>
  <w:style w:type="table" w:customStyle="1" w:styleId="PlainTable11">
    <w:name w:val="Plain Table 11"/>
    <w:basedOn w:val="TableNormal"/>
    <w:uiPriority w:val="41"/>
    <w:rsid w:val="00B2323D"/>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جدول عادي 11"/>
    <w:basedOn w:val="TableNormal"/>
    <w:next w:val="PlainTable11"/>
    <w:uiPriority w:val="41"/>
    <w:rsid w:val="00B2323D"/>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
    <w:name w:val="جدول عادي 12"/>
    <w:basedOn w:val="TableNormal"/>
    <w:next w:val="PlainTable11"/>
    <w:uiPriority w:val="41"/>
    <w:rsid w:val="00B2323D"/>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olorfulList-Accent1Char">
    <w:name w:val="Colorful List - Accent 1 Char"/>
    <w:link w:val="ColorfulList-Accent1"/>
    <w:uiPriority w:val="34"/>
    <w:rsid w:val="00B2323D"/>
    <w:rPr>
      <w:rFonts w:eastAsia="Times New Roman" w:cs="Times New Roman"/>
    </w:rPr>
  </w:style>
  <w:style w:type="table" w:styleId="ColorfulList-Accent1">
    <w:name w:val="Colorful List Accent 1"/>
    <w:basedOn w:val="TableNormal"/>
    <w:link w:val="ColorfulList-Accent1Char"/>
    <w:uiPriority w:val="34"/>
    <w:semiHidden/>
    <w:unhideWhenUsed/>
    <w:rsid w:val="00B2323D"/>
    <w:rPr>
      <w:rFonts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nlmarticle-title">
    <w:name w:val="nlm_article-title"/>
    <w:rsid w:val="00B2323D"/>
  </w:style>
  <w:style w:type="character" w:customStyle="1" w:styleId="nlmsubtitle">
    <w:name w:val="nlm_subtitle"/>
    <w:rsid w:val="00B2323D"/>
  </w:style>
  <w:style w:type="paragraph" w:customStyle="1" w:styleId="Normal2">
    <w:name w:val="Normal 2"/>
    <w:uiPriority w:val="99"/>
    <w:qFormat/>
    <w:rsid w:val="00B2323D"/>
    <w:pPr>
      <w:bidi/>
      <w:spacing w:after="120" w:line="276" w:lineRule="auto"/>
      <w:ind w:left="1418" w:right="284"/>
      <w:jc w:val="both"/>
    </w:pPr>
    <w:rPr>
      <w:rFonts w:eastAsia="Calibri"/>
      <w:sz w:val="24"/>
      <w:szCs w:val="24"/>
    </w:rPr>
  </w:style>
  <w:style w:type="paragraph" w:customStyle="1" w:styleId="1d">
    <w:name w:val="جدول 1"/>
    <w:basedOn w:val="NoSpacing"/>
    <w:uiPriority w:val="99"/>
    <w:qFormat/>
    <w:rsid w:val="00B2323D"/>
    <w:pPr>
      <w:jc w:val="center"/>
    </w:pPr>
    <w:rPr>
      <w:rFonts w:eastAsia="Calibri"/>
    </w:rPr>
  </w:style>
  <w:style w:type="character" w:customStyle="1" w:styleId="hiddengrammarerror">
    <w:name w:val="hiddengrammarerror"/>
    <w:rsid w:val="00B2323D"/>
  </w:style>
  <w:style w:type="character" w:customStyle="1" w:styleId="hiddenspellerror">
    <w:name w:val="hiddenspellerror"/>
    <w:rsid w:val="00B2323D"/>
  </w:style>
  <w:style w:type="character" w:customStyle="1" w:styleId="hiddensuggestion">
    <w:name w:val="hiddensuggestion"/>
    <w:rsid w:val="00B2323D"/>
  </w:style>
  <w:style w:type="paragraph" w:customStyle="1" w:styleId="JUCSParagraphFirst">
    <w:name w:val="JUCS Paragraph First"/>
    <w:basedOn w:val="Normal"/>
    <w:uiPriority w:val="99"/>
    <w:rsid w:val="00B2323D"/>
    <w:pPr>
      <w:autoSpaceDE w:val="0"/>
      <w:autoSpaceDN w:val="0"/>
      <w:bidi w:val="0"/>
      <w:adjustRightInd w:val="0"/>
      <w:spacing w:line="240" w:lineRule="auto"/>
    </w:pPr>
    <w:rPr>
      <w:rFonts w:ascii="Times New Roman" w:hAnsi="Times New Roman" w:cs="Times New Roman"/>
      <w:noProof w:val="0"/>
      <w:sz w:val="20"/>
      <w:szCs w:val="20"/>
      <w:lang w:val="en-GB" w:eastAsia="de-DE" w:bidi="ar-SA"/>
    </w:rPr>
  </w:style>
  <w:style w:type="character" w:customStyle="1" w:styleId="toctext">
    <w:name w:val="toctext"/>
    <w:rsid w:val="00B2323D"/>
  </w:style>
  <w:style w:type="table" w:customStyle="1" w:styleId="ListTable4-Accent11">
    <w:name w:val="List Table 4 - Accent 11"/>
    <w:basedOn w:val="TableNormal"/>
    <w:uiPriority w:val="49"/>
    <w:rsid w:val="00B2323D"/>
    <w:rPr>
      <w:rFonts w:eastAsia="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51">
    <w:name w:val="List Table 4 - Accent 51"/>
    <w:basedOn w:val="TableNormal"/>
    <w:uiPriority w:val="49"/>
    <w:rsid w:val="00B2323D"/>
    <w:rPr>
      <w:rFonts w:eastAsia="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41">
    <w:name w:val="List Table 3 - Accent 41"/>
    <w:basedOn w:val="TableNormal"/>
    <w:uiPriority w:val="48"/>
    <w:rsid w:val="00B2323D"/>
    <w:rPr>
      <w:rFonts w:eastAsia="Calibri"/>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4-Accent31">
    <w:name w:val="List Table 4 - Accent 31"/>
    <w:basedOn w:val="TableNormal"/>
    <w:uiPriority w:val="49"/>
    <w:rsid w:val="00B2323D"/>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51">
    <w:name w:val="Grid Table 2 - Accent 51"/>
    <w:basedOn w:val="TableNormal"/>
    <w:uiPriority w:val="47"/>
    <w:rsid w:val="00B2323D"/>
    <w:rPr>
      <w:rFonts w:eastAsia="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31">
    <w:name w:val="List Table 1 Light - Accent 31"/>
    <w:basedOn w:val="TableNormal"/>
    <w:uiPriority w:val="46"/>
    <w:rsid w:val="00B2323D"/>
    <w:rPr>
      <w:rFonts w:eastAsia="Calibri"/>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61">
    <w:name w:val="List Table 1 Light - Accent 61"/>
    <w:basedOn w:val="TableNormal"/>
    <w:uiPriority w:val="46"/>
    <w:rsid w:val="00B2323D"/>
    <w:rPr>
      <w:rFonts w:eastAsia="Calibri"/>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logop">
    <w:name w:val="logop"/>
    <w:basedOn w:val="Normal"/>
    <w:uiPriority w:val="99"/>
    <w:rsid w:val="00B2323D"/>
    <w:pPr>
      <w:bidi w:val="0"/>
      <w:spacing w:before="100" w:beforeAutospacing="1" w:after="100" w:afterAutospacing="1" w:line="240" w:lineRule="auto"/>
      <w:jc w:val="left"/>
    </w:pPr>
    <w:rPr>
      <w:rFonts w:ascii="Times New Roman" w:hAnsi="Times New Roman" w:cs="Times New Roman"/>
      <w:noProof w:val="0"/>
      <w:sz w:val="24"/>
      <w:szCs w:val="24"/>
      <w:lang w:bidi="ar-SA"/>
    </w:rPr>
  </w:style>
  <w:style w:type="table" w:customStyle="1" w:styleId="GridTable1Light-Accent21">
    <w:name w:val="Grid Table 1 Light - Accent 21"/>
    <w:basedOn w:val="TableNormal"/>
    <w:uiPriority w:val="46"/>
    <w:rsid w:val="00B2323D"/>
    <w:rPr>
      <w:rFonts w:eastAsia="Calibri"/>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B2323D"/>
    <w:rPr>
      <w:rFonts w:eastAsia="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61">
    <w:name w:val="Grid Table 4 - Accent 61"/>
    <w:basedOn w:val="TableNormal"/>
    <w:uiPriority w:val="49"/>
    <w:rsid w:val="00B2323D"/>
    <w:rPr>
      <w:rFonts w:eastAsia="Calibri"/>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31">
    <w:name w:val="Grid Table 4 - Accent 31"/>
    <w:basedOn w:val="TableNormal"/>
    <w:uiPriority w:val="49"/>
    <w:rsid w:val="00B2323D"/>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40">
    <w:name w:val="A4"/>
    <w:uiPriority w:val="99"/>
    <w:rsid w:val="00B2323D"/>
    <w:rPr>
      <w:b/>
      <w:bCs/>
      <w:color w:val="000000"/>
      <w:sz w:val="14"/>
      <w:szCs w:val="14"/>
    </w:rPr>
  </w:style>
  <w:style w:type="table" w:customStyle="1" w:styleId="GridTable1Light-Accent31">
    <w:name w:val="Grid Table 1 Light - Accent 31"/>
    <w:basedOn w:val="TableNormal"/>
    <w:uiPriority w:val="46"/>
    <w:rsid w:val="00B2323D"/>
    <w:rPr>
      <w:rFonts w:eastAsia="Calibri"/>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B2323D"/>
    <w:rPr>
      <w:rFonts w:eastAsia="Calibri"/>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B2323D"/>
    <w:rPr>
      <w:rFonts w:eastAsia="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15">
    <w:name w:val="No List15"/>
    <w:next w:val="NoList"/>
    <w:uiPriority w:val="99"/>
    <w:semiHidden/>
    <w:unhideWhenUsed/>
    <w:rsid w:val="00B2323D"/>
  </w:style>
  <w:style w:type="table" w:customStyle="1" w:styleId="MediumGrid3-Accent52">
    <w:name w:val="Medium Grid 3 - Accent 52"/>
    <w:basedOn w:val="TableNormal"/>
    <w:next w:val="MediumGrid3-Accent5"/>
    <w:uiPriority w:val="69"/>
    <w:rsid w:val="00B2323D"/>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2">
    <w:name w:val="Light Shading2"/>
    <w:basedOn w:val="TableNormal"/>
    <w:next w:val="LightShading"/>
    <w:uiPriority w:val="60"/>
    <w:rsid w:val="00B2323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3">
    <w:name w:val="Medium Shading 2 - Accent 53"/>
    <w:basedOn w:val="TableNormal"/>
    <w:next w:val="MediumShading2-Accent5"/>
    <w:uiPriority w:val="64"/>
    <w:rsid w:val="00B2323D"/>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4-Accent112">
    <w:name w:val="Grid Table 4 - Accent 112"/>
    <w:basedOn w:val="TableNormal"/>
    <w:uiPriority w:val="49"/>
    <w:rsid w:val="00B2323D"/>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4">
    <w:name w:val="Medium Shading 1 - Accent 14"/>
    <w:basedOn w:val="TableNormal"/>
    <w:next w:val="MediumShading1-Accent1"/>
    <w:uiPriority w:val="41"/>
    <w:rsid w:val="00B2323D"/>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2">
    <w:name w:val="Medium Shading 1 - Accent 112"/>
    <w:basedOn w:val="TableNormal"/>
    <w:next w:val="MediumShading1-Accent1"/>
    <w:uiPriority w:val="41"/>
    <w:rsid w:val="00B2323D"/>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2">
    <w:name w:val="Medium Shading 1 - Accent 122"/>
    <w:basedOn w:val="TableNormal"/>
    <w:next w:val="MediumShading1-Accent1"/>
    <w:uiPriority w:val="41"/>
    <w:rsid w:val="00B2323D"/>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2">
    <w:name w:val="Grid Table 4 Accent 112"/>
    <w:basedOn w:val="TableNormal"/>
    <w:uiPriority w:val="49"/>
    <w:rsid w:val="00B2323D"/>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3">
    <w:name w:val="Table Grid113"/>
    <w:basedOn w:val="TableNormal"/>
    <w:next w:val="TableGrid"/>
    <w:uiPriority w:val="59"/>
    <w:rsid w:val="00B2323D"/>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B2323D"/>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7">
    <w:name w:val="Light Shading - Accent 17"/>
    <w:basedOn w:val="TableNormal"/>
    <w:next w:val="LightShading-Accent1"/>
    <w:uiPriority w:val="41"/>
    <w:rsid w:val="00B2323D"/>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MedianListStyle1">
    <w:name w:val="Median List Style1"/>
    <w:uiPriority w:val="99"/>
    <w:rsid w:val="00B2323D"/>
    <w:pPr>
      <w:numPr>
        <w:numId w:val="2"/>
      </w:numPr>
    </w:pPr>
  </w:style>
  <w:style w:type="table" w:customStyle="1" w:styleId="LightShading-Accent112">
    <w:name w:val="Light Shading - Accent 112"/>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2">
    <w:name w:val="Light Shading - Accent 122"/>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2">
    <w:name w:val="Light Shading - Accent 132"/>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2">
    <w:name w:val="Light Shading - Accent 142"/>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6">
    <w:name w:val="No List16"/>
    <w:next w:val="NoList"/>
    <w:uiPriority w:val="99"/>
    <w:semiHidden/>
    <w:unhideWhenUsed/>
    <w:rsid w:val="00B2323D"/>
  </w:style>
  <w:style w:type="table" w:customStyle="1" w:styleId="TableGrid37">
    <w:name w:val="Table Grid37"/>
    <w:basedOn w:val="TableNormal"/>
    <w:next w:val="TableGrid"/>
    <w:uiPriority w:val="59"/>
    <w:rsid w:val="00B2323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2">
    <w:name w:val="Calendar 32"/>
    <w:basedOn w:val="TableNormal"/>
    <w:uiPriority w:val="99"/>
    <w:qFormat/>
    <w:rsid w:val="00B2323D"/>
    <w:pPr>
      <w:jc w:val="right"/>
    </w:pPr>
    <w:rPr>
      <w:rFonts w:ascii="Calibri Light" w:hAnsi="Calibri Light" w:cs="Times New Roman"/>
      <w:color w:val="000000"/>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3">
    <w:name w:val="No List23"/>
    <w:next w:val="NoList"/>
    <w:uiPriority w:val="99"/>
    <w:semiHidden/>
    <w:unhideWhenUsed/>
    <w:rsid w:val="00B2323D"/>
  </w:style>
  <w:style w:type="table" w:customStyle="1" w:styleId="TableGrid42">
    <w:name w:val="Table Grid42"/>
    <w:basedOn w:val="TableNormal"/>
    <w:next w:val="TableGrid"/>
    <w:uiPriority w:val="59"/>
    <w:rsid w:val="00B2323D"/>
    <w:rPr>
      <w:rFonts w:eastAsia="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2">
    <w:name w:val="Light List - Accent 512"/>
    <w:basedOn w:val="TableNormal"/>
    <w:next w:val="LightList-Accent5"/>
    <w:uiPriority w:val="61"/>
    <w:rsid w:val="00B2323D"/>
    <w:rPr>
      <w:rFonts w:eastAsia="Calibri"/>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2">
    <w:name w:val="Light List - Accent 412"/>
    <w:basedOn w:val="TableNormal"/>
    <w:next w:val="LightList-Accent4"/>
    <w:uiPriority w:val="61"/>
    <w:rsid w:val="00B2323D"/>
    <w:rPr>
      <w:rFonts w:eastAsia="Calibri"/>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5">
    <w:name w:val="Light List - Accent 55"/>
    <w:basedOn w:val="TableNormal"/>
    <w:next w:val="LightList-Accent5"/>
    <w:uiPriority w:val="61"/>
    <w:unhideWhenUsed/>
    <w:rsid w:val="00B2323D"/>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3">
    <w:name w:val="Light List - Accent 43"/>
    <w:basedOn w:val="TableNormal"/>
    <w:next w:val="LightList-Accent4"/>
    <w:uiPriority w:val="61"/>
    <w:unhideWhenUsed/>
    <w:rsid w:val="00B2323D"/>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2">
    <w:name w:val="Table Grid52"/>
    <w:basedOn w:val="TableNormal"/>
    <w:next w:val="TableGrid"/>
    <w:uiPriority w:val="59"/>
    <w:rsid w:val="00B2323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B2323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B2323D"/>
  </w:style>
  <w:style w:type="table" w:customStyle="1" w:styleId="TableGrid72">
    <w:name w:val="Table Grid72"/>
    <w:basedOn w:val="TableNormal"/>
    <w:next w:val="TableGrid"/>
    <w:rsid w:val="00B2323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B2323D"/>
  </w:style>
  <w:style w:type="table" w:customStyle="1" w:styleId="TableGrid82">
    <w:name w:val="Table Grid82"/>
    <w:basedOn w:val="TableNormal"/>
    <w:next w:val="TableGrid"/>
    <w:uiPriority w:val="59"/>
    <w:rsid w:val="00B2323D"/>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4">
    <w:name w:val="Table Grid94"/>
    <w:basedOn w:val="TableNormal"/>
    <w:next w:val="TableGrid"/>
    <w:uiPriority w:val="59"/>
    <w:rsid w:val="00B2323D"/>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B2323D"/>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شبكة جدول17"/>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شبكة جدول11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2">
    <w:name w:val="Medium Shading 2 - Accent 512"/>
    <w:basedOn w:val="TableNormal"/>
    <w:next w:val="MediumShading2-Accent5"/>
    <w:uiPriority w:val="64"/>
    <w:rsid w:val="00B2323D"/>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2">
    <w:name w:val="Light List - Accent 522"/>
    <w:basedOn w:val="TableNormal"/>
    <w:next w:val="LightList-Accent5"/>
    <w:uiPriority w:val="61"/>
    <w:rsid w:val="00B2323D"/>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2">
    <w:name w:val="Light List - Accent 532"/>
    <w:basedOn w:val="TableNormal"/>
    <w:next w:val="LightList-Accent5"/>
    <w:uiPriority w:val="61"/>
    <w:rsid w:val="00B2323D"/>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3">
    <w:name w:val="Light List13"/>
    <w:basedOn w:val="TableNormal"/>
    <w:uiPriority w:val="61"/>
    <w:rsid w:val="00B2323D"/>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2">
    <w:name w:val="Light List112"/>
    <w:basedOn w:val="TableNormal"/>
    <w:uiPriority w:val="61"/>
    <w:rsid w:val="00B2323D"/>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 Grid13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شبكة جدول122"/>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شبكة جدول132"/>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شبكة جدول14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B2323D"/>
  </w:style>
  <w:style w:type="numbering" w:customStyle="1" w:styleId="NoList113">
    <w:name w:val="No List113"/>
    <w:next w:val="NoList"/>
    <w:uiPriority w:val="99"/>
    <w:semiHidden/>
    <w:unhideWhenUsed/>
    <w:rsid w:val="00B2323D"/>
  </w:style>
  <w:style w:type="table" w:customStyle="1" w:styleId="TableGrid152">
    <w:name w:val="Table Grid152"/>
    <w:basedOn w:val="TableNormal"/>
    <w:next w:val="TableGrid"/>
    <w:uiPriority w:val="59"/>
    <w:rsid w:val="00B2323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2">
    <w:name w:val="No List1112"/>
    <w:next w:val="NoList"/>
    <w:uiPriority w:val="99"/>
    <w:semiHidden/>
    <w:unhideWhenUsed/>
    <w:rsid w:val="00B2323D"/>
  </w:style>
  <w:style w:type="table" w:customStyle="1" w:styleId="TableGrid162">
    <w:name w:val="Table Grid16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B2323D"/>
  </w:style>
  <w:style w:type="table" w:customStyle="1" w:styleId="TableGrid213">
    <w:name w:val="Table Grid213"/>
    <w:basedOn w:val="TableNormal"/>
    <w:next w:val="TableGrid"/>
    <w:uiPriority w:val="1"/>
    <w:rsid w:val="00B2323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2">
    <w:name w:val="No List122"/>
    <w:next w:val="NoList"/>
    <w:uiPriority w:val="99"/>
    <w:semiHidden/>
    <w:unhideWhenUsed/>
    <w:rsid w:val="00B2323D"/>
  </w:style>
  <w:style w:type="table" w:customStyle="1" w:styleId="TableGrid1112">
    <w:name w:val="Table Grid111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B2323D"/>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
    <w:name w:val="Light List - Accent 13"/>
    <w:basedOn w:val="TableNormal"/>
    <w:next w:val="LightList-Accent1"/>
    <w:uiPriority w:val="61"/>
    <w:semiHidden/>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2">
    <w:name w:val="No List62"/>
    <w:next w:val="NoList"/>
    <w:uiPriority w:val="99"/>
    <w:semiHidden/>
    <w:unhideWhenUsed/>
    <w:rsid w:val="00B2323D"/>
  </w:style>
  <w:style w:type="table" w:customStyle="1" w:styleId="TableGrid182">
    <w:name w:val="Table Grid18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B2323D"/>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2">
    <w:name w:val="Table Grid192"/>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B2323D"/>
  </w:style>
  <w:style w:type="table" w:customStyle="1" w:styleId="TableGrid232">
    <w:name w:val="Table Grid232"/>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
    <w:name w:val="Medium Grid 3 - Accent 511"/>
    <w:basedOn w:val="TableNormal"/>
    <w:uiPriority w:val="69"/>
    <w:rsid w:val="00B2323D"/>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1">
    <w:name w:val="Light Shading11"/>
    <w:basedOn w:val="TableNormal"/>
    <w:uiPriority w:val="60"/>
    <w:rsid w:val="00B2323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21">
    <w:name w:val="Medium Shading 2 - Accent 521"/>
    <w:basedOn w:val="TableNormal"/>
    <w:uiPriority w:val="64"/>
    <w:rsid w:val="00B2323D"/>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1">
    <w:name w:val="Medium Shading 1 - Accent 131"/>
    <w:basedOn w:val="TableNormal"/>
    <w:uiPriority w:val="41"/>
    <w:rsid w:val="00B2323D"/>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2">
    <w:name w:val="Light Shading - Accent 152"/>
    <w:basedOn w:val="TableNormal"/>
    <w:uiPriority w:val="60"/>
    <w:rsid w:val="00B2323D"/>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541">
    <w:name w:val="Light List - Accent 541"/>
    <w:basedOn w:val="TableNormal"/>
    <w:uiPriority w:val="61"/>
    <w:semiHidden/>
    <w:unhideWhenUsed/>
    <w:rsid w:val="00B2323D"/>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1">
    <w:name w:val="Light List - Accent 421"/>
    <w:basedOn w:val="TableNormal"/>
    <w:uiPriority w:val="61"/>
    <w:semiHidden/>
    <w:unhideWhenUsed/>
    <w:rsid w:val="00B2323D"/>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121">
    <w:name w:val="Light List - Accent 121"/>
    <w:basedOn w:val="TableNormal"/>
    <w:uiPriority w:val="61"/>
    <w:semiHidden/>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2">
    <w:name w:val="Table Grid25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rsid w:val="00B2323D"/>
  </w:style>
  <w:style w:type="table" w:customStyle="1" w:styleId="TableGrid272">
    <w:name w:val="Table Grid272"/>
    <w:basedOn w:val="TableNormal"/>
    <w:next w:val="TableGrid"/>
    <w:uiPriority w:val="59"/>
    <w:rsid w:val="00B2323D"/>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B2323D"/>
  </w:style>
  <w:style w:type="table" w:customStyle="1" w:styleId="TableGrid282">
    <w:name w:val="Table Grid282"/>
    <w:basedOn w:val="TableNormal"/>
    <w:next w:val="TableGrid"/>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2">
    <w:name w:val="Table Web 22"/>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2">
    <w:name w:val="Light Shading - Accent 32"/>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2">
    <w:name w:val="Table Grid912"/>
    <w:basedOn w:val="TableNormal"/>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بلا قائمة14"/>
    <w:next w:val="NoList"/>
    <w:uiPriority w:val="99"/>
    <w:semiHidden/>
    <w:unhideWhenUsed/>
    <w:rsid w:val="00B2323D"/>
  </w:style>
  <w:style w:type="table" w:customStyle="1" w:styleId="2120">
    <w:name w:val="جدول ويب 212"/>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
    <w:name w:val="شبكة جدول152"/>
    <w:basedOn w:val="TableNormal"/>
    <w:next w:val="TableGrid"/>
    <w:rsid w:val="00B2323D"/>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تظليل فاتح - تمييز 312"/>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2">
    <w:name w:val="Table Web 12"/>
    <w:basedOn w:val="TableNormal"/>
    <w:next w:val="TableWeb1"/>
    <w:rsid w:val="00B2323D"/>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2">
    <w:name w:val="Light Shading - Accent 42"/>
    <w:basedOn w:val="TableNormal"/>
    <w:next w:val="LightShading-Accent4"/>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2">
    <w:name w:val="Medium List 1 - Accent 32"/>
    <w:basedOn w:val="TableNormal"/>
    <w:next w:val="MediumList1-Accent3"/>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30">
    <w:name w:val="بلا قائمة113"/>
    <w:next w:val="NoList"/>
    <w:uiPriority w:val="99"/>
    <w:semiHidden/>
    <w:unhideWhenUsed/>
    <w:rsid w:val="00B2323D"/>
  </w:style>
  <w:style w:type="numbering" w:customStyle="1" w:styleId="222">
    <w:name w:val="بلا قائمة22"/>
    <w:next w:val="NoList"/>
    <w:uiPriority w:val="99"/>
    <w:semiHidden/>
    <w:unhideWhenUsed/>
    <w:rsid w:val="00B2323D"/>
  </w:style>
  <w:style w:type="table" w:customStyle="1" w:styleId="2220">
    <w:name w:val="جدول ويب 222"/>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
    <w:name w:val="شبكة جدول22"/>
    <w:basedOn w:val="TableNormal"/>
    <w:next w:val="TableGrid"/>
    <w:uiPriority w:val="59"/>
    <w:rsid w:val="00B2323D"/>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تظليل فاتح - تمييز 322"/>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2">
    <w:name w:val="Table Grid922"/>
    <w:basedOn w:val="TableNormal"/>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جدول ويب 112"/>
    <w:basedOn w:val="TableNormal"/>
    <w:next w:val="TableWeb1"/>
    <w:rsid w:val="00B2323D"/>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2">
    <w:name w:val="تظليل فاتح - تمييز 412"/>
    <w:basedOn w:val="TableNormal"/>
    <w:next w:val="LightShading-Accent4"/>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2">
    <w:name w:val="قائمة متوسطة 1 - تمييز 312"/>
    <w:basedOn w:val="TableNormal"/>
    <w:next w:val="MediumList1-Accent3"/>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1">
    <w:name w:val="بلا قائمة122"/>
    <w:next w:val="NoList"/>
    <w:semiHidden/>
    <w:unhideWhenUsed/>
    <w:rsid w:val="00B2323D"/>
  </w:style>
  <w:style w:type="numbering" w:customStyle="1" w:styleId="320">
    <w:name w:val="بلا قائمة32"/>
    <w:next w:val="NoList"/>
    <w:uiPriority w:val="99"/>
    <w:semiHidden/>
    <w:unhideWhenUsed/>
    <w:rsid w:val="00B2323D"/>
  </w:style>
  <w:style w:type="table" w:customStyle="1" w:styleId="321">
    <w:name w:val="شبكة جدول32"/>
    <w:basedOn w:val="TableNormal"/>
    <w:next w:val="TableGrid"/>
    <w:rsid w:val="00B2323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تظليل فاتح - تمييز 422"/>
    <w:basedOn w:val="TableNormal"/>
    <w:next w:val="LightShading-Accent4"/>
    <w:uiPriority w:val="60"/>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2">
    <w:name w:val="قائمة متوسطة 1 - تمييز 322"/>
    <w:basedOn w:val="TableNormal"/>
    <w:next w:val="MediumList1-Accent3"/>
    <w:uiPriority w:val="65"/>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2">
    <w:name w:val="تظليل فاتح - تمييز 332"/>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20">
    <w:name w:val="بلا قائمة1112"/>
    <w:next w:val="NoList"/>
    <w:semiHidden/>
    <w:unhideWhenUsed/>
    <w:rsid w:val="00B2323D"/>
  </w:style>
  <w:style w:type="table" w:customStyle="1" w:styleId="420">
    <w:name w:val="شبكة جدول4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التقويم 12"/>
    <w:basedOn w:val="TableNormal"/>
    <w:uiPriority w:val="99"/>
    <w:qFormat/>
    <w:rsid w:val="00B2323D"/>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302">
    <w:name w:val="Table Grid302"/>
    <w:basedOn w:val="TableNormal"/>
    <w:next w:val="TableGrid"/>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B2323D"/>
  </w:style>
  <w:style w:type="table" w:customStyle="1" w:styleId="TableGrid312">
    <w:name w:val="Table Grid312"/>
    <w:basedOn w:val="TableNormal"/>
    <w:next w:val="TableGrid"/>
    <w:uiPriority w:val="59"/>
    <w:rsid w:val="00B232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1">
    <w:name w:val="Grid Table 4 - Accent 1111"/>
    <w:basedOn w:val="TableNormal"/>
    <w:uiPriority w:val="49"/>
    <w:rsid w:val="00B2323D"/>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1">
    <w:name w:val="Medium Shading 1 - Accent 1111"/>
    <w:basedOn w:val="TableNormal"/>
    <w:next w:val="MediumShading1-Accent1"/>
    <w:uiPriority w:val="41"/>
    <w:rsid w:val="00B2323D"/>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1">
    <w:name w:val="Medium Shading 1 - Accent 1211"/>
    <w:basedOn w:val="TableNormal"/>
    <w:next w:val="MediumShading1-Accent1"/>
    <w:uiPriority w:val="41"/>
    <w:rsid w:val="00B2323D"/>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1">
    <w:name w:val="Grid Table 4 Accent 1111"/>
    <w:basedOn w:val="TableNormal"/>
    <w:uiPriority w:val="49"/>
    <w:rsid w:val="00B2323D"/>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2">
    <w:name w:val="Table Grid1102"/>
    <w:basedOn w:val="TableNormal"/>
    <w:next w:val="TableGrid"/>
    <w:uiPriority w:val="59"/>
    <w:rsid w:val="00B2323D"/>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rsid w:val="00B2323D"/>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1">
    <w:name w:val="Light Shading - Accent 161"/>
    <w:basedOn w:val="TableNormal"/>
    <w:next w:val="LightShading-Accent1"/>
    <w:uiPriority w:val="41"/>
    <w:rsid w:val="00B2323D"/>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1">
    <w:name w:val="Light Shading - Accent 1111"/>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1">
    <w:name w:val="Light Shading - Accent 1211"/>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1">
    <w:name w:val="Light Shading - Accent 1311"/>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1">
    <w:name w:val="Light Shading - Accent 1411"/>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1">
    <w:name w:val="No List131"/>
    <w:next w:val="NoList"/>
    <w:uiPriority w:val="99"/>
    <w:semiHidden/>
    <w:unhideWhenUsed/>
    <w:rsid w:val="00B2323D"/>
  </w:style>
  <w:style w:type="table" w:customStyle="1" w:styleId="TableGrid322">
    <w:name w:val="Table Grid32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1">
    <w:name w:val="Calendar 311"/>
    <w:basedOn w:val="TableNormal"/>
    <w:uiPriority w:val="99"/>
    <w:qFormat/>
    <w:rsid w:val="00B2323D"/>
    <w:pPr>
      <w:jc w:val="right"/>
    </w:pPr>
    <w:rPr>
      <w:rFonts w:ascii="Calibri Light" w:hAnsi="Calibri Light" w:cs="Times New Roman"/>
      <w:color w:val="000000"/>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1">
    <w:name w:val="No List221"/>
    <w:next w:val="NoList"/>
    <w:uiPriority w:val="99"/>
    <w:semiHidden/>
    <w:unhideWhenUsed/>
    <w:rsid w:val="00B2323D"/>
  </w:style>
  <w:style w:type="table" w:customStyle="1" w:styleId="TableGrid411">
    <w:name w:val="Table Grid4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1">
    <w:name w:val="Light List - Accent 5111"/>
    <w:basedOn w:val="TableNormal"/>
    <w:next w:val="LightList-Accent5"/>
    <w:uiPriority w:val="61"/>
    <w:rsid w:val="00B2323D"/>
    <w:rPr>
      <w:rFonts w:eastAsia="Calibri"/>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1">
    <w:name w:val="Light List - Accent 4111"/>
    <w:basedOn w:val="TableNormal"/>
    <w:next w:val="LightList-Accent4"/>
    <w:uiPriority w:val="61"/>
    <w:rsid w:val="00B2323D"/>
    <w:rPr>
      <w:rFonts w:eastAsia="Calibri"/>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1">
    <w:name w:val="Table Grid5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B2323D"/>
  </w:style>
  <w:style w:type="table" w:customStyle="1" w:styleId="TableGrid711">
    <w:name w:val="Table Grid711"/>
    <w:basedOn w:val="TableNormal"/>
    <w:next w:val="TableGrid"/>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B2323D"/>
  </w:style>
  <w:style w:type="table" w:customStyle="1" w:styleId="TableGrid811">
    <w:name w:val="Table Grid811"/>
    <w:basedOn w:val="TableNormal"/>
    <w:next w:val="TableGrid"/>
    <w:uiPriority w:val="59"/>
    <w:rsid w:val="00B2323D"/>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1">
    <w:name w:val="Table Grid931"/>
    <w:basedOn w:val="TableNormal"/>
    <w:next w:val="TableGrid"/>
    <w:uiPriority w:val="59"/>
    <w:rsid w:val="00B2323D"/>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B2323D"/>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شبكة جدول16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شبكة جدول11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1">
    <w:name w:val="Medium Shading 2 - Accent 5111"/>
    <w:basedOn w:val="TableNormal"/>
    <w:next w:val="MediumShading2-Accent5"/>
    <w:uiPriority w:val="64"/>
    <w:rsid w:val="00B2323D"/>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1">
    <w:name w:val="Light List - Accent 5211"/>
    <w:basedOn w:val="TableNormal"/>
    <w:next w:val="LightList-Accent5"/>
    <w:uiPriority w:val="61"/>
    <w:rsid w:val="00B2323D"/>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1">
    <w:name w:val="Light List - Accent 5311"/>
    <w:basedOn w:val="TableNormal"/>
    <w:next w:val="LightList-Accent5"/>
    <w:uiPriority w:val="61"/>
    <w:rsid w:val="00B2323D"/>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1">
    <w:name w:val="Light List121"/>
    <w:basedOn w:val="TableNormal"/>
    <w:uiPriority w:val="61"/>
    <w:rsid w:val="00B2323D"/>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1">
    <w:name w:val="Light List1111"/>
    <w:basedOn w:val="TableNormal"/>
    <w:uiPriority w:val="61"/>
    <w:rsid w:val="00B2323D"/>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 Grid13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شبكة جدول1211"/>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شبكة جدول1311"/>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شبكة جدول14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B2323D"/>
  </w:style>
  <w:style w:type="numbering" w:customStyle="1" w:styleId="NoList1121">
    <w:name w:val="No List1121"/>
    <w:next w:val="NoList"/>
    <w:uiPriority w:val="99"/>
    <w:semiHidden/>
    <w:unhideWhenUsed/>
    <w:rsid w:val="00B2323D"/>
  </w:style>
  <w:style w:type="table" w:customStyle="1" w:styleId="TableGrid1511">
    <w:name w:val="Table Grid1511"/>
    <w:basedOn w:val="TableNormal"/>
    <w:next w:val="TableGrid"/>
    <w:uiPriority w:val="59"/>
    <w:rsid w:val="00B2323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B2323D"/>
  </w:style>
  <w:style w:type="table" w:customStyle="1" w:styleId="TableGrid1611">
    <w:name w:val="Table Grid16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B2323D"/>
  </w:style>
  <w:style w:type="table" w:customStyle="1" w:styleId="TableGrid2111">
    <w:name w:val="Table Grid2111"/>
    <w:basedOn w:val="TableNormal"/>
    <w:next w:val="TableGrid"/>
    <w:uiPriority w:val="1"/>
    <w:rsid w:val="00B2323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1">
    <w:name w:val="No List1211"/>
    <w:next w:val="NoList"/>
    <w:uiPriority w:val="99"/>
    <w:semiHidden/>
    <w:unhideWhenUsed/>
    <w:rsid w:val="00B2323D"/>
  </w:style>
  <w:style w:type="table" w:customStyle="1" w:styleId="TableGrid11111">
    <w:name w:val="Table Grid111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B2323D"/>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1">
    <w:name w:val="No List611"/>
    <w:next w:val="NoList"/>
    <w:uiPriority w:val="99"/>
    <w:semiHidden/>
    <w:unhideWhenUsed/>
    <w:rsid w:val="00B2323D"/>
  </w:style>
  <w:style w:type="table" w:customStyle="1" w:styleId="TableGrid1811">
    <w:name w:val="Table Grid18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TableNormal"/>
    <w:uiPriority w:val="40"/>
    <w:rsid w:val="00B2323D"/>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1">
    <w:name w:val="Table Grid191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B2323D"/>
  </w:style>
  <w:style w:type="table" w:customStyle="1" w:styleId="TableGrid2311">
    <w:name w:val="Table Grid231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B2323D"/>
  </w:style>
  <w:style w:type="table" w:customStyle="1" w:styleId="TableGrid2811">
    <w:name w:val="Table Grid2811"/>
    <w:basedOn w:val="TableNormal"/>
    <w:next w:val="TableGrid"/>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1">
    <w:name w:val="Table Web 211"/>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1">
    <w:name w:val="Light Shading - Accent 311"/>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1">
    <w:name w:val="Table Grid9111"/>
    <w:basedOn w:val="TableNormal"/>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بلا قائمة131"/>
    <w:next w:val="NoList"/>
    <w:uiPriority w:val="99"/>
    <w:semiHidden/>
    <w:unhideWhenUsed/>
    <w:rsid w:val="00B2323D"/>
  </w:style>
  <w:style w:type="table" w:customStyle="1" w:styleId="2111">
    <w:name w:val="جدول ويب 2111"/>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
    <w:name w:val="شبكة جدول1511"/>
    <w:basedOn w:val="TableNormal"/>
    <w:next w:val="TableGrid"/>
    <w:rsid w:val="00B2323D"/>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تظليل فاتح - تمييز 3111"/>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1">
    <w:name w:val="Table Web 111"/>
    <w:basedOn w:val="TableNormal"/>
    <w:next w:val="TableWeb1"/>
    <w:rsid w:val="00B2323D"/>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1">
    <w:name w:val="Light Shading - Accent 411"/>
    <w:basedOn w:val="TableNormal"/>
    <w:next w:val="LightShading-Accent4"/>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1">
    <w:name w:val="Medium List 1 - Accent 311"/>
    <w:basedOn w:val="TableNormal"/>
    <w:next w:val="MediumList1-Accent3"/>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10">
    <w:name w:val="بلا قائمة1121"/>
    <w:next w:val="NoList"/>
    <w:semiHidden/>
    <w:unhideWhenUsed/>
    <w:rsid w:val="00B2323D"/>
  </w:style>
  <w:style w:type="numbering" w:customStyle="1" w:styleId="2110">
    <w:name w:val="بلا قائمة211"/>
    <w:next w:val="NoList"/>
    <w:uiPriority w:val="99"/>
    <w:semiHidden/>
    <w:unhideWhenUsed/>
    <w:rsid w:val="00B2323D"/>
  </w:style>
  <w:style w:type="table" w:customStyle="1" w:styleId="2211">
    <w:name w:val="جدول ويب 2211"/>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شبكة جدول211"/>
    <w:basedOn w:val="TableNormal"/>
    <w:next w:val="TableGrid"/>
    <w:rsid w:val="00B2323D"/>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تظليل فاتح - تمييز 3211"/>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1">
    <w:name w:val="Table Grid9211"/>
    <w:basedOn w:val="TableNormal"/>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جدول ويب 1111"/>
    <w:basedOn w:val="TableNormal"/>
    <w:next w:val="TableWeb1"/>
    <w:rsid w:val="00B2323D"/>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1">
    <w:name w:val="تظليل فاتح - تمييز 4111"/>
    <w:basedOn w:val="TableNormal"/>
    <w:next w:val="LightShading-Accent4"/>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1">
    <w:name w:val="قائمة متوسطة 1 - تمييز 3111"/>
    <w:basedOn w:val="TableNormal"/>
    <w:next w:val="MediumList1-Accent3"/>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1">
    <w:name w:val="بلا قائمة1211"/>
    <w:next w:val="NoList"/>
    <w:semiHidden/>
    <w:unhideWhenUsed/>
    <w:rsid w:val="00B2323D"/>
  </w:style>
  <w:style w:type="numbering" w:customStyle="1" w:styleId="3110">
    <w:name w:val="بلا قائمة311"/>
    <w:next w:val="NoList"/>
    <w:uiPriority w:val="99"/>
    <w:semiHidden/>
    <w:unhideWhenUsed/>
    <w:rsid w:val="00B2323D"/>
  </w:style>
  <w:style w:type="table" w:customStyle="1" w:styleId="3111">
    <w:name w:val="شبكة جدول311"/>
    <w:basedOn w:val="TableNormal"/>
    <w:next w:val="TableGrid"/>
    <w:rsid w:val="00B2323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تظليل فاتح - تمييز 4211"/>
    <w:basedOn w:val="TableNormal"/>
    <w:next w:val="LightShading-Accent4"/>
    <w:uiPriority w:val="60"/>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1">
    <w:name w:val="قائمة متوسطة 1 - تمييز 3211"/>
    <w:basedOn w:val="TableNormal"/>
    <w:next w:val="MediumList1-Accent3"/>
    <w:uiPriority w:val="65"/>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1">
    <w:name w:val="تظليل فاتح - تمييز 3311"/>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10">
    <w:name w:val="بلا قائمة11111"/>
    <w:next w:val="NoList"/>
    <w:semiHidden/>
    <w:unhideWhenUsed/>
    <w:rsid w:val="00B2323D"/>
  </w:style>
  <w:style w:type="table" w:customStyle="1" w:styleId="411">
    <w:name w:val="شبكة جدول4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B2323D"/>
  </w:style>
  <w:style w:type="table" w:customStyle="1" w:styleId="TableGrid2911">
    <w:name w:val="Table Grid29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التقويم 111"/>
    <w:basedOn w:val="TableNormal"/>
    <w:uiPriority w:val="99"/>
    <w:qFormat/>
    <w:rsid w:val="00B2323D"/>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1">
    <w:name w:val="Light Shading - Accent 1511"/>
    <w:basedOn w:val="TableNormal"/>
    <w:next w:val="LightShading-Accent1"/>
    <w:uiPriority w:val="60"/>
    <w:rsid w:val="00B2323D"/>
    <w:pPr>
      <w:bidi/>
    </w:pPr>
    <w:rPr>
      <w:color w:val="365F91"/>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1">
    <w:name w:val="Table Grid3011"/>
    <w:basedOn w:val="TableNormal"/>
    <w:next w:val="TableGrid"/>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
    <w:name w:val="Grid Table 5 Dark - Accent 511"/>
    <w:basedOn w:val="TableNormal"/>
    <w:next w:val="GridTable5Dark-Accent52"/>
    <w:uiPriority w:val="50"/>
    <w:rsid w:val="00B2323D"/>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1">
    <w:name w:val="Grid Table 4 - Accent 511"/>
    <w:basedOn w:val="TableNormal"/>
    <w:next w:val="GridTable4-Accent52"/>
    <w:uiPriority w:val="49"/>
    <w:rsid w:val="00B2323D"/>
    <w:rPr>
      <w:rFonts w:eastAsia="Calibri"/>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1">
    <w:name w:val="Grid Table 5 Dark - Accent 611"/>
    <w:basedOn w:val="TableNormal"/>
    <w:next w:val="GridTable5Dark-Accent62"/>
    <w:uiPriority w:val="50"/>
    <w:rsid w:val="00B2323D"/>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1">
    <w:name w:val="Grid Table 4 - Accent 411"/>
    <w:basedOn w:val="TableNormal"/>
    <w:next w:val="GridTable4-Accent42"/>
    <w:uiPriority w:val="49"/>
    <w:rsid w:val="00B2323D"/>
    <w:rPr>
      <w:rFonts w:eastAsia="Calibri"/>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eGrid331">
    <w:name w:val="Table Grid33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B2323D"/>
  </w:style>
  <w:style w:type="table" w:customStyle="1" w:styleId="TableGrid351">
    <w:name w:val="Table Grid35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1">
    <w:name w:val="Light Grid - Accent 211"/>
    <w:basedOn w:val="TableNormal"/>
    <w:next w:val="LightGrid-Accent2"/>
    <w:uiPriority w:val="62"/>
    <w:rsid w:val="00B2323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1">
    <w:name w:val="Light Grid - Accent 611"/>
    <w:basedOn w:val="TableNormal"/>
    <w:next w:val="LightGrid-Accent6"/>
    <w:uiPriority w:val="62"/>
    <w:rsid w:val="00B2323D"/>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1">
    <w:name w:val="Light Grid - Accent 111"/>
    <w:basedOn w:val="TableNormal"/>
    <w:next w:val="LightGrid-Accent1"/>
    <w:uiPriority w:val="62"/>
    <w:rsid w:val="00B2323D"/>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1">
    <w:name w:val="Light Grid - Accent 411"/>
    <w:basedOn w:val="TableNormal"/>
    <w:next w:val="LightGrid-Accent4"/>
    <w:uiPriority w:val="62"/>
    <w:rsid w:val="00B2323D"/>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22">
    <w:name w:val="Light Grid - Accent 22"/>
    <w:basedOn w:val="TableNormal"/>
    <w:next w:val="LightGrid-Accent2"/>
    <w:uiPriority w:val="62"/>
    <w:semiHidden/>
    <w:unhideWhenUsed/>
    <w:rsid w:val="00B2323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62">
    <w:name w:val="Light Grid - Accent 62"/>
    <w:basedOn w:val="TableNormal"/>
    <w:next w:val="LightGrid-Accent6"/>
    <w:uiPriority w:val="62"/>
    <w:semiHidden/>
    <w:unhideWhenUsed/>
    <w:rsid w:val="00B2323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Grid-Accent12">
    <w:name w:val="Light Grid - Accent 12"/>
    <w:basedOn w:val="TableNormal"/>
    <w:next w:val="LightGrid-Accent1"/>
    <w:uiPriority w:val="62"/>
    <w:semiHidden/>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42">
    <w:name w:val="Light Grid - Accent 42"/>
    <w:basedOn w:val="TableNormal"/>
    <w:next w:val="LightGrid-Accent4"/>
    <w:uiPriority w:val="62"/>
    <w:semiHidden/>
    <w:unhideWhenUsed/>
    <w:rsid w:val="00B2323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2">
    <w:name w:val="Mention2"/>
    <w:uiPriority w:val="99"/>
    <w:semiHidden/>
    <w:unhideWhenUsed/>
    <w:rsid w:val="00B2323D"/>
    <w:rPr>
      <w:color w:val="2B579A"/>
      <w:shd w:val="clear" w:color="auto" w:fill="E6E6E6"/>
    </w:rPr>
  </w:style>
  <w:style w:type="character" w:customStyle="1" w:styleId="UnresolvedMention2">
    <w:name w:val="Unresolved Mention2"/>
    <w:uiPriority w:val="99"/>
    <w:semiHidden/>
    <w:unhideWhenUsed/>
    <w:rsid w:val="00B2323D"/>
    <w:rPr>
      <w:color w:val="808080"/>
      <w:shd w:val="clear" w:color="auto" w:fill="E6E6E6"/>
    </w:rPr>
  </w:style>
  <w:style w:type="numbering" w:customStyle="1" w:styleId="412">
    <w:name w:val="بلا قائمة41"/>
    <w:next w:val="NoList"/>
    <w:uiPriority w:val="99"/>
    <w:semiHidden/>
    <w:unhideWhenUsed/>
    <w:rsid w:val="00B2323D"/>
  </w:style>
  <w:style w:type="numbering" w:customStyle="1" w:styleId="510">
    <w:name w:val="بلا قائمة51"/>
    <w:next w:val="NoList"/>
    <w:uiPriority w:val="99"/>
    <w:semiHidden/>
    <w:unhideWhenUsed/>
    <w:rsid w:val="00B2323D"/>
  </w:style>
  <w:style w:type="table" w:customStyle="1" w:styleId="LightList-Accent21">
    <w:name w:val="Light List - Accent 21"/>
    <w:basedOn w:val="TableNormal"/>
    <w:next w:val="LightList-Accent2"/>
    <w:uiPriority w:val="61"/>
    <w:unhideWhenUsed/>
    <w:rsid w:val="00B2323D"/>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paragraph" w:customStyle="1" w:styleId="Normal1">
    <w:name w:val="Normal1"/>
    <w:basedOn w:val="Normal"/>
    <w:uiPriority w:val="99"/>
    <w:rsid w:val="00B2323D"/>
    <w:pPr>
      <w:spacing w:line="240" w:lineRule="auto"/>
      <w:jc w:val="left"/>
    </w:pPr>
    <w:rPr>
      <w:rFonts w:ascii="Times New Roman" w:hAnsi="Times New Roman" w:cs="Times New Roman"/>
      <w:noProof w:val="0"/>
      <w:sz w:val="24"/>
      <w:szCs w:val="24"/>
      <w:lang w:bidi="ar-SA"/>
    </w:rPr>
  </w:style>
  <w:style w:type="character" w:customStyle="1" w:styleId="BodyText2Char1">
    <w:name w:val="Body Text 2 Char1"/>
    <w:uiPriority w:val="99"/>
    <w:semiHidden/>
    <w:rsid w:val="00B2323D"/>
    <w:rPr>
      <w:sz w:val="22"/>
      <w:szCs w:val="22"/>
    </w:rPr>
  </w:style>
  <w:style w:type="character" w:customStyle="1" w:styleId="BodyTextIndent2Char1">
    <w:name w:val="Body Text Indent 2 Char1"/>
    <w:uiPriority w:val="99"/>
    <w:semiHidden/>
    <w:rsid w:val="00B2323D"/>
    <w:rPr>
      <w:sz w:val="22"/>
      <w:szCs w:val="22"/>
    </w:rPr>
  </w:style>
  <w:style w:type="table" w:customStyle="1" w:styleId="TableGrid38">
    <w:name w:val="Table Grid38"/>
    <w:basedOn w:val="TableNormal"/>
    <w:next w:val="TableGrid"/>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2323D"/>
    <w:rPr>
      <w:color w:val="808080"/>
    </w:rPr>
  </w:style>
  <w:style w:type="numbering" w:customStyle="1" w:styleId="6">
    <w:name w:val="بلا قائمة6"/>
    <w:next w:val="NoList"/>
    <w:uiPriority w:val="99"/>
    <w:semiHidden/>
    <w:unhideWhenUsed/>
    <w:rsid w:val="00B2323D"/>
  </w:style>
  <w:style w:type="character" w:customStyle="1" w:styleId="tlid-translation">
    <w:name w:val="tlid-translation"/>
    <w:rsid w:val="00B2323D"/>
  </w:style>
  <w:style w:type="paragraph" w:customStyle="1" w:styleId="CharChar2">
    <w:name w:val="Char Char2"/>
    <w:basedOn w:val="Normal"/>
    <w:autoRedefine/>
    <w:uiPriority w:val="99"/>
    <w:semiHidden/>
    <w:rsid w:val="00B2323D"/>
    <w:pPr>
      <w:spacing w:line="240" w:lineRule="auto"/>
      <w:ind w:firstLine="454"/>
    </w:pPr>
    <w:rPr>
      <w:rFonts w:ascii="Times New Roman" w:hAnsi="Times New Roman" w:cs="Traditional Arabic"/>
      <w:noProof w:val="0"/>
      <w:color w:val="000000"/>
      <w:sz w:val="36"/>
      <w:szCs w:val="36"/>
      <w:lang w:bidi="ar-SA"/>
    </w:rPr>
  </w:style>
  <w:style w:type="table" w:customStyle="1" w:styleId="1e">
    <w:name w:val="تظليل فاتح1"/>
    <w:basedOn w:val="TableNormal"/>
    <w:uiPriority w:val="60"/>
    <w:rsid w:val="00B2323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تظليل متوسط 1 - تمييز 11"/>
    <w:basedOn w:val="TableNormal"/>
    <w:uiPriority w:val="41"/>
    <w:rsid w:val="00B2323D"/>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
    <w:name w:val="تظليل فاتح - تمييز 11"/>
    <w:basedOn w:val="TableNormal"/>
    <w:uiPriority w:val="41"/>
    <w:rsid w:val="00B2323D"/>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قائمة فاتحة - تمييز 11"/>
    <w:basedOn w:val="TableNormal"/>
    <w:uiPriority w:val="61"/>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111">
    <w:name w:val="شبكة فاتحة - تمييز 11"/>
    <w:basedOn w:val="TableNormal"/>
    <w:uiPriority w:val="62"/>
    <w:semiHidden/>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journaltitle">
    <w:name w:val="journaltitle"/>
    <w:basedOn w:val="DefaultParagraphFont"/>
    <w:rsid w:val="00B2323D"/>
  </w:style>
  <w:style w:type="character" w:customStyle="1" w:styleId="articlecitationyear">
    <w:name w:val="articlecitation_year"/>
    <w:basedOn w:val="DefaultParagraphFont"/>
    <w:rsid w:val="00B2323D"/>
  </w:style>
  <w:style w:type="character" w:customStyle="1" w:styleId="articlecitationvolume">
    <w:name w:val="articlecitation_volume"/>
    <w:basedOn w:val="DefaultParagraphFont"/>
    <w:rsid w:val="00B2323D"/>
  </w:style>
  <w:style w:type="character" w:customStyle="1" w:styleId="articlecitationpages">
    <w:name w:val="articlecitation_pages"/>
    <w:basedOn w:val="DefaultParagraphFont"/>
    <w:rsid w:val="00B2323D"/>
  </w:style>
  <w:style w:type="table" w:customStyle="1" w:styleId="GridTable4-Accent53">
    <w:name w:val="Grid Table 4 - Accent 53"/>
    <w:basedOn w:val="TableNormal"/>
    <w:uiPriority w:val="49"/>
    <w:rsid w:val="00B2323D"/>
    <w:rPr>
      <w:rFonts w:asciiTheme="minorHAnsi" w:eastAsiaTheme="minorEastAsia"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nresolvedMention3">
    <w:name w:val="Unresolved Mention3"/>
    <w:basedOn w:val="DefaultParagraphFont"/>
    <w:uiPriority w:val="99"/>
    <w:semiHidden/>
    <w:unhideWhenUsed/>
    <w:rsid w:val="00B2323D"/>
    <w:rPr>
      <w:color w:val="605E5C"/>
      <w:shd w:val="clear" w:color="auto" w:fill="E1DFDD"/>
    </w:rPr>
  </w:style>
  <w:style w:type="character" w:customStyle="1" w:styleId="field-content">
    <w:name w:val="field-content"/>
    <w:basedOn w:val="DefaultParagraphFont"/>
    <w:rsid w:val="00B2323D"/>
  </w:style>
  <w:style w:type="table" w:customStyle="1" w:styleId="PlainTable12">
    <w:name w:val="Plain Table 12"/>
    <w:basedOn w:val="TableNormal"/>
    <w:uiPriority w:val="41"/>
    <w:rsid w:val="00B2323D"/>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32">
    <w:name w:val="Grid Table 1 Light - Accent 32"/>
    <w:basedOn w:val="TableNormal"/>
    <w:uiPriority w:val="46"/>
    <w:rsid w:val="00B2323D"/>
    <w:rPr>
      <w:rFonts w:asciiTheme="minorHAnsi" w:eastAsiaTheme="minorHAnsi" w:hAnsiTheme="minorHAnsi" w:cstheme="minorBidi"/>
      <w:sz w:val="22"/>
      <w:szCs w:val="22"/>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p1">
    <w:name w:val="p1"/>
    <w:basedOn w:val="Normal"/>
    <w:uiPriority w:val="99"/>
    <w:rsid w:val="00B2323D"/>
    <w:pPr>
      <w:bidi w:val="0"/>
      <w:spacing w:line="240" w:lineRule="auto"/>
      <w:jc w:val="right"/>
    </w:pPr>
    <w:rPr>
      <w:rFonts w:ascii="Times New Roman" w:eastAsiaTheme="minorEastAsia" w:hAnsi="Times New Roman" w:cs="Times New Roman"/>
      <w:noProof w:val="0"/>
      <w:color w:val="000000"/>
      <w:sz w:val="36"/>
      <w:szCs w:val="36"/>
      <w:lang w:bidi="ar-SA"/>
    </w:rPr>
  </w:style>
  <w:style w:type="character" w:customStyle="1" w:styleId="s2">
    <w:name w:val="s2"/>
    <w:basedOn w:val="DefaultParagraphFont"/>
    <w:rsid w:val="00B2323D"/>
    <w:rPr>
      <w:rFonts w:ascii="Times New Roman" w:hAnsi="Times New Roman" w:cs="Times New Roman" w:hint="default"/>
      <w:b w:val="0"/>
      <w:bCs w:val="0"/>
      <w:i w:val="0"/>
      <w:iCs w:val="0"/>
      <w:sz w:val="48"/>
      <w:szCs w:val="48"/>
    </w:rPr>
  </w:style>
  <w:style w:type="character" w:customStyle="1" w:styleId="s4">
    <w:name w:val="s4"/>
    <w:basedOn w:val="DefaultParagraphFont"/>
    <w:rsid w:val="00B2323D"/>
    <w:rPr>
      <w:rFonts w:ascii="Times New Roman" w:hAnsi="Times New Roman" w:cs="Times New Roman" w:hint="default"/>
      <w:b w:val="0"/>
      <w:bCs w:val="0"/>
      <w:i w:val="0"/>
      <w:iCs w:val="0"/>
      <w:sz w:val="36"/>
      <w:szCs w:val="36"/>
    </w:rPr>
  </w:style>
  <w:style w:type="paragraph" w:customStyle="1" w:styleId="li1">
    <w:name w:val="li1"/>
    <w:basedOn w:val="Normal"/>
    <w:uiPriority w:val="99"/>
    <w:rsid w:val="00B2323D"/>
    <w:pPr>
      <w:bidi w:val="0"/>
      <w:spacing w:line="240" w:lineRule="auto"/>
      <w:jc w:val="right"/>
    </w:pPr>
    <w:rPr>
      <w:rFonts w:ascii="Times New Roman" w:eastAsiaTheme="minorEastAsia" w:hAnsi="Times New Roman" w:cs="Times New Roman"/>
      <w:noProof w:val="0"/>
      <w:color w:val="000000"/>
      <w:sz w:val="36"/>
      <w:szCs w:val="36"/>
      <w:lang w:bidi="ar-SA"/>
    </w:rPr>
  </w:style>
  <w:style w:type="character" w:styleId="HTMLCite">
    <w:name w:val="HTML Cite"/>
    <w:basedOn w:val="DefaultParagraphFont"/>
    <w:uiPriority w:val="99"/>
    <w:semiHidden/>
    <w:unhideWhenUsed/>
    <w:rsid w:val="00B2323D"/>
    <w:rPr>
      <w:i/>
      <w:iCs/>
    </w:rPr>
  </w:style>
  <w:style w:type="table" w:customStyle="1" w:styleId="GridTable4-Accent32">
    <w:name w:val="Grid Table 4 - Accent 32"/>
    <w:basedOn w:val="TableNormal"/>
    <w:uiPriority w:val="49"/>
    <w:rsid w:val="00B2323D"/>
    <w:rPr>
      <w:rFonts w:asciiTheme="minorHAnsi" w:eastAsiaTheme="minorHAnsi"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s1">
    <w:name w:val="s1"/>
    <w:basedOn w:val="DefaultParagraphFont"/>
    <w:rsid w:val="00B2323D"/>
    <w:rPr>
      <w:rFonts w:ascii="TimesNewRomanPS-BoldMT" w:hAnsi="TimesNewRomanPS-BoldMT" w:hint="default"/>
      <w:b/>
      <w:bCs/>
      <w:i w:val="0"/>
      <w:iCs w:val="0"/>
      <w:sz w:val="48"/>
      <w:szCs w:val="48"/>
    </w:rPr>
  </w:style>
  <w:style w:type="character" w:customStyle="1" w:styleId="s5">
    <w:name w:val="s5"/>
    <w:basedOn w:val="DefaultParagraphFont"/>
    <w:rsid w:val="00B2323D"/>
    <w:rPr>
      <w:rFonts w:ascii="Symbol" w:hAnsi="Symbol" w:hint="default"/>
      <w:b w:val="0"/>
      <w:bCs w:val="0"/>
      <w:i w:val="0"/>
      <w:iCs w:val="0"/>
      <w:sz w:val="36"/>
      <w:szCs w:val="36"/>
    </w:rPr>
  </w:style>
  <w:style w:type="character" w:customStyle="1" w:styleId="EndnoteTextChar1">
    <w:name w:val="Endnote Text Char1"/>
    <w:aliases w:val="Endnote Text Char Char1"/>
    <w:uiPriority w:val="99"/>
    <w:rsid w:val="00B2323D"/>
    <w:rPr>
      <w:rFonts w:ascii="Calibri" w:eastAsia="Calibri" w:hAnsi="Calibri" w:cs="Arial"/>
      <w:sz w:val="20"/>
      <w:szCs w:val="20"/>
    </w:rPr>
  </w:style>
  <w:style w:type="character" w:customStyle="1" w:styleId="BodyTextIndentChar1">
    <w:name w:val="Body Text Indent Char1"/>
    <w:rsid w:val="00B2323D"/>
    <w:rPr>
      <w:rFonts w:ascii="Times New Roman" w:eastAsia="Times New Roman" w:hAnsi="Times New Roman" w:cs="Times New Roman"/>
      <w:sz w:val="24"/>
      <w:szCs w:val="24"/>
    </w:rPr>
  </w:style>
  <w:style w:type="character" w:customStyle="1" w:styleId="1Char0">
    <w:name w:val="العنوان 1 Char"/>
    <w:basedOn w:val="DefaultParagraphFont"/>
    <w:uiPriority w:val="9"/>
    <w:rsid w:val="00B2323D"/>
    <w:rPr>
      <w:rFonts w:asciiTheme="majorHAnsi" w:eastAsiaTheme="majorEastAsia" w:hAnsiTheme="majorHAnsi" w:cstheme="majorBidi"/>
      <w:color w:val="365F91" w:themeColor="accent1" w:themeShade="BF"/>
      <w:sz w:val="32"/>
      <w:szCs w:val="32"/>
    </w:rPr>
  </w:style>
  <w:style w:type="paragraph" w:customStyle="1" w:styleId="msonormal0">
    <w:name w:val="msonormal"/>
    <w:basedOn w:val="Normal"/>
    <w:uiPriority w:val="99"/>
    <w:rsid w:val="00B2323D"/>
    <w:pPr>
      <w:spacing w:before="100" w:beforeAutospacing="1" w:after="100" w:afterAutospacing="1" w:line="240" w:lineRule="auto"/>
      <w:jc w:val="left"/>
    </w:pPr>
    <w:rPr>
      <w:rFonts w:ascii="Times New Roman" w:hAnsi="Times New Roman" w:cs="Times New Roman"/>
      <w:noProof w:val="0"/>
      <w:sz w:val="24"/>
      <w:szCs w:val="24"/>
      <w:lang w:bidi="ar-SA"/>
    </w:rPr>
  </w:style>
  <w:style w:type="table" w:styleId="TableElegant">
    <w:name w:val="Table Elegant"/>
    <w:basedOn w:val="TableNormal"/>
    <w:semiHidden/>
    <w:unhideWhenUsed/>
    <w:rsid w:val="00B2323D"/>
    <w:rPr>
      <w:rFonts w:ascii="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numbering" w:customStyle="1" w:styleId="NoList17">
    <w:name w:val="No List17"/>
    <w:next w:val="NoList"/>
    <w:uiPriority w:val="99"/>
    <w:semiHidden/>
    <w:unhideWhenUsed/>
    <w:rsid w:val="00B2323D"/>
  </w:style>
  <w:style w:type="character" w:customStyle="1" w:styleId="null">
    <w:name w:val="null"/>
    <w:basedOn w:val="DefaultParagraphFont"/>
    <w:rsid w:val="00B2323D"/>
  </w:style>
  <w:style w:type="character" w:customStyle="1" w:styleId="rsbtntext">
    <w:name w:val="rsbtn_text"/>
    <w:basedOn w:val="DefaultParagraphFont"/>
    <w:rsid w:val="00B2323D"/>
  </w:style>
  <w:style w:type="paragraph" w:customStyle="1" w:styleId="dec">
    <w:name w:val="dec"/>
    <w:basedOn w:val="Normal"/>
    <w:uiPriority w:val="99"/>
    <w:rsid w:val="00B2323D"/>
    <w:pPr>
      <w:bidi w:val="0"/>
      <w:spacing w:before="100" w:beforeAutospacing="1" w:after="100" w:afterAutospacing="1" w:line="240" w:lineRule="auto"/>
      <w:jc w:val="left"/>
    </w:pPr>
    <w:rPr>
      <w:rFonts w:ascii="Times New Roman" w:hAnsi="Times New Roman" w:cs="Times New Roman"/>
      <w:noProof w:val="0"/>
      <w:sz w:val="24"/>
      <w:szCs w:val="24"/>
      <w:lang w:bidi="ar-SA"/>
    </w:rPr>
  </w:style>
  <w:style w:type="table" w:customStyle="1" w:styleId="GridTable5Dark-Accent521">
    <w:name w:val="Grid Table 5 Dark - Accent 521"/>
    <w:basedOn w:val="TableNormal"/>
    <w:next w:val="GridTable5Dark-Accent52"/>
    <w:uiPriority w:val="50"/>
    <w:rsid w:val="00B2323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1">
    <w:name w:val="Grid Table 4 - Accent 521"/>
    <w:basedOn w:val="TableNormal"/>
    <w:next w:val="GridTable4-Accent52"/>
    <w:uiPriority w:val="49"/>
    <w:rsid w:val="00B2323D"/>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1">
    <w:name w:val="Grid Table 5 Dark - Accent 621"/>
    <w:basedOn w:val="TableNormal"/>
    <w:next w:val="GridTable5Dark-Accent62"/>
    <w:uiPriority w:val="50"/>
    <w:rsid w:val="00B2323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1">
    <w:name w:val="Grid Table 4 - Accent 421"/>
    <w:basedOn w:val="TableNormal"/>
    <w:next w:val="GridTable4-Accent42"/>
    <w:uiPriority w:val="49"/>
    <w:rsid w:val="00B2323D"/>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FirstName">
    <w:name w:val="FirstName"/>
    <w:basedOn w:val="DefaultParagraphFont"/>
    <w:uiPriority w:val="1"/>
    <w:qFormat/>
    <w:rsid w:val="00B2323D"/>
    <w:rPr>
      <w:color w:val="auto"/>
      <w:bdr w:val="none" w:sz="0" w:space="0" w:color="auto"/>
      <w:shd w:val="clear" w:color="auto" w:fill="auto"/>
    </w:rPr>
  </w:style>
  <w:style w:type="character" w:customStyle="1" w:styleId="UnresolvedMention4">
    <w:name w:val="Unresolved Mention4"/>
    <w:basedOn w:val="DefaultParagraphFont"/>
    <w:uiPriority w:val="99"/>
    <w:semiHidden/>
    <w:unhideWhenUsed/>
    <w:rsid w:val="00B2323D"/>
    <w:rPr>
      <w:color w:val="605E5C"/>
      <w:shd w:val="clear" w:color="auto" w:fill="E1DFDD"/>
    </w:rPr>
  </w:style>
  <w:style w:type="paragraph" w:customStyle="1" w:styleId="paragraph">
    <w:name w:val="paragraph"/>
    <w:basedOn w:val="Normal"/>
    <w:uiPriority w:val="99"/>
    <w:rsid w:val="00B2323D"/>
    <w:pPr>
      <w:bidi w:val="0"/>
      <w:spacing w:before="100" w:beforeAutospacing="1" w:after="100" w:afterAutospacing="1" w:line="240" w:lineRule="auto"/>
      <w:jc w:val="left"/>
    </w:pPr>
    <w:rPr>
      <w:rFonts w:ascii="Times New Roman" w:hAnsi="Times New Roman" w:cs="Times New Roman"/>
      <w:noProof w:val="0"/>
      <w:sz w:val="24"/>
      <w:szCs w:val="24"/>
      <w:lang w:bidi="ar-SA"/>
    </w:rPr>
  </w:style>
  <w:style w:type="character" w:customStyle="1" w:styleId="BalloonTextChar1">
    <w:name w:val="Balloon Text Char1"/>
    <w:basedOn w:val="DefaultParagraphFont"/>
    <w:uiPriority w:val="99"/>
    <w:semiHidden/>
    <w:rsid w:val="00B2323D"/>
    <w:rPr>
      <w:rFonts w:ascii="Segoe UI" w:hAnsi="Segoe UI" w:cs="Segoe UI"/>
      <w:sz w:val="18"/>
      <w:szCs w:val="18"/>
    </w:rPr>
  </w:style>
  <w:style w:type="character" w:customStyle="1" w:styleId="FootnoteTextChar1">
    <w:name w:val="Footnote Text Char1"/>
    <w:basedOn w:val="DefaultParagraphFont"/>
    <w:uiPriority w:val="99"/>
    <w:semiHidden/>
    <w:rsid w:val="00B2323D"/>
    <w:rPr>
      <w:sz w:val="20"/>
      <w:szCs w:val="20"/>
    </w:rPr>
  </w:style>
  <w:style w:type="table" w:customStyle="1" w:styleId="TableGrid49">
    <w:name w:val="Table Grid49"/>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line">
    <w:name w:val="underline"/>
    <w:basedOn w:val="DefaultParagraphFont"/>
    <w:rsid w:val="00B2323D"/>
  </w:style>
  <w:style w:type="table" w:customStyle="1" w:styleId="52">
    <w:name w:val="شبكة جدول5"/>
    <w:basedOn w:val="TableNormal"/>
    <w:next w:val="TableGrid"/>
    <w:uiPriority w:val="39"/>
    <w:rsid w:val="00B2323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fontsize-2">
    <w:name w:val="ms-rtefontsize-2"/>
    <w:basedOn w:val="DefaultParagraphFont"/>
    <w:rsid w:val="00B2323D"/>
  </w:style>
  <w:style w:type="character" w:customStyle="1" w:styleId="current">
    <w:name w:val="current"/>
    <w:basedOn w:val="DefaultParagraphFont"/>
    <w:rsid w:val="00B2323D"/>
  </w:style>
  <w:style w:type="paragraph" w:customStyle="1" w:styleId="Style0">
    <w:name w:val="Style"/>
    <w:uiPriority w:val="99"/>
    <w:rsid w:val="00B2323D"/>
    <w:pPr>
      <w:widowControl w:val="0"/>
      <w:autoSpaceDE w:val="0"/>
      <w:autoSpaceDN w:val="0"/>
      <w:adjustRightInd w:val="0"/>
    </w:pPr>
    <w:rPr>
      <w:rFonts w:ascii="Arial" w:eastAsiaTheme="minorEastAsia" w:hAnsi="Arial"/>
      <w:sz w:val="24"/>
      <w:szCs w:val="24"/>
    </w:rPr>
  </w:style>
  <w:style w:type="character" w:customStyle="1" w:styleId="selectable">
    <w:name w:val="selectable"/>
    <w:basedOn w:val="DefaultParagraphFont"/>
    <w:rsid w:val="00B2323D"/>
  </w:style>
  <w:style w:type="table" w:customStyle="1" w:styleId="GridTable4-Accent54">
    <w:name w:val="Grid Table 4 - Accent 54"/>
    <w:basedOn w:val="TableNormal"/>
    <w:uiPriority w:val="49"/>
    <w:rsid w:val="00B2323D"/>
    <w:rPr>
      <w:rFonts w:asciiTheme="minorHAnsi" w:eastAsiaTheme="minorEastAsia"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33">
    <w:name w:val="Grid Table 4 - Accent 33"/>
    <w:basedOn w:val="TableNormal"/>
    <w:uiPriority w:val="49"/>
    <w:rsid w:val="00B2323D"/>
    <w:rPr>
      <w:rFonts w:asciiTheme="minorHAnsi" w:eastAsiaTheme="minorHAnsi"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1Char1">
    <w:name w:val="Heading 1 Char1"/>
    <w:aliases w:val="عنوان أول Char1"/>
    <w:basedOn w:val="DefaultParagraphFont"/>
    <w:uiPriority w:val="9"/>
    <w:rsid w:val="00B2323D"/>
    <w:rPr>
      <w:rFonts w:asciiTheme="majorHAnsi" w:eastAsiaTheme="majorEastAsia" w:hAnsiTheme="majorHAnsi" w:cstheme="majorBidi"/>
      <w:noProof/>
      <w:color w:val="365F91" w:themeColor="accent1" w:themeShade="BF"/>
      <w:sz w:val="32"/>
      <w:szCs w:val="32"/>
      <w:lang w:bidi="ar-EG"/>
    </w:rPr>
  </w:style>
  <w:style w:type="character" w:customStyle="1" w:styleId="Heading6Char1">
    <w:name w:val="Heading 6 Char1"/>
    <w:aliases w:val="04  S Title multaqa Char1"/>
    <w:basedOn w:val="DefaultParagraphFont"/>
    <w:semiHidden/>
    <w:rsid w:val="00B2323D"/>
    <w:rPr>
      <w:rFonts w:asciiTheme="majorHAnsi" w:eastAsiaTheme="majorEastAsia" w:hAnsiTheme="majorHAnsi" w:cstheme="majorBidi"/>
      <w:noProof/>
      <w:color w:val="243F60" w:themeColor="accent1" w:themeShade="7F"/>
      <w:sz w:val="22"/>
      <w:szCs w:val="22"/>
      <w:lang w:bidi="ar-EG"/>
    </w:rPr>
  </w:style>
  <w:style w:type="character" w:customStyle="1" w:styleId="Heading7Char1">
    <w:name w:val="Heading 7 Char1"/>
    <w:aliases w:val="05 Text multaqa Char1"/>
    <w:basedOn w:val="DefaultParagraphFont"/>
    <w:semiHidden/>
    <w:rsid w:val="00B2323D"/>
    <w:rPr>
      <w:rFonts w:asciiTheme="majorHAnsi" w:eastAsiaTheme="majorEastAsia" w:hAnsiTheme="majorHAnsi" w:cstheme="majorBidi"/>
      <w:i/>
      <w:iCs/>
      <w:noProof/>
      <w:color w:val="243F60" w:themeColor="accent1" w:themeShade="7F"/>
      <w:sz w:val="22"/>
      <w:szCs w:val="22"/>
      <w:lang w:bidi="ar-EG"/>
    </w:rPr>
  </w:style>
  <w:style w:type="character" w:customStyle="1" w:styleId="FooterChar1">
    <w:name w:val="Footer Char1"/>
    <w:aliases w:val="تذييل صفحة Char Char Char Char Char1,تذييل صفحة Char Char Char C Char1"/>
    <w:basedOn w:val="DefaultParagraphFont"/>
    <w:uiPriority w:val="99"/>
    <w:semiHidden/>
    <w:rsid w:val="00B2323D"/>
    <w:rPr>
      <w:rFonts w:ascii="Sakkal Majalla" w:hAnsi="Sakkal Majalla" w:cs="Sakkal Majalla"/>
      <w:noProof/>
      <w:sz w:val="22"/>
      <w:szCs w:val="22"/>
      <w:lang w:bidi="ar-EG"/>
    </w:rPr>
  </w:style>
  <w:style w:type="character" w:customStyle="1" w:styleId="TitleChar1">
    <w:name w:val="Title Char1"/>
    <w:aliases w:val="عنوان رئيسى Char1,Char Char Char1 Char1"/>
    <w:basedOn w:val="DefaultParagraphFont"/>
    <w:rsid w:val="00B2323D"/>
    <w:rPr>
      <w:rFonts w:asciiTheme="majorHAnsi" w:eastAsiaTheme="majorEastAsia" w:hAnsiTheme="majorHAnsi" w:cstheme="majorBidi"/>
      <w:noProof/>
      <w:spacing w:val="-10"/>
      <w:kern w:val="28"/>
      <w:sz w:val="56"/>
      <w:szCs w:val="56"/>
      <w:lang w:bidi="ar-EG"/>
    </w:rPr>
  </w:style>
  <w:style w:type="character" w:customStyle="1" w:styleId="SubtitleChar1">
    <w:name w:val="Subtitle Char1"/>
    <w:aliases w:val="عنوان ثانى Char1"/>
    <w:basedOn w:val="DefaultParagraphFont"/>
    <w:rsid w:val="00B2323D"/>
    <w:rPr>
      <w:rFonts w:asciiTheme="minorHAnsi" w:eastAsiaTheme="minorEastAsia" w:hAnsiTheme="minorHAnsi" w:cstheme="minorBidi"/>
      <w:noProof/>
      <w:color w:val="5A5A5A" w:themeColor="text1" w:themeTint="A5"/>
      <w:spacing w:val="15"/>
      <w:sz w:val="22"/>
      <w:szCs w:val="22"/>
      <w:lang w:bidi="ar-EG"/>
    </w:rPr>
  </w:style>
  <w:style w:type="character" w:customStyle="1" w:styleId="UnresolvedMention5">
    <w:name w:val="Unresolved Mention5"/>
    <w:basedOn w:val="DefaultParagraphFont"/>
    <w:uiPriority w:val="99"/>
    <w:semiHidden/>
    <w:unhideWhenUsed/>
    <w:rsid w:val="00B2323D"/>
    <w:rPr>
      <w:color w:val="605E5C"/>
      <w:shd w:val="clear" w:color="auto" w:fill="E1DFDD"/>
    </w:rPr>
  </w:style>
  <w:style w:type="character" w:customStyle="1" w:styleId="wpthemeselected">
    <w:name w:val="wpthemeselected"/>
    <w:basedOn w:val="DefaultParagraphFont"/>
    <w:rsid w:val="00B2323D"/>
  </w:style>
  <w:style w:type="character" w:styleId="UnresolvedMention">
    <w:name w:val="Unresolved Mention"/>
    <w:basedOn w:val="DefaultParagraphFont"/>
    <w:uiPriority w:val="99"/>
    <w:semiHidden/>
    <w:unhideWhenUsed/>
    <w:rsid w:val="00B23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4E954845514947B26F018060ECA652"/>
        <w:category>
          <w:name w:val="General"/>
          <w:gallery w:val="placeholder"/>
        </w:category>
        <w:types>
          <w:type w:val="bbPlcHdr"/>
        </w:types>
        <w:behaviors>
          <w:behavior w:val="content"/>
        </w:behaviors>
        <w:guid w:val="{CD7E5F03-C3BC-4A05-B13A-9BF00B4C89BC}"/>
      </w:docPartPr>
      <w:docPartBody>
        <w:p w:rsidR="00000000" w:rsidRDefault="00FF3DE0" w:rsidP="00FF3DE0">
          <w:pPr>
            <w:pStyle w:val="A94E954845514947B26F018060ECA652"/>
          </w:pPr>
          <w:r>
            <w:rPr>
              <w:rStyle w:val="PlaceholderText"/>
            </w:rPr>
            <w:t>Click or tap here to enter text.</w:t>
          </w:r>
        </w:p>
      </w:docPartBody>
    </w:docPart>
    <w:docPart>
      <w:docPartPr>
        <w:name w:val="E30E67A07BB745CFB31F02F68BF2C04F"/>
        <w:category>
          <w:name w:val="General"/>
          <w:gallery w:val="placeholder"/>
        </w:category>
        <w:types>
          <w:type w:val="bbPlcHdr"/>
        </w:types>
        <w:behaviors>
          <w:behavior w:val="content"/>
        </w:behaviors>
        <w:guid w:val="{B864B1DC-B6FE-4BF3-8662-3C21F0E5CF27}"/>
      </w:docPartPr>
      <w:docPartBody>
        <w:p w:rsidR="00000000" w:rsidRDefault="00FF3DE0" w:rsidP="00FF3DE0">
          <w:pPr>
            <w:pStyle w:val="E30E67A07BB745CFB31F02F68BF2C04F"/>
          </w:pPr>
          <w:r>
            <w:rPr>
              <w:rStyle w:val="PlaceholderText"/>
            </w:rPr>
            <w:t>Click or tap here to enter text.</w:t>
          </w:r>
        </w:p>
      </w:docPartBody>
    </w:docPart>
    <w:docPart>
      <w:docPartPr>
        <w:name w:val="3FB4454696B34CFFB2D4FC18C0D26F55"/>
        <w:category>
          <w:name w:val="General"/>
          <w:gallery w:val="placeholder"/>
        </w:category>
        <w:types>
          <w:type w:val="bbPlcHdr"/>
        </w:types>
        <w:behaviors>
          <w:behavior w:val="content"/>
        </w:behaviors>
        <w:guid w:val="{2C953B5F-80BA-4244-B5E7-17E5755D41F9}"/>
      </w:docPartPr>
      <w:docPartBody>
        <w:p w:rsidR="00000000" w:rsidRDefault="00FF3DE0" w:rsidP="00FF3DE0">
          <w:pPr>
            <w:pStyle w:val="3FB4454696B34CFFB2D4FC18C0D26F55"/>
          </w:pPr>
          <w:r>
            <w:rPr>
              <w:rStyle w:val="PlaceholderText"/>
            </w:rPr>
            <w:t>Click or tap here to enter text.</w:t>
          </w:r>
        </w:p>
      </w:docPartBody>
    </w:docPart>
    <w:docPart>
      <w:docPartPr>
        <w:name w:val="995FAA57DEEA4846B565C6D9A16D9AB5"/>
        <w:category>
          <w:name w:val="General"/>
          <w:gallery w:val="placeholder"/>
        </w:category>
        <w:types>
          <w:type w:val="bbPlcHdr"/>
        </w:types>
        <w:behaviors>
          <w:behavior w:val="content"/>
        </w:behaviors>
        <w:guid w:val="{96A89751-4F26-4684-8072-373E864B4E10}"/>
      </w:docPartPr>
      <w:docPartBody>
        <w:p w:rsidR="00000000" w:rsidRDefault="00FF3DE0" w:rsidP="00FF3DE0">
          <w:pPr>
            <w:pStyle w:val="995FAA57DEEA4846B565C6D9A16D9AB5"/>
          </w:pPr>
          <w:r>
            <w:rPr>
              <w:rStyle w:val="PlaceholderText"/>
            </w:rPr>
            <w:t>Click or tap here to enter text.</w:t>
          </w:r>
        </w:p>
      </w:docPartBody>
    </w:docPart>
    <w:docPart>
      <w:docPartPr>
        <w:name w:val="1931F699C0884D7A93723BAD67B1A2F1"/>
        <w:category>
          <w:name w:val="General"/>
          <w:gallery w:val="placeholder"/>
        </w:category>
        <w:types>
          <w:type w:val="bbPlcHdr"/>
        </w:types>
        <w:behaviors>
          <w:behavior w:val="content"/>
        </w:behaviors>
        <w:guid w:val="{AC711E17-D286-4675-9FF7-CDDDBF56ADF6}"/>
      </w:docPartPr>
      <w:docPartBody>
        <w:p w:rsidR="00000000" w:rsidRDefault="00FF3DE0" w:rsidP="00FF3DE0">
          <w:pPr>
            <w:pStyle w:val="1931F699C0884D7A93723BAD67B1A2F1"/>
          </w:pPr>
          <w:r>
            <w:rPr>
              <w:rStyle w:val="PlaceholderText"/>
            </w:rPr>
            <w:t>Click or tap here to enter text.</w:t>
          </w:r>
        </w:p>
      </w:docPartBody>
    </w:docPart>
    <w:docPart>
      <w:docPartPr>
        <w:name w:val="9338F8483C9045B88B1CF42C1AA2617D"/>
        <w:category>
          <w:name w:val="General"/>
          <w:gallery w:val="placeholder"/>
        </w:category>
        <w:types>
          <w:type w:val="bbPlcHdr"/>
        </w:types>
        <w:behaviors>
          <w:behavior w:val="content"/>
        </w:behaviors>
        <w:guid w:val="{21589604-EC3A-4C6C-BB8A-60EA74D9128E}"/>
      </w:docPartPr>
      <w:docPartBody>
        <w:p w:rsidR="00000000" w:rsidRDefault="00FF3DE0" w:rsidP="00FF3DE0">
          <w:pPr>
            <w:pStyle w:val="9338F8483C9045B88B1CF42C1AA2617D"/>
          </w:pPr>
          <w:r>
            <w:rPr>
              <w:rStyle w:val="PlaceholderText"/>
            </w:rPr>
            <w:t>Click or tap here to enter text.</w:t>
          </w:r>
        </w:p>
      </w:docPartBody>
    </w:docPart>
    <w:docPart>
      <w:docPartPr>
        <w:name w:val="1F70E5196A4A422D80EF13B730C42E16"/>
        <w:category>
          <w:name w:val="General"/>
          <w:gallery w:val="placeholder"/>
        </w:category>
        <w:types>
          <w:type w:val="bbPlcHdr"/>
        </w:types>
        <w:behaviors>
          <w:behavior w:val="content"/>
        </w:behaviors>
        <w:guid w:val="{AFA952FE-165D-4DB9-BC99-0E496DE955FC}"/>
      </w:docPartPr>
      <w:docPartBody>
        <w:p w:rsidR="00000000" w:rsidRDefault="00FF3DE0" w:rsidP="00FF3DE0">
          <w:pPr>
            <w:pStyle w:val="1F70E5196A4A422D80EF13B730C42E16"/>
          </w:pPr>
          <w:r>
            <w:rPr>
              <w:rStyle w:val="PlaceholderText"/>
            </w:rPr>
            <w:t>Click or tap here to enter text.</w:t>
          </w:r>
        </w:p>
      </w:docPartBody>
    </w:docPart>
    <w:docPart>
      <w:docPartPr>
        <w:name w:val="D857A6B22B894DD6936C8A7ED34570B6"/>
        <w:category>
          <w:name w:val="General"/>
          <w:gallery w:val="placeholder"/>
        </w:category>
        <w:types>
          <w:type w:val="bbPlcHdr"/>
        </w:types>
        <w:behaviors>
          <w:behavior w:val="content"/>
        </w:behaviors>
        <w:guid w:val="{6AADB635-1DE0-4315-A6C1-CB73F703560E}"/>
      </w:docPartPr>
      <w:docPartBody>
        <w:p w:rsidR="00000000" w:rsidRDefault="00FF3DE0" w:rsidP="00FF3DE0">
          <w:pPr>
            <w:pStyle w:val="D857A6B22B894DD6936C8A7ED34570B6"/>
          </w:pPr>
          <w:r>
            <w:rPr>
              <w:rStyle w:val="PlaceholderText"/>
            </w:rPr>
            <w:t>Click or tap here to enter text.</w:t>
          </w:r>
        </w:p>
      </w:docPartBody>
    </w:docPart>
    <w:docPart>
      <w:docPartPr>
        <w:name w:val="DCE83C7158B546C7B9ED387B2923D2B1"/>
        <w:category>
          <w:name w:val="General"/>
          <w:gallery w:val="placeholder"/>
        </w:category>
        <w:types>
          <w:type w:val="bbPlcHdr"/>
        </w:types>
        <w:behaviors>
          <w:behavior w:val="content"/>
        </w:behaviors>
        <w:guid w:val="{52CDBEF7-16CB-4BE7-A5F2-36680FE27AC5}"/>
      </w:docPartPr>
      <w:docPartBody>
        <w:p w:rsidR="00000000" w:rsidRDefault="00FF3DE0" w:rsidP="00FF3DE0">
          <w:pPr>
            <w:pStyle w:val="DCE83C7158B546C7B9ED387B2923D2B1"/>
          </w:pPr>
          <w:r>
            <w:rPr>
              <w:rStyle w:val="PlaceholderText"/>
            </w:rPr>
            <w:t>Click or tap here to enter text.</w:t>
          </w:r>
        </w:p>
      </w:docPartBody>
    </w:docPart>
    <w:docPart>
      <w:docPartPr>
        <w:name w:val="B2FC5909ED0E4DDBAE36A08FEED1B939"/>
        <w:category>
          <w:name w:val="General"/>
          <w:gallery w:val="placeholder"/>
        </w:category>
        <w:types>
          <w:type w:val="bbPlcHdr"/>
        </w:types>
        <w:behaviors>
          <w:behavior w:val="content"/>
        </w:behaviors>
        <w:guid w:val="{BA26097C-F425-47F0-9C77-96D619AD3F0C}"/>
      </w:docPartPr>
      <w:docPartBody>
        <w:p w:rsidR="00000000" w:rsidRDefault="00FF3DE0" w:rsidP="00FF3DE0">
          <w:pPr>
            <w:pStyle w:val="B2FC5909ED0E4DDBAE36A08FEED1B939"/>
          </w:pPr>
          <w:r>
            <w:rPr>
              <w:rStyle w:val="PlaceholderText"/>
            </w:rPr>
            <w:t>Click or tap here to enter text.</w:t>
          </w:r>
        </w:p>
      </w:docPartBody>
    </w:docPart>
    <w:docPart>
      <w:docPartPr>
        <w:name w:val="D6142C4DD7EC4A5FA9E56F371BCAF13F"/>
        <w:category>
          <w:name w:val="General"/>
          <w:gallery w:val="placeholder"/>
        </w:category>
        <w:types>
          <w:type w:val="bbPlcHdr"/>
        </w:types>
        <w:behaviors>
          <w:behavior w:val="content"/>
        </w:behaviors>
        <w:guid w:val="{CB377F45-CF83-4A89-992A-CF38D3DC0C31}"/>
      </w:docPartPr>
      <w:docPartBody>
        <w:p w:rsidR="00000000" w:rsidRDefault="00FF3DE0" w:rsidP="00FF3DE0">
          <w:pPr>
            <w:pStyle w:val="D6142C4DD7EC4A5FA9E56F371BCAF13F"/>
          </w:pPr>
          <w:r>
            <w:rPr>
              <w:rStyle w:val="PlaceholderText"/>
            </w:rPr>
            <w:t>Click or tap here to enter text.</w:t>
          </w:r>
        </w:p>
      </w:docPartBody>
    </w:docPart>
    <w:docPart>
      <w:docPartPr>
        <w:name w:val="27A35EBA97B94EA6B26F0A8C1301ED80"/>
        <w:category>
          <w:name w:val="General"/>
          <w:gallery w:val="placeholder"/>
        </w:category>
        <w:types>
          <w:type w:val="bbPlcHdr"/>
        </w:types>
        <w:behaviors>
          <w:behavior w:val="content"/>
        </w:behaviors>
        <w:guid w:val="{434719CA-DBA1-4080-A45A-523EBD9A546B}"/>
      </w:docPartPr>
      <w:docPartBody>
        <w:p w:rsidR="00000000" w:rsidRDefault="00FF3DE0" w:rsidP="00FF3DE0">
          <w:pPr>
            <w:pStyle w:val="27A35EBA97B94EA6B26F0A8C1301ED80"/>
          </w:pPr>
          <w:r>
            <w:rPr>
              <w:rStyle w:val="PlaceholderText"/>
            </w:rPr>
            <w:t>Click or tap here to enter text.</w:t>
          </w:r>
        </w:p>
      </w:docPartBody>
    </w:docPart>
    <w:docPart>
      <w:docPartPr>
        <w:name w:val="05E3CDD31BBC437880B14787886395DE"/>
        <w:category>
          <w:name w:val="General"/>
          <w:gallery w:val="placeholder"/>
        </w:category>
        <w:types>
          <w:type w:val="bbPlcHdr"/>
        </w:types>
        <w:behaviors>
          <w:behavior w:val="content"/>
        </w:behaviors>
        <w:guid w:val="{EE477B06-8D30-46AD-A66F-DE9FCB349CD8}"/>
      </w:docPartPr>
      <w:docPartBody>
        <w:p w:rsidR="00000000" w:rsidRDefault="00FF3DE0" w:rsidP="00FF3DE0">
          <w:pPr>
            <w:pStyle w:val="05E3CDD31BBC437880B14787886395DE"/>
          </w:pPr>
          <w:r>
            <w:rPr>
              <w:rStyle w:val="PlaceholderText"/>
            </w:rPr>
            <w:t>Click or tap here to enter text.</w:t>
          </w:r>
        </w:p>
      </w:docPartBody>
    </w:docPart>
    <w:docPart>
      <w:docPartPr>
        <w:name w:val="BDD0F5D1EEC04EB9ACA45215B140F82E"/>
        <w:category>
          <w:name w:val="General"/>
          <w:gallery w:val="placeholder"/>
        </w:category>
        <w:types>
          <w:type w:val="bbPlcHdr"/>
        </w:types>
        <w:behaviors>
          <w:behavior w:val="content"/>
        </w:behaviors>
        <w:guid w:val="{AD34E846-B487-442E-AC47-1DF4E5CFA50A}"/>
      </w:docPartPr>
      <w:docPartBody>
        <w:p w:rsidR="00000000" w:rsidRDefault="00FF3DE0" w:rsidP="00FF3DE0">
          <w:pPr>
            <w:pStyle w:val="BDD0F5D1EEC04EB9ACA45215B140F82E"/>
          </w:pPr>
          <w:r>
            <w:rPr>
              <w:rStyle w:val="PlaceholderText"/>
            </w:rPr>
            <w:t>Click or tap here to enter text.</w:t>
          </w:r>
        </w:p>
      </w:docPartBody>
    </w:docPart>
    <w:docPart>
      <w:docPartPr>
        <w:name w:val="02028472A4774D539EB67A103B2CBB4E"/>
        <w:category>
          <w:name w:val="General"/>
          <w:gallery w:val="placeholder"/>
        </w:category>
        <w:types>
          <w:type w:val="bbPlcHdr"/>
        </w:types>
        <w:behaviors>
          <w:behavior w:val="content"/>
        </w:behaviors>
        <w:guid w:val="{302C1AF1-10F8-49CC-B536-E3DFB57BDBAE}"/>
      </w:docPartPr>
      <w:docPartBody>
        <w:p w:rsidR="00000000" w:rsidRDefault="00FF3DE0" w:rsidP="00FF3DE0">
          <w:pPr>
            <w:pStyle w:val="02028472A4774D539EB67A103B2CBB4E"/>
          </w:pPr>
          <w:r>
            <w:rPr>
              <w:rStyle w:val="PlaceholderText"/>
            </w:rPr>
            <w:t>Click or tap here to enter text.</w:t>
          </w:r>
        </w:p>
      </w:docPartBody>
    </w:docPart>
    <w:docPart>
      <w:docPartPr>
        <w:name w:val="BF3EBA7CFDE149AAA6142CA9A05F46FD"/>
        <w:category>
          <w:name w:val="General"/>
          <w:gallery w:val="placeholder"/>
        </w:category>
        <w:types>
          <w:type w:val="bbPlcHdr"/>
        </w:types>
        <w:behaviors>
          <w:behavior w:val="content"/>
        </w:behaviors>
        <w:guid w:val="{F5A40510-5444-4D71-9DC5-5C9498AEC656}"/>
      </w:docPartPr>
      <w:docPartBody>
        <w:p w:rsidR="00000000" w:rsidRDefault="00FF3DE0" w:rsidP="00FF3DE0">
          <w:pPr>
            <w:pStyle w:val="BF3EBA7CFDE149AAA6142CA9A05F46FD"/>
          </w:pPr>
          <w:r>
            <w:rPr>
              <w:rStyle w:val="PlaceholderText"/>
            </w:rPr>
            <w:t>Click or tap here to enter text.</w:t>
          </w:r>
        </w:p>
      </w:docPartBody>
    </w:docPart>
    <w:docPart>
      <w:docPartPr>
        <w:name w:val="4B288B6C377445C19D4579F402369101"/>
        <w:category>
          <w:name w:val="General"/>
          <w:gallery w:val="placeholder"/>
        </w:category>
        <w:types>
          <w:type w:val="bbPlcHdr"/>
        </w:types>
        <w:behaviors>
          <w:behavior w:val="content"/>
        </w:behaviors>
        <w:guid w:val="{8CCC9F32-01EC-47E9-B14B-9FA1B1544F07}"/>
      </w:docPartPr>
      <w:docPartBody>
        <w:p w:rsidR="00000000" w:rsidRDefault="00FF3DE0" w:rsidP="00FF3DE0">
          <w:pPr>
            <w:pStyle w:val="4B288B6C377445C19D4579F402369101"/>
          </w:pPr>
          <w:r>
            <w:rPr>
              <w:rStyle w:val="PlaceholderText"/>
            </w:rPr>
            <w:t>Click or tap here to enter text.</w:t>
          </w:r>
        </w:p>
      </w:docPartBody>
    </w:docPart>
    <w:docPart>
      <w:docPartPr>
        <w:name w:val="3CBCD7DE03464244899CEA85842C5E9B"/>
        <w:category>
          <w:name w:val="General"/>
          <w:gallery w:val="placeholder"/>
        </w:category>
        <w:types>
          <w:type w:val="bbPlcHdr"/>
        </w:types>
        <w:behaviors>
          <w:behavior w:val="content"/>
        </w:behaviors>
        <w:guid w:val="{01881A20-D177-49AA-B697-01662B6BBDF6}"/>
      </w:docPartPr>
      <w:docPartBody>
        <w:p w:rsidR="00000000" w:rsidRDefault="00FF3DE0" w:rsidP="00FF3DE0">
          <w:pPr>
            <w:pStyle w:val="3CBCD7DE03464244899CEA85842C5E9B"/>
          </w:pPr>
          <w:r>
            <w:rPr>
              <w:rStyle w:val="PlaceholderText"/>
            </w:rPr>
            <w:t>Click or tap here to enter text.</w:t>
          </w:r>
        </w:p>
      </w:docPartBody>
    </w:docPart>
    <w:docPart>
      <w:docPartPr>
        <w:name w:val="7BEE68B78F30427FB5279FE06F3F96C9"/>
        <w:category>
          <w:name w:val="General"/>
          <w:gallery w:val="placeholder"/>
        </w:category>
        <w:types>
          <w:type w:val="bbPlcHdr"/>
        </w:types>
        <w:behaviors>
          <w:behavior w:val="content"/>
        </w:behaviors>
        <w:guid w:val="{82A2462C-3485-433E-B1F4-36EFBF5E9E40}"/>
      </w:docPartPr>
      <w:docPartBody>
        <w:p w:rsidR="00000000" w:rsidRDefault="00FF3DE0" w:rsidP="00FF3DE0">
          <w:pPr>
            <w:pStyle w:val="7BEE68B78F30427FB5279FE06F3F96C9"/>
          </w:pPr>
          <w:r>
            <w:rPr>
              <w:rStyle w:val="PlaceholderText"/>
            </w:rPr>
            <w:t>Click or tap here to enter text.</w:t>
          </w:r>
        </w:p>
      </w:docPartBody>
    </w:docPart>
    <w:docPart>
      <w:docPartPr>
        <w:name w:val="9D7B4F1941884F80A3A68FE941202092"/>
        <w:category>
          <w:name w:val="General"/>
          <w:gallery w:val="placeholder"/>
        </w:category>
        <w:types>
          <w:type w:val="bbPlcHdr"/>
        </w:types>
        <w:behaviors>
          <w:behavior w:val="content"/>
        </w:behaviors>
        <w:guid w:val="{FFF4F4F9-77E5-4374-8BBD-E2D644867C0D}"/>
      </w:docPartPr>
      <w:docPartBody>
        <w:p w:rsidR="00000000" w:rsidRDefault="00FF3DE0" w:rsidP="00FF3DE0">
          <w:pPr>
            <w:pStyle w:val="9D7B4F1941884F80A3A68FE941202092"/>
          </w:pPr>
          <w:r>
            <w:rPr>
              <w:rStyle w:val="PlaceholderText"/>
            </w:rPr>
            <w:t>Click or tap here to enter text.</w:t>
          </w:r>
        </w:p>
      </w:docPartBody>
    </w:docPart>
    <w:docPart>
      <w:docPartPr>
        <w:name w:val="1F42FA4FC7604860ABFF189004AE9EED"/>
        <w:category>
          <w:name w:val="General"/>
          <w:gallery w:val="placeholder"/>
        </w:category>
        <w:types>
          <w:type w:val="bbPlcHdr"/>
        </w:types>
        <w:behaviors>
          <w:behavior w:val="content"/>
        </w:behaviors>
        <w:guid w:val="{EB6188A1-0F7A-4985-B297-0366F4236991}"/>
      </w:docPartPr>
      <w:docPartBody>
        <w:p w:rsidR="00000000" w:rsidRDefault="00FF3DE0" w:rsidP="00FF3DE0">
          <w:pPr>
            <w:pStyle w:val="1F42FA4FC7604860ABFF189004AE9EED"/>
          </w:pPr>
          <w:r>
            <w:rPr>
              <w:rStyle w:val="PlaceholderText"/>
            </w:rPr>
            <w:t>Click or tap here to enter text.</w:t>
          </w:r>
        </w:p>
      </w:docPartBody>
    </w:docPart>
    <w:docPart>
      <w:docPartPr>
        <w:name w:val="7853D1687C9B469EB4E31340E6BC03E6"/>
        <w:category>
          <w:name w:val="General"/>
          <w:gallery w:val="placeholder"/>
        </w:category>
        <w:types>
          <w:type w:val="bbPlcHdr"/>
        </w:types>
        <w:behaviors>
          <w:behavior w:val="content"/>
        </w:behaviors>
        <w:guid w:val="{63BE9658-020B-4E5F-8E09-E49E337BC332}"/>
      </w:docPartPr>
      <w:docPartBody>
        <w:p w:rsidR="00000000" w:rsidRDefault="00FF3DE0" w:rsidP="00FF3DE0">
          <w:pPr>
            <w:pStyle w:val="7853D1687C9B469EB4E31340E6BC03E6"/>
          </w:pPr>
          <w:r>
            <w:rPr>
              <w:rStyle w:val="PlaceholderText"/>
            </w:rPr>
            <w:t>Click or tap here to enter text.</w:t>
          </w:r>
        </w:p>
      </w:docPartBody>
    </w:docPart>
    <w:docPart>
      <w:docPartPr>
        <w:name w:val="D1CB340F686B49F7B18039D862D921A9"/>
        <w:category>
          <w:name w:val="General"/>
          <w:gallery w:val="placeholder"/>
        </w:category>
        <w:types>
          <w:type w:val="bbPlcHdr"/>
        </w:types>
        <w:behaviors>
          <w:behavior w:val="content"/>
        </w:behaviors>
        <w:guid w:val="{39A429D6-53DA-401D-A2D8-44DE785E2997}"/>
      </w:docPartPr>
      <w:docPartBody>
        <w:p w:rsidR="00000000" w:rsidRDefault="00FF3DE0" w:rsidP="00FF3DE0">
          <w:pPr>
            <w:pStyle w:val="D1CB340F686B49F7B18039D862D921A9"/>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B2"/>
    <w:family w:val="auto"/>
    <w:pitch w:val="variable"/>
    <w:sig w:usb0="00002001" w:usb1="00000000" w:usb2="00000000" w:usb3="00000000" w:csb0="00000041" w:csb1="00000000"/>
  </w:font>
  <w:font w:name="GE SS Two Light">
    <w:altName w:val="Times New Roman"/>
    <w:panose1 w:val="00000000000000000000"/>
    <w:charset w:val="B2"/>
    <w:family w:val="roman"/>
    <w:notTrueType/>
    <w:pitch w:val="variable"/>
    <w:sig w:usb0="80002003"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B2"/>
    <w:family w:val="auto"/>
    <w:pitch w:val="variable"/>
    <w:sig w:usb0="00002001" w:usb1="00000000" w:usb2="00000000" w:usb3="00000000" w:csb0="00000040"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charset w:val="00"/>
    <w:family w:val="auto"/>
    <w:pitch w:val="variable"/>
    <w:sig w:usb0="E00002FF" w:usb1="5000205A"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charset w:val="00"/>
    <w:family w:val="auto"/>
    <w:pitch w:val="variable"/>
    <w:sig w:usb0="00002007" w:usb1="80000000" w:usb2="00000008" w:usb3="00000000" w:csb0="00000043" w:csb1="00000000"/>
  </w:font>
  <w:font w:name="DengXian">
    <w:altName w:val="等线"/>
    <w:panose1 w:val="02010600030101010101"/>
    <w:charset w:val="86"/>
    <w:family w:val="auto"/>
    <w:pitch w:val="variable"/>
    <w:sig w:usb0="A00002BF" w:usb1="38CF7CFA" w:usb2="00000016" w:usb3="00000000" w:csb0="0004000F" w:csb1="00000000"/>
  </w:font>
  <w:font w:name="ae_AlMohanad">
    <w:altName w:val="Times New Roman"/>
    <w:charset w:val="00"/>
    <w:family w:val="roman"/>
    <w:pitch w:val="variable"/>
    <w:sig w:usb0="800020AF" w:usb1="C000204A" w:usb2="00000008" w:usb3="00000000" w:csb0="00000041" w:csb1="00000000"/>
  </w:font>
  <w:font w:name="Hacen Liner Print-out">
    <w:altName w:val="Times New Roman"/>
    <w:charset w:val="B2"/>
    <w:family w:val="auto"/>
    <w:pitch w:val="variable"/>
    <w:sig w:usb0="00002000" w:usb1="00000000" w:usb2="00000000" w:usb3="00000000" w:csb0="00000041" w:csb1="00000000"/>
  </w:font>
  <w:font w:name="TimesNewRomanPS-BoldMT">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DE0"/>
    <w:rsid w:val="00FF3D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3DE0"/>
  </w:style>
  <w:style w:type="paragraph" w:customStyle="1" w:styleId="6909D48B8CAE425F838EF869F23F4E31">
    <w:name w:val="6909D48B8CAE425F838EF869F23F4E31"/>
    <w:rsid w:val="00FF3DE0"/>
  </w:style>
  <w:style w:type="paragraph" w:customStyle="1" w:styleId="B6150CB5F1AD4807935E0E6293A345DF">
    <w:name w:val="B6150CB5F1AD4807935E0E6293A345DF"/>
    <w:rsid w:val="00FF3DE0"/>
  </w:style>
  <w:style w:type="paragraph" w:customStyle="1" w:styleId="5D4C4DFB5D6F41838E451C72DB62FBFB">
    <w:name w:val="5D4C4DFB5D6F41838E451C72DB62FBFB"/>
    <w:rsid w:val="00FF3DE0"/>
  </w:style>
  <w:style w:type="paragraph" w:customStyle="1" w:styleId="F4C328E398944E999ECFFB59AA710DED">
    <w:name w:val="F4C328E398944E999ECFFB59AA710DED"/>
    <w:rsid w:val="00FF3DE0"/>
  </w:style>
  <w:style w:type="paragraph" w:customStyle="1" w:styleId="401A086A284447A3B2F7CB6A31B12660">
    <w:name w:val="401A086A284447A3B2F7CB6A31B12660"/>
    <w:rsid w:val="00FF3DE0"/>
  </w:style>
  <w:style w:type="paragraph" w:customStyle="1" w:styleId="E56E27B23288451EA092B1D7FC6EDA0F">
    <w:name w:val="E56E27B23288451EA092B1D7FC6EDA0F"/>
    <w:rsid w:val="00FF3DE0"/>
  </w:style>
  <w:style w:type="paragraph" w:customStyle="1" w:styleId="CE3E4628D7AB4780B6E53FB49839BC17">
    <w:name w:val="CE3E4628D7AB4780B6E53FB49839BC17"/>
    <w:rsid w:val="00FF3DE0"/>
  </w:style>
  <w:style w:type="paragraph" w:customStyle="1" w:styleId="C5490B0CA6814F679768FA1C0762A35A">
    <w:name w:val="C5490B0CA6814F679768FA1C0762A35A"/>
    <w:rsid w:val="00FF3DE0"/>
  </w:style>
  <w:style w:type="paragraph" w:customStyle="1" w:styleId="F0B52E247130491F8EDC6918768BEAC9">
    <w:name w:val="F0B52E247130491F8EDC6918768BEAC9"/>
    <w:rsid w:val="00FF3DE0"/>
  </w:style>
  <w:style w:type="paragraph" w:customStyle="1" w:styleId="FD42CBFF9D0E4847806DFF496DEB93B0">
    <w:name w:val="FD42CBFF9D0E4847806DFF496DEB93B0"/>
    <w:rsid w:val="00FF3DE0"/>
  </w:style>
  <w:style w:type="paragraph" w:customStyle="1" w:styleId="CF7DB8ABC5364A04BE569ED365CE3471">
    <w:name w:val="CF7DB8ABC5364A04BE569ED365CE3471"/>
    <w:rsid w:val="00FF3DE0"/>
  </w:style>
  <w:style w:type="paragraph" w:customStyle="1" w:styleId="1946BD45CD7E4E5F86613C66A004096C">
    <w:name w:val="1946BD45CD7E4E5F86613C66A004096C"/>
    <w:rsid w:val="00FF3DE0"/>
  </w:style>
  <w:style w:type="paragraph" w:customStyle="1" w:styleId="3F7053A775924C54AB8DFB369121BAB4">
    <w:name w:val="3F7053A775924C54AB8DFB369121BAB4"/>
    <w:rsid w:val="00FF3DE0"/>
  </w:style>
  <w:style w:type="paragraph" w:customStyle="1" w:styleId="6540401A71D34BCDAAE07FE56B2E3768">
    <w:name w:val="6540401A71D34BCDAAE07FE56B2E3768"/>
    <w:rsid w:val="00FF3DE0"/>
  </w:style>
  <w:style w:type="paragraph" w:customStyle="1" w:styleId="F6D663F61EE449D986F4D90B4A086C90">
    <w:name w:val="F6D663F61EE449D986F4D90B4A086C90"/>
    <w:rsid w:val="00FF3DE0"/>
  </w:style>
  <w:style w:type="paragraph" w:customStyle="1" w:styleId="060CFA6DEC5741DDBA5254971DC82395">
    <w:name w:val="060CFA6DEC5741DDBA5254971DC82395"/>
    <w:rsid w:val="00FF3DE0"/>
  </w:style>
  <w:style w:type="paragraph" w:customStyle="1" w:styleId="13B2D31F01DB4CEDA2D9E8FC7DE52AC2">
    <w:name w:val="13B2D31F01DB4CEDA2D9E8FC7DE52AC2"/>
    <w:rsid w:val="00FF3DE0"/>
  </w:style>
  <w:style w:type="paragraph" w:customStyle="1" w:styleId="9494A51EE7394939A6EFE8397AAD66FF">
    <w:name w:val="9494A51EE7394939A6EFE8397AAD66FF"/>
    <w:rsid w:val="00FF3DE0"/>
  </w:style>
  <w:style w:type="paragraph" w:customStyle="1" w:styleId="7793A67FEBA34A09B2C6D78AE4B1955F">
    <w:name w:val="7793A67FEBA34A09B2C6D78AE4B1955F"/>
    <w:rsid w:val="00FF3DE0"/>
  </w:style>
  <w:style w:type="paragraph" w:customStyle="1" w:styleId="A614752E36BD49D2B1F3114991287447">
    <w:name w:val="A614752E36BD49D2B1F3114991287447"/>
    <w:rsid w:val="00FF3DE0"/>
  </w:style>
  <w:style w:type="paragraph" w:customStyle="1" w:styleId="56ED756525FF45EF82ED2355F1FCE294">
    <w:name w:val="56ED756525FF45EF82ED2355F1FCE294"/>
    <w:rsid w:val="00FF3DE0"/>
  </w:style>
  <w:style w:type="paragraph" w:customStyle="1" w:styleId="D2A87EA3FA4D48C39A99EB3599249659">
    <w:name w:val="D2A87EA3FA4D48C39A99EB3599249659"/>
    <w:rsid w:val="00FF3DE0"/>
  </w:style>
  <w:style w:type="paragraph" w:customStyle="1" w:styleId="6C4E390ACAF34B6EB5A39A6B28DD171D">
    <w:name w:val="6C4E390ACAF34B6EB5A39A6B28DD171D"/>
    <w:rsid w:val="00FF3DE0"/>
  </w:style>
  <w:style w:type="paragraph" w:customStyle="1" w:styleId="E590ABFB92704AC1AC150B58369AC190">
    <w:name w:val="E590ABFB92704AC1AC150B58369AC190"/>
    <w:rsid w:val="00FF3DE0"/>
  </w:style>
  <w:style w:type="paragraph" w:customStyle="1" w:styleId="3B7B6D161D534287B13C8A1367938A3F">
    <w:name w:val="3B7B6D161D534287B13C8A1367938A3F"/>
    <w:rsid w:val="00FF3DE0"/>
  </w:style>
  <w:style w:type="paragraph" w:customStyle="1" w:styleId="997C7C85ACEA4053B8876952F191C438">
    <w:name w:val="997C7C85ACEA4053B8876952F191C438"/>
    <w:rsid w:val="00FF3DE0"/>
  </w:style>
  <w:style w:type="paragraph" w:customStyle="1" w:styleId="99BDCF61B98940869DCCDC646ED2AFA4">
    <w:name w:val="99BDCF61B98940869DCCDC646ED2AFA4"/>
    <w:rsid w:val="00FF3DE0"/>
  </w:style>
  <w:style w:type="paragraph" w:customStyle="1" w:styleId="397F4A95588345B49CD41BF715FC7B74">
    <w:name w:val="397F4A95588345B49CD41BF715FC7B74"/>
    <w:rsid w:val="00FF3DE0"/>
  </w:style>
  <w:style w:type="paragraph" w:customStyle="1" w:styleId="733E6ADED1CF4DB982CCAD9D65FFB611">
    <w:name w:val="733E6ADED1CF4DB982CCAD9D65FFB611"/>
    <w:rsid w:val="00FF3DE0"/>
  </w:style>
  <w:style w:type="paragraph" w:customStyle="1" w:styleId="8A47C29811DC41A7A81E024AD3ABB9A8">
    <w:name w:val="8A47C29811DC41A7A81E024AD3ABB9A8"/>
    <w:rsid w:val="00FF3DE0"/>
  </w:style>
  <w:style w:type="paragraph" w:customStyle="1" w:styleId="016D0B43DC0B442FA60A9C108646E50F">
    <w:name w:val="016D0B43DC0B442FA60A9C108646E50F"/>
    <w:rsid w:val="00FF3DE0"/>
  </w:style>
  <w:style w:type="paragraph" w:customStyle="1" w:styleId="90D39288F1B3448C866074BAFB23CB25">
    <w:name w:val="90D39288F1B3448C866074BAFB23CB25"/>
    <w:rsid w:val="00FF3DE0"/>
  </w:style>
  <w:style w:type="paragraph" w:customStyle="1" w:styleId="37BD70B03BD947608B64EC80F8DDCA2E">
    <w:name w:val="37BD70B03BD947608B64EC80F8DDCA2E"/>
    <w:rsid w:val="00FF3DE0"/>
  </w:style>
  <w:style w:type="paragraph" w:customStyle="1" w:styleId="2FD7241E332046B8A3996A4A18CF2619">
    <w:name w:val="2FD7241E332046B8A3996A4A18CF2619"/>
    <w:rsid w:val="00FF3DE0"/>
  </w:style>
  <w:style w:type="paragraph" w:customStyle="1" w:styleId="D59F98129D2F475A915AB6F285A89BC2">
    <w:name w:val="D59F98129D2F475A915AB6F285A89BC2"/>
    <w:rsid w:val="00FF3DE0"/>
  </w:style>
  <w:style w:type="paragraph" w:customStyle="1" w:styleId="4C9178343BE64711830666F8E140D097">
    <w:name w:val="4C9178343BE64711830666F8E140D097"/>
    <w:rsid w:val="00FF3DE0"/>
  </w:style>
  <w:style w:type="paragraph" w:customStyle="1" w:styleId="B690EB5D5C6C4F03B3BB48637219AB22">
    <w:name w:val="B690EB5D5C6C4F03B3BB48637219AB22"/>
    <w:rsid w:val="00FF3DE0"/>
  </w:style>
  <w:style w:type="paragraph" w:customStyle="1" w:styleId="793C9CC7B10347E3B46A77FC45923C1C">
    <w:name w:val="793C9CC7B10347E3B46A77FC45923C1C"/>
    <w:rsid w:val="00FF3DE0"/>
  </w:style>
  <w:style w:type="paragraph" w:customStyle="1" w:styleId="BB82DB5D417348829874D097ABDEA129">
    <w:name w:val="BB82DB5D417348829874D097ABDEA129"/>
    <w:rsid w:val="00FF3DE0"/>
  </w:style>
  <w:style w:type="paragraph" w:customStyle="1" w:styleId="F53E28C9434849088D3DA816D50025B2">
    <w:name w:val="F53E28C9434849088D3DA816D50025B2"/>
    <w:rsid w:val="00FF3DE0"/>
  </w:style>
  <w:style w:type="paragraph" w:customStyle="1" w:styleId="3689AF212F8B405FA9BE042B088CE9E3">
    <w:name w:val="3689AF212F8B405FA9BE042B088CE9E3"/>
    <w:rsid w:val="00FF3DE0"/>
  </w:style>
  <w:style w:type="paragraph" w:customStyle="1" w:styleId="338C0962F4F04BB0B0D92545B85D1B2A">
    <w:name w:val="338C0962F4F04BB0B0D92545B85D1B2A"/>
    <w:rsid w:val="00FF3DE0"/>
  </w:style>
  <w:style w:type="paragraph" w:customStyle="1" w:styleId="DAC8A4D623EB4B38BB63652E81265FA9">
    <w:name w:val="DAC8A4D623EB4B38BB63652E81265FA9"/>
    <w:rsid w:val="00FF3DE0"/>
  </w:style>
  <w:style w:type="paragraph" w:customStyle="1" w:styleId="E210967E7EA045529F8A4BB610FCE723">
    <w:name w:val="E210967E7EA045529F8A4BB610FCE723"/>
    <w:rsid w:val="00FF3DE0"/>
  </w:style>
  <w:style w:type="paragraph" w:customStyle="1" w:styleId="55D3B902D34B40C5A050CCA41A011F3D">
    <w:name w:val="55D3B902D34B40C5A050CCA41A011F3D"/>
    <w:rsid w:val="00FF3DE0"/>
  </w:style>
  <w:style w:type="paragraph" w:customStyle="1" w:styleId="0D6B4E2E2D7444EBB235C1A8DDADB1BE">
    <w:name w:val="0D6B4E2E2D7444EBB235C1A8DDADB1BE"/>
    <w:rsid w:val="00FF3DE0"/>
  </w:style>
  <w:style w:type="paragraph" w:customStyle="1" w:styleId="70E93DA5694D48839A9C4EDF6FF99975">
    <w:name w:val="70E93DA5694D48839A9C4EDF6FF99975"/>
    <w:rsid w:val="00FF3DE0"/>
  </w:style>
  <w:style w:type="paragraph" w:customStyle="1" w:styleId="905D48B2F97847DFBFF34E57EEF90AC3">
    <w:name w:val="905D48B2F97847DFBFF34E57EEF90AC3"/>
    <w:rsid w:val="00FF3DE0"/>
  </w:style>
  <w:style w:type="paragraph" w:customStyle="1" w:styleId="247B5E4CBE894C8B9DCF7A61E5F5E9DC">
    <w:name w:val="247B5E4CBE894C8B9DCF7A61E5F5E9DC"/>
    <w:rsid w:val="00FF3DE0"/>
  </w:style>
  <w:style w:type="paragraph" w:customStyle="1" w:styleId="447E1B2FBBE74C3C80655B4B59268BA5">
    <w:name w:val="447E1B2FBBE74C3C80655B4B59268BA5"/>
    <w:rsid w:val="00FF3DE0"/>
  </w:style>
  <w:style w:type="paragraph" w:customStyle="1" w:styleId="A9E35F3EB9134F989A4192001D263E74">
    <w:name w:val="A9E35F3EB9134F989A4192001D263E74"/>
    <w:rsid w:val="00FF3DE0"/>
  </w:style>
  <w:style w:type="paragraph" w:customStyle="1" w:styleId="88C6EDF7E2574AB1925A7F3982D311A7">
    <w:name w:val="88C6EDF7E2574AB1925A7F3982D311A7"/>
    <w:rsid w:val="00FF3DE0"/>
  </w:style>
  <w:style w:type="paragraph" w:customStyle="1" w:styleId="5EC24DC5463F428EA0A97ACB3962F275">
    <w:name w:val="5EC24DC5463F428EA0A97ACB3962F275"/>
    <w:rsid w:val="00FF3DE0"/>
  </w:style>
  <w:style w:type="paragraph" w:customStyle="1" w:styleId="EFB7B20E8BF24AFDACE917BDBA03FD67">
    <w:name w:val="EFB7B20E8BF24AFDACE917BDBA03FD67"/>
    <w:rsid w:val="00FF3DE0"/>
  </w:style>
  <w:style w:type="paragraph" w:customStyle="1" w:styleId="00F521D6DE4444639186E0A96E2AC85D">
    <w:name w:val="00F521D6DE4444639186E0A96E2AC85D"/>
    <w:rsid w:val="00FF3DE0"/>
  </w:style>
  <w:style w:type="paragraph" w:customStyle="1" w:styleId="9C14E0EC346D4A34BF231C6A85E56DE4">
    <w:name w:val="9C14E0EC346D4A34BF231C6A85E56DE4"/>
    <w:rsid w:val="00FF3DE0"/>
  </w:style>
  <w:style w:type="paragraph" w:customStyle="1" w:styleId="67E22A20800B471A8103199AC035B5C9">
    <w:name w:val="67E22A20800B471A8103199AC035B5C9"/>
    <w:rsid w:val="00FF3DE0"/>
  </w:style>
  <w:style w:type="paragraph" w:customStyle="1" w:styleId="0785D418F79D42D7BCEA7E9EDE5FB0F9">
    <w:name w:val="0785D418F79D42D7BCEA7E9EDE5FB0F9"/>
    <w:rsid w:val="00FF3DE0"/>
  </w:style>
  <w:style w:type="paragraph" w:customStyle="1" w:styleId="0EE3B2EAF6EF431CB4B785370AE81ACD">
    <w:name w:val="0EE3B2EAF6EF431CB4B785370AE81ACD"/>
    <w:rsid w:val="00FF3DE0"/>
  </w:style>
  <w:style w:type="paragraph" w:customStyle="1" w:styleId="261580FF1EA546169D82E67339270A6A">
    <w:name w:val="261580FF1EA546169D82E67339270A6A"/>
    <w:rsid w:val="00FF3DE0"/>
  </w:style>
  <w:style w:type="paragraph" w:customStyle="1" w:styleId="8A7888B71C0B4B71A89633033AE22FDF">
    <w:name w:val="8A7888B71C0B4B71A89633033AE22FDF"/>
    <w:rsid w:val="00FF3DE0"/>
  </w:style>
  <w:style w:type="paragraph" w:customStyle="1" w:styleId="0C7CB06EB5104175A10C1162E7849937">
    <w:name w:val="0C7CB06EB5104175A10C1162E7849937"/>
    <w:rsid w:val="00FF3DE0"/>
  </w:style>
  <w:style w:type="paragraph" w:customStyle="1" w:styleId="EEF1BBB1C60140A0A27539EBB061908D">
    <w:name w:val="EEF1BBB1C60140A0A27539EBB061908D"/>
    <w:rsid w:val="00FF3DE0"/>
  </w:style>
  <w:style w:type="paragraph" w:customStyle="1" w:styleId="AF5E681D117949EA957E5A46F71B2CE4">
    <w:name w:val="AF5E681D117949EA957E5A46F71B2CE4"/>
    <w:rsid w:val="00FF3DE0"/>
  </w:style>
  <w:style w:type="paragraph" w:customStyle="1" w:styleId="1007B22F94574A1CB2FBBEC14372B050">
    <w:name w:val="1007B22F94574A1CB2FBBEC14372B050"/>
    <w:rsid w:val="00FF3DE0"/>
  </w:style>
  <w:style w:type="paragraph" w:customStyle="1" w:styleId="1E1FEFF80F8041B3BDFB7F08DBA5560E">
    <w:name w:val="1E1FEFF80F8041B3BDFB7F08DBA5560E"/>
    <w:rsid w:val="00FF3DE0"/>
  </w:style>
  <w:style w:type="paragraph" w:customStyle="1" w:styleId="5C94799BA0364F3DB1DE4111019BA066">
    <w:name w:val="5C94799BA0364F3DB1DE4111019BA066"/>
    <w:rsid w:val="00FF3DE0"/>
  </w:style>
  <w:style w:type="paragraph" w:customStyle="1" w:styleId="1D3E8E30660C4020BAB9C2136C027895">
    <w:name w:val="1D3E8E30660C4020BAB9C2136C027895"/>
    <w:rsid w:val="00FF3DE0"/>
  </w:style>
  <w:style w:type="paragraph" w:customStyle="1" w:styleId="70CAEB23353F4FF8899F8C6EC9ACDA95">
    <w:name w:val="70CAEB23353F4FF8899F8C6EC9ACDA95"/>
    <w:rsid w:val="00FF3DE0"/>
  </w:style>
  <w:style w:type="paragraph" w:customStyle="1" w:styleId="49F76E1132724576A816958EBE589021">
    <w:name w:val="49F76E1132724576A816958EBE589021"/>
    <w:rsid w:val="00FF3DE0"/>
  </w:style>
  <w:style w:type="paragraph" w:customStyle="1" w:styleId="CB081A4D785C47559DC2BA85B30D9CFA">
    <w:name w:val="CB081A4D785C47559DC2BA85B30D9CFA"/>
    <w:rsid w:val="00FF3DE0"/>
  </w:style>
  <w:style w:type="paragraph" w:customStyle="1" w:styleId="46F8F262AC984F1E92853AB8AFAF733D">
    <w:name w:val="46F8F262AC984F1E92853AB8AFAF733D"/>
    <w:rsid w:val="00FF3DE0"/>
  </w:style>
  <w:style w:type="paragraph" w:customStyle="1" w:styleId="1798C6B4B6564804A17D27D2CDCAF927">
    <w:name w:val="1798C6B4B6564804A17D27D2CDCAF927"/>
    <w:rsid w:val="00FF3DE0"/>
  </w:style>
  <w:style w:type="paragraph" w:customStyle="1" w:styleId="93FB21F27D474E2A86B5A433131E7B66">
    <w:name w:val="93FB21F27D474E2A86B5A433131E7B66"/>
    <w:rsid w:val="00FF3DE0"/>
  </w:style>
  <w:style w:type="paragraph" w:customStyle="1" w:styleId="E171F1984D144E5697D9E7A4C2EA38A3">
    <w:name w:val="E171F1984D144E5697D9E7A4C2EA38A3"/>
    <w:rsid w:val="00FF3DE0"/>
  </w:style>
  <w:style w:type="paragraph" w:customStyle="1" w:styleId="1B8372429C5A4FFDBD6C358F4E65971F">
    <w:name w:val="1B8372429C5A4FFDBD6C358F4E65971F"/>
    <w:rsid w:val="00FF3DE0"/>
  </w:style>
  <w:style w:type="paragraph" w:customStyle="1" w:styleId="7FB9094B7691438A81C6C42FB55B60A7">
    <w:name w:val="7FB9094B7691438A81C6C42FB55B60A7"/>
    <w:rsid w:val="00FF3DE0"/>
  </w:style>
  <w:style w:type="paragraph" w:customStyle="1" w:styleId="FBF84EECB7084AB6B807448E1B43B7B1">
    <w:name w:val="FBF84EECB7084AB6B807448E1B43B7B1"/>
    <w:rsid w:val="00FF3DE0"/>
  </w:style>
  <w:style w:type="paragraph" w:customStyle="1" w:styleId="2247AB01514044BFAB85F1A90C3EC755">
    <w:name w:val="2247AB01514044BFAB85F1A90C3EC755"/>
    <w:rsid w:val="00FF3DE0"/>
  </w:style>
  <w:style w:type="paragraph" w:customStyle="1" w:styleId="924434B7C6B44F8B877C99226487A032">
    <w:name w:val="924434B7C6B44F8B877C99226487A032"/>
    <w:rsid w:val="00FF3DE0"/>
  </w:style>
  <w:style w:type="paragraph" w:customStyle="1" w:styleId="67F81B52BE394DBD9844E19D0025AA30">
    <w:name w:val="67F81B52BE394DBD9844E19D0025AA30"/>
    <w:rsid w:val="00FF3DE0"/>
  </w:style>
  <w:style w:type="paragraph" w:customStyle="1" w:styleId="2239879C06E24992B15230DD2314F939">
    <w:name w:val="2239879C06E24992B15230DD2314F939"/>
    <w:rsid w:val="00FF3DE0"/>
  </w:style>
  <w:style w:type="paragraph" w:customStyle="1" w:styleId="35E17965709C46AEBA4E3B9976DFB6A8">
    <w:name w:val="35E17965709C46AEBA4E3B9976DFB6A8"/>
    <w:rsid w:val="00FF3DE0"/>
  </w:style>
  <w:style w:type="paragraph" w:customStyle="1" w:styleId="C84B7EB3D8E7448D845870DC00B4808A">
    <w:name w:val="C84B7EB3D8E7448D845870DC00B4808A"/>
    <w:rsid w:val="00FF3DE0"/>
  </w:style>
  <w:style w:type="paragraph" w:customStyle="1" w:styleId="58CD416CF11F4A1ABE860B3B04BE0C92">
    <w:name w:val="58CD416CF11F4A1ABE860B3B04BE0C92"/>
    <w:rsid w:val="00FF3DE0"/>
  </w:style>
  <w:style w:type="paragraph" w:customStyle="1" w:styleId="5FAE481CA2C94AFE91641A2880F5135E">
    <w:name w:val="5FAE481CA2C94AFE91641A2880F5135E"/>
    <w:rsid w:val="00FF3DE0"/>
  </w:style>
  <w:style w:type="paragraph" w:customStyle="1" w:styleId="CD9A62DE80B84781B12E05E33A0A8E26">
    <w:name w:val="CD9A62DE80B84781B12E05E33A0A8E26"/>
    <w:rsid w:val="00FF3DE0"/>
  </w:style>
  <w:style w:type="paragraph" w:customStyle="1" w:styleId="1897C8B4CF1A499EB9900E362B0D55FF">
    <w:name w:val="1897C8B4CF1A499EB9900E362B0D55FF"/>
    <w:rsid w:val="00FF3DE0"/>
  </w:style>
  <w:style w:type="paragraph" w:customStyle="1" w:styleId="A3444D6A52834E2BA4A90DDA00FADDF5">
    <w:name w:val="A3444D6A52834E2BA4A90DDA00FADDF5"/>
    <w:rsid w:val="00FF3DE0"/>
  </w:style>
  <w:style w:type="paragraph" w:customStyle="1" w:styleId="E533206D1B354E2E9A99241AA5716498">
    <w:name w:val="E533206D1B354E2E9A99241AA5716498"/>
    <w:rsid w:val="00FF3DE0"/>
  </w:style>
  <w:style w:type="paragraph" w:customStyle="1" w:styleId="F8AA7B154D6E46BB96A32349246A6075">
    <w:name w:val="F8AA7B154D6E46BB96A32349246A6075"/>
    <w:rsid w:val="00FF3DE0"/>
  </w:style>
  <w:style w:type="paragraph" w:customStyle="1" w:styleId="315A33694CD748838708C3CAE2611A2E">
    <w:name w:val="315A33694CD748838708C3CAE2611A2E"/>
    <w:rsid w:val="00FF3DE0"/>
  </w:style>
  <w:style w:type="paragraph" w:customStyle="1" w:styleId="68A105CD43634F548F36522089EE678C">
    <w:name w:val="68A105CD43634F548F36522089EE678C"/>
    <w:rsid w:val="00FF3DE0"/>
  </w:style>
  <w:style w:type="paragraph" w:customStyle="1" w:styleId="D4F68087891F4A3EA8CDC550D55E3E94">
    <w:name w:val="D4F68087891F4A3EA8CDC550D55E3E94"/>
    <w:rsid w:val="00FF3DE0"/>
  </w:style>
  <w:style w:type="paragraph" w:customStyle="1" w:styleId="F0B122F285B543DF91A21B4573A087D3">
    <w:name w:val="F0B122F285B543DF91A21B4573A087D3"/>
    <w:rsid w:val="00FF3DE0"/>
  </w:style>
  <w:style w:type="paragraph" w:customStyle="1" w:styleId="31D8962BEB244175BEF03A7A792ECD2F">
    <w:name w:val="31D8962BEB244175BEF03A7A792ECD2F"/>
    <w:rsid w:val="00FF3DE0"/>
  </w:style>
  <w:style w:type="paragraph" w:customStyle="1" w:styleId="72968592DB2348A49BBCAF6F1361A618">
    <w:name w:val="72968592DB2348A49BBCAF6F1361A618"/>
    <w:rsid w:val="00FF3DE0"/>
  </w:style>
  <w:style w:type="paragraph" w:customStyle="1" w:styleId="E6B51657B19B4EE09183A66BBE84FD20">
    <w:name w:val="E6B51657B19B4EE09183A66BBE84FD20"/>
    <w:rsid w:val="00FF3DE0"/>
  </w:style>
  <w:style w:type="paragraph" w:customStyle="1" w:styleId="3DEAD74E9778444A8BB9622A0259B2FD">
    <w:name w:val="3DEAD74E9778444A8BB9622A0259B2FD"/>
    <w:rsid w:val="00FF3DE0"/>
  </w:style>
  <w:style w:type="paragraph" w:customStyle="1" w:styleId="89D99F9B99EB4F4188CD93A280695761">
    <w:name w:val="89D99F9B99EB4F4188CD93A280695761"/>
    <w:rsid w:val="00FF3DE0"/>
  </w:style>
  <w:style w:type="paragraph" w:customStyle="1" w:styleId="4CB63493E415489D8C3A46A1825C5B8E">
    <w:name w:val="4CB63493E415489D8C3A46A1825C5B8E"/>
    <w:rsid w:val="00FF3DE0"/>
  </w:style>
  <w:style w:type="paragraph" w:customStyle="1" w:styleId="89E044ADF55D4AA38FCFCB8F9AD94C7E">
    <w:name w:val="89E044ADF55D4AA38FCFCB8F9AD94C7E"/>
    <w:rsid w:val="00FF3DE0"/>
  </w:style>
  <w:style w:type="paragraph" w:customStyle="1" w:styleId="532558FCE47F47FFBF800FBCB9242344">
    <w:name w:val="532558FCE47F47FFBF800FBCB9242344"/>
    <w:rsid w:val="00FF3DE0"/>
  </w:style>
  <w:style w:type="paragraph" w:customStyle="1" w:styleId="AA45AC3ED20441B08B2EAC081FC981D5">
    <w:name w:val="AA45AC3ED20441B08B2EAC081FC981D5"/>
    <w:rsid w:val="00FF3DE0"/>
  </w:style>
  <w:style w:type="paragraph" w:customStyle="1" w:styleId="BE1A787B41784EAA891172655DEBAB10">
    <w:name w:val="BE1A787B41784EAA891172655DEBAB10"/>
    <w:rsid w:val="00FF3DE0"/>
  </w:style>
  <w:style w:type="paragraph" w:customStyle="1" w:styleId="431B4C123D0542DD92CF73708FF5FB80">
    <w:name w:val="431B4C123D0542DD92CF73708FF5FB80"/>
    <w:rsid w:val="00FF3DE0"/>
  </w:style>
  <w:style w:type="paragraph" w:customStyle="1" w:styleId="DCA3880522B244F9B4D96F4B726DDC44">
    <w:name w:val="DCA3880522B244F9B4D96F4B726DDC44"/>
    <w:rsid w:val="00FF3DE0"/>
  </w:style>
  <w:style w:type="paragraph" w:customStyle="1" w:styleId="771A2A4369C444B18557F3BBD11E19F5">
    <w:name w:val="771A2A4369C444B18557F3BBD11E19F5"/>
    <w:rsid w:val="00FF3DE0"/>
  </w:style>
  <w:style w:type="paragraph" w:customStyle="1" w:styleId="82B37FCB3DAC4B53BC0465AE21EDB5BC">
    <w:name w:val="82B37FCB3DAC4B53BC0465AE21EDB5BC"/>
    <w:rsid w:val="00FF3DE0"/>
  </w:style>
  <w:style w:type="paragraph" w:customStyle="1" w:styleId="C87A02A4FC1D4280AD172830970723D2">
    <w:name w:val="C87A02A4FC1D4280AD172830970723D2"/>
    <w:rsid w:val="00FF3DE0"/>
  </w:style>
  <w:style w:type="paragraph" w:customStyle="1" w:styleId="BEA84B0229FB4352998A563707F63AC4">
    <w:name w:val="BEA84B0229FB4352998A563707F63AC4"/>
    <w:rsid w:val="00FF3DE0"/>
  </w:style>
  <w:style w:type="paragraph" w:customStyle="1" w:styleId="C797CCCD6CF645A98E103099A559CA7A">
    <w:name w:val="C797CCCD6CF645A98E103099A559CA7A"/>
    <w:rsid w:val="00FF3DE0"/>
  </w:style>
  <w:style w:type="paragraph" w:customStyle="1" w:styleId="2EAADD4A3E7C422DB015AFD24AC34028">
    <w:name w:val="2EAADD4A3E7C422DB015AFD24AC34028"/>
    <w:rsid w:val="00FF3DE0"/>
  </w:style>
  <w:style w:type="paragraph" w:customStyle="1" w:styleId="5EAFF93B70224ECF87195249DB7B312B">
    <w:name w:val="5EAFF93B70224ECF87195249DB7B312B"/>
    <w:rsid w:val="00FF3DE0"/>
  </w:style>
  <w:style w:type="paragraph" w:customStyle="1" w:styleId="022F45B38F4245DA8E8C78B93FD79EBC">
    <w:name w:val="022F45B38F4245DA8E8C78B93FD79EBC"/>
    <w:rsid w:val="00FF3DE0"/>
  </w:style>
  <w:style w:type="paragraph" w:customStyle="1" w:styleId="A134AA8EA458437CBE0CF947EEABC82C">
    <w:name w:val="A134AA8EA458437CBE0CF947EEABC82C"/>
    <w:rsid w:val="00FF3DE0"/>
  </w:style>
  <w:style w:type="paragraph" w:customStyle="1" w:styleId="626A22CD03CD4256A0340FF18D6F5384">
    <w:name w:val="626A22CD03CD4256A0340FF18D6F5384"/>
    <w:rsid w:val="00FF3DE0"/>
  </w:style>
  <w:style w:type="paragraph" w:customStyle="1" w:styleId="C6B4872271E04A7BA72F6DD9A6F82101">
    <w:name w:val="C6B4872271E04A7BA72F6DD9A6F82101"/>
    <w:rsid w:val="00FF3DE0"/>
  </w:style>
  <w:style w:type="paragraph" w:customStyle="1" w:styleId="73C2424BCB6B469782E4B9D238F9EB37">
    <w:name w:val="73C2424BCB6B469782E4B9D238F9EB37"/>
    <w:rsid w:val="00FF3DE0"/>
  </w:style>
  <w:style w:type="paragraph" w:customStyle="1" w:styleId="8208DD924A394989A76B73F966ADAA17">
    <w:name w:val="8208DD924A394989A76B73F966ADAA17"/>
    <w:rsid w:val="00FF3DE0"/>
  </w:style>
  <w:style w:type="paragraph" w:customStyle="1" w:styleId="56A53E9713254618B298BDB46E4E4496">
    <w:name w:val="56A53E9713254618B298BDB46E4E4496"/>
    <w:rsid w:val="00FF3DE0"/>
  </w:style>
  <w:style w:type="paragraph" w:customStyle="1" w:styleId="A0B1D1F7145047DB9A269BF6FFB86E16">
    <w:name w:val="A0B1D1F7145047DB9A269BF6FFB86E16"/>
    <w:rsid w:val="00FF3DE0"/>
  </w:style>
  <w:style w:type="paragraph" w:customStyle="1" w:styleId="4473E35305CA40368742526C73E68235">
    <w:name w:val="4473E35305CA40368742526C73E68235"/>
    <w:rsid w:val="00FF3DE0"/>
  </w:style>
  <w:style w:type="paragraph" w:customStyle="1" w:styleId="89EBA28F959D4243AC4557F22E83C4B9">
    <w:name w:val="89EBA28F959D4243AC4557F22E83C4B9"/>
    <w:rsid w:val="00FF3DE0"/>
  </w:style>
  <w:style w:type="paragraph" w:customStyle="1" w:styleId="77693611E61846D39F850A8B8463ADF2">
    <w:name w:val="77693611E61846D39F850A8B8463ADF2"/>
    <w:rsid w:val="00FF3DE0"/>
  </w:style>
  <w:style w:type="paragraph" w:customStyle="1" w:styleId="797B61E734A6497EAE96FAFAC24D8F04">
    <w:name w:val="797B61E734A6497EAE96FAFAC24D8F04"/>
    <w:rsid w:val="00FF3DE0"/>
  </w:style>
  <w:style w:type="paragraph" w:customStyle="1" w:styleId="EF4332AB29254F8F95376CF85F914AA4">
    <w:name w:val="EF4332AB29254F8F95376CF85F914AA4"/>
    <w:rsid w:val="00FF3DE0"/>
  </w:style>
  <w:style w:type="paragraph" w:customStyle="1" w:styleId="524355AC7E16444CA77DC6B7B4A9B6E7">
    <w:name w:val="524355AC7E16444CA77DC6B7B4A9B6E7"/>
    <w:rsid w:val="00FF3DE0"/>
  </w:style>
  <w:style w:type="paragraph" w:customStyle="1" w:styleId="03CB24CB6A724533BC6F7CEF887CF153">
    <w:name w:val="03CB24CB6A724533BC6F7CEF887CF153"/>
    <w:rsid w:val="00FF3DE0"/>
  </w:style>
  <w:style w:type="paragraph" w:customStyle="1" w:styleId="B7CEAC6066CC4AE2A8AD7954DF78B27C">
    <w:name w:val="B7CEAC6066CC4AE2A8AD7954DF78B27C"/>
    <w:rsid w:val="00FF3DE0"/>
  </w:style>
  <w:style w:type="paragraph" w:customStyle="1" w:styleId="2DC3D55729B74B2582EBFD8856C04D4F">
    <w:name w:val="2DC3D55729B74B2582EBFD8856C04D4F"/>
    <w:rsid w:val="00FF3DE0"/>
  </w:style>
  <w:style w:type="paragraph" w:customStyle="1" w:styleId="A368347ED7EC47AEAC7A190EDCCF1615">
    <w:name w:val="A368347ED7EC47AEAC7A190EDCCF1615"/>
    <w:rsid w:val="00FF3DE0"/>
  </w:style>
  <w:style w:type="paragraph" w:customStyle="1" w:styleId="427BFB60044B4E1FAC5B9E14BC8A9024">
    <w:name w:val="427BFB60044B4E1FAC5B9E14BC8A9024"/>
    <w:rsid w:val="00FF3DE0"/>
  </w:style>
  <w:style w:type="paragraph" w:customStyle="1" w:styleId="B6D2686F0910401595D3E0C6561828FA">
    <w:name w:val="B6D2686F0910401595D3E0C6561828FA"/>
    <w:rsid w:val="00FF3DE0"/>
  </w:style>
  <w:style w:type="paragraph" w:customStyle="1" w:styleId="E6ED4AB764794A25B95CC9986231191D">
    <w:name w:val="E6ED4AB764794A25B95CC9986231191D"/>
    <w:rsid w:val="00FF3DE0"/>
  </w:style>
  <w:style w:type="paragraph" w:customStyle="1" w:styleId="9F740BE23BB44D9EBB7511078494AB11">
    <w:name w:val="9F740BE23BB44D9EBB7511078494AB11"/>
    <w:rsid w:val="00FF3DE0"/>
  </w:style>
  <w:style w:type="paragraph" w:customStyle="1" w:styleId="2436732BF79046699B1798EE34E27F14">
    <w:name w:val="2436732BF79046699B1798EE34E27F14"/>
    <w:rsid w:val="00FF3DE0"/>
  </w:style>
  <w:style w:type="paragraph" w:customStyle="1" w:styleId="2A4967AC79684DCB9E8294A66D6242BE">
    <w:name w:val="2A4967AC79684DCB9E8294A66D6242BE"/>
    <w:rsid w:val="00FF3DE0"/>
  </w:style>
  <w:style w:type="paragraph" w:customStyle="1" w:styleId="0FDFB6C4B2FC4DA68B7372EC6C87434F">
    <w:name w:val="0FDFB6C4B2FC4DA68B7372EC6C87434F"/>
    <w:rsid w:val="00FF3DE0"/>
  </w:style>
  <w:style w:type="paragraph" w:customStyle="1" w:styleId="AECA78CB4E314313AA2829F2D43C1843">
    <w:name w:val="AECA78CB4E314313AA2829F2D43C1843"/>
    <w:rsid w:val="00FF3DE0"/>
  </w:style>
  <w:style w:type="paragraph" w:customStyle="1" w:styleId="5E4C334E97684ACC8EAC8F14174EAAD8">
    <w:name w:val="5E4C334E97684ACC8EAC8F14174EAAD8"/>
    <w:rsid w:val="00FF3DE0"/>
  </w:style>
  <w:style w:type="paragraph" w:customStyle="1" w:styleId="7E852BF821F24CAA87AE43FD8C43BDE6">
    <w:name w:val="7E852BF821F24CAA87AE43FD8C43BDE6"/>
    <w:rsid w:val="00FF3DE0"/>
  </w:style>
  <w:style w:type="paragraph" w:customStyle="1" w:styleId="AC45399293204498B61581CA80E6501B">
    <w:name w:val="AC45399293204498B61581CA80E6501B"/>
    <w:rsid w:val="00FF3DE0"/>
  </w:style>
  <w:style w:type="paragraph" w:customStyle="1" w:styleId="36B44772CEFC4AE88B8E5AE967D64AFD">
    <w:name w:val="36B44772CEFC4AE88B8E5AE967D64AFD"/>
    <w:rsid w:val="00FF3DE0"/>
  </w:style>
  <w:style w:type="paragraph" w:customStyle="1" w:styleId="8A44745782B54847BFBAEF67A0915BDB">
    <w:name w:val="8A44745782B54847BFBAEF67A0915BDB"/>
    <w:rsid w:val="00FF3DE0"/>
  </w:style>
  <w:style w:type="paragraph" w:customStyle="1" w:styleId="5A024A54ECAF43168CC8670A3BA86C07">
    <w:name w:val="5A024A54ECAF43168CC8670A3BA86C07"/>
    <w:rsid w:val="00FF3DE0"/>
  </w:style>
  <w:style w:type="paragraph" w:customStyle="1" w:styleId="DC3DF54174C348CEACDC06223251B401">
    <w:name w:val="DC3DF54174C348CEACDC06223251B401"/>
    <w:rsid w:val="00FF3DE0"/>
  </w:style>
  <w:style w:type="paragraph" w:customStyle="1" w:styleId="19FF80D95C1C410DBA1AC20975CFF54C">
    <w:name w:val="19FF80D95C1C410DBA1AC20975CFF54C"/>
    <w:rsid w:val="00FF3DE0"/>
  </w:style>
  <w:style w:type="paragraph" w:customStyle="1" w:styleId="DC29CECD1F4949A3A7D97C2702E3CFAF">
    <w:name w:val="DC29CECD1F4949A3A7D97C2702E3CFAF"/>
    <w:rsid w:val="00FF3DE0"/>
  </w:style>
  <w:style w:type="paragraph" w:customStyle="1" w:styleId="0E9678A021FA4C9BB2641F1E2AA45271">
    <w:name w:val="0E9678A021FA4C9BB2641F1E2AA45271"/>
    <w:rsid w:val="00FF3DE0"/>
  </w:style>
  <w:style w:type="paragraph" w:customStyle="1" w:styleId="B8EA83760EB24A9D98E0A5900CF0CE81">
    <w:name w:val="B8EA83760EB24A9D98E0A5900CF0CE81"/>
    <w:rsid w:val="00FF3DE0"/>
  </w:style>
  <w:style w:type="paragraph" w:customStyle="1" w:styleId="1B4D7CA97FC14E4CB98BD10A9EBC89FA">
    <w:name w:val="1B4D7CA97FC14E4CB98BD10A9EBC89FA"/>
    <w:rsid w:val="00FF3DE0"/>
  </w:style>
  <w:style w:type="paragraph" w:customStyle="1" w:styleId="B0C3BA027F7640E99B8EFAF94120E3AB">
    <w:name w:val="B0C3BA027F7640E99B8EFAF94120E3AB"/>
    <w:rsid w:val="00FF3DE0"/>
  </w:style>
  <w:style w:type="paragraph" w:customStyle="1" w:styleId="2BE1653408224A119032717D1D3EBD47">
    <w:name w:val="2BE1653408224A119032717D1D3EBD47"/>
    <w:rsid w:val="00FF3DE0"/>
  </w:style>
  <w:style w:type="paragraph" w:customStyle="1" w:styleId="53029033803D4A1D86F0093913DF481A">
    <w:name w:val="53029033803D4A1D86F0093913DF481A"/>
    <w:rsid w:val="00FF3DE0"/>
  </w:style>
  <w:style w:type="paragraph" w:customStyle="1" w:styleId="4E012E0ECDF24B25AC53933B75FF0416">
    <w:name w:val="4E012E0ECDF24B25AC53933B75FF0416"/>
    <w:rsid w:val="00FF3DE0"/>
  </w:style>
  <w:style w:type="paragraph" w:customStyle="1" w:styleId="762A1ECA990A44A19658D36D914816F0">
    <w:name w:val="762A1ECA990A44A19658D36D914816F0"/>
    <w:rsid w:val="00FF3DE0"/>
  </w:style>
  <w:style w:type="paragraph" w:customStyle="1" w:styleId="9415E71491384DAC84DE7018F2071751">
    <w:name w:val="9415E71491384DAC84DE7018F2071751"/>
    <w:rsid w:val="00FF3DE0"/>
  </w:style>
  <w:style w:type="paragraph" w:customStyle="1" w:styleId="F2CDBA347C8143EBB1160C5E7B7AB6E7">
    <w:name w:val="F2CDBA347C8143EBB1160C5E7B7AB6E7"/>
    <w:rsid w:val="00FF3DE0"/>
  </w:style>
  <w:style w:type="paragraph" w:customStyle="1" w:styleId="A376CB367E4D45D39B5FF12F18A46298">
    <w:name w:val="A376CB367E4D45D39B5FF12F18A46298"/>
    <w:rsid w:val="00FF3DE0"/>
  </w:style>
  <w:style w:type="paragraph" w:customStyle="1" w:styleId="3225AA0592E0405EB0221C12DB4D4E07">
    <w:name w:val="3225AA0592E0405EB0221C12DB4D4E07"/>
    <w:rsid w:val="00FF3DE0"/>
  </w:style>
  <w:style w:type="paragraph" w:customStyle="1" w:styleId="B6285BBE51E54ACDA6CB1E57F03FCFDA">
    <w:name w:val="B6285BBE51E54ACDA6CB1E57F03FCFDA"/>
    <w:rsid w:val="00FF3DE0"/>
  </w:style>
  <w:style w:type="paragraph" w:customStyle="1" w:styleId="E4A496F3FFC2426D9E8A5AF8AC89913A">
    <w:name w:val="E4A496F3FFC2426D9E8A5AF8AC89913A"/>
    <w:rsid w:val="00FF3DE0"/>
  </w:style>
  <w:style w:type="paragraph" w:customStyle="1" w:styleId="24217299652A4A549B36CA99297DC4DB">
    <w:name w:val="24217299652A4A549B36CA99297DC4DB"/>
    <w:rsid w:val="00FF3DE0"/>
  </w:style>
  <w:style w:type="paragraph" w:customStyle="1" w:styleId="32AF600627A9486FAF9B49B518B68B7A">
    <w:name w:val="32AF600627A9486FAF9B49B518B68B7A"/>
    <w:rsid w:val="00FF3DE0"/>
  </w:style>
  <w:style w:type="paragraph" w:customStyle="1" w:styleId="E63C87F700EE41E6B6B825587DD3F805">
    <w:name w:val="E63C87F700EE41E6B6B825587DD3F805"/>
    <w:rsid w:val="00FF3DE0"/>
  </w:style>
  <w:style w:type="paragraph" w:customStyle="1" w:styleId="4169FF08E243456484C443AA57DE26D6">
    <w:name w:val="4169FF08E243456484C443AA57DE26D6"/>
    <w:rsid w:val="00FF3DE0"/>
  </w:style>
  <w:style w:type="paragraph" w:customStyle="1" w:styleId="ABB299974F87465A9D2C9982280D2CC4">
    <w:name w:val="ABB299974F87465A9D2C9982280D2CC4"/>
    <w:rsid w:val="00FF3DE0"/>
  </w:style>
  <w:style w:type="paragraph" w:customStyle="1" w:styleId="6068F33AA5D34922BAA5EFAC37E121A9">
    <w:name w:val="6068F33AA5D34922BAA5EFAC37E121A9"/>
    <w:rsid w:val="00FF3DE0"/>
  </w:style>
  <w:style w:type="paragraph" w:customStyle="1" w:styleId="6644B36DB70943F4B6C3BC7EAF4FE615">
    <w:name w:val="6644B36DB70943F4B6C3BC7EAF4FE615"/>
    <w:rsid w:val="00FF3DE0"/>
  </w:style>
  <w:style w:type="paragraph" w:customStyle="1" w:styleId="F68D9BC1DD844BA48DB26176ACF40E78">
    <w:name w:val="F68D9BC1DD844BA48DB26176ACF40E78"/>
    <w:rsid w:val="00FF3DE0"/>
  </w:style>
  <w:style w:type="paragraph" w:customStyle="1" w:styleId="C950591B3D134869AD5BDFA41CD57952">
    <w:name w:val="C950591B3D134869AD5BDFA41CD57952"/>
    <w:rsid w:val="00FF3DE0"/>
  </w:style>
  <w:style w:type="paragraph" w:customStyle="1" w:styleId="C6478097DC9F49B7AD39282A2356DAB5">
    <w:name w:val="C6478097DC9F49B7AD39282A2356DAB5"/>
    <w:rsid w:val="00FF3DE0"/>
  </w:style>
  <w:style w:type="paragraph" w:customStyle="1" w:styleId="3AE7FCD52E684BF59800F6CE20C8104D">
    <w:name w:val="3AE7FCD52E684BF59800F6CE20C8104D"/>
    <w:rsid w:val="00FF3DE0"/>
  </w:style>
  <w:style w:type="paragraph" w:customStyle="1" w:styleId="7DB4860A036645369E436C95CA22956E">
    <w:name w:val="7DB4860A036645369E436C95CA22956E"/>
    <w:rsid w:val="00FF3DE0"/>
  </w:style>
  <w:style w:type="paragraph" w:customStyle="1" w:styleId="D48BED15C35A4B459A8663EF38038007">
    <w:name w:val="D48BED15C35A4B459A8663EF38038007"/>
    <w:rsid w:val="00FF3DE0"/>
  </w:style>
  <w:style w:type="paragraph" w:customStyle="1" w:styleId="25C2BE4D164E4BB1BEABF6A85960585D">
    <w:name w:val="25C2BE4D164E4BB1BEABF6A85960585D"/>
    <w:rsid w:val="00FF3DE0"/>
  </w:style>
  <w:style w:type="paragraph" w:customStyle="1" w:styleId="1B922DCDDCCD4F469F3C5D547CAE8C07">
    <w:name w:val="1B922DCDDCCD4F469F3C5D547CAE8C07"/>
    <w:rsid w:val="00FF3DE0"/>
  </w:style>
  <w:style w:type="paragraph" w:customStyle="1" w:styleId="87AB19C15F3A470E925E4E2DC38A4200">
    <w:name w:val="87AB19C15F3A470E925E4E2DC38A4200"/>
    <w:rsid w:val="00FF3DE0"/>
  </w:style>
  <w:style w:type="paragraph" w:customStyle="1" w:styleId="0BC69761BA1C4E1FB8D7E49D3E3F052A">
    <w:name w:val="0BC69761BA1C4E1FB8D7E49D3E3F052A"/>
    <w:rsid w:val="00FF3DE0"/>
  </w:style>
  <w:style w:type="paragraph" w:customStyle="1" w:styleId="9618AF94F9F742B49082FD41CC5AF953">
    <w:name w:val="9618AF94F9F742B49082FD41CC5AF953"/>
    <w:rsid w:val="00FF3DE0"/>
  </w:style>
  <w:style w:type="paragraph" w:customStyle="1" w:styleId="4278AEE4BC3E4CD4940C7D47B9F76269">
    <w:name w:val="4278AEE4BC3E4CD4940C7D47B9F76269"/>
    <w:rsid w:val="00FF3DE0"/>
  </w:style>
  <w:style w:type="paragraph" w:customStyle="1" w:styleId="101254167C1A455EBACB18C5E2351D28">
    <w:name w:val="101254167C1A455EBACB18C5E2351D28"/>
    <w:rsid w:val="00FF3DE0"/>
  </w:style>
  <w:style w:type="paragraph" w:customStyle="1" w:styleId="B87F368F071642DC83FB8659DED7F9AF">
    <w:name w:val="B87F368F071642DC83FB8659DED7F9AF"/>
    <w:rsid w:val="00FF3DE0"/>
  </w:style>
  <w:style w:type="paragraph" w:customStyle="1" w:styleId="82772172C0A14149A00E189E7EB76B2E">
    <w:name w:val="82772172C0A14149A00E189E7EB76B2E"/>
    <w:rsid w:val="00FF3DE0"/>
  </w:style>
  <w:style w:type="paragraph" w:customStyle="1" w:styleId="D9B6F6619CBE4BCB8153D63A10BC249F">
    <w:name w:val="D9B6F6619CBE4BCB8153D63A10BC249F"/>
    <w:rsid w:val="00FF3DE0"/>
  </w:style>
  <w:style w:type="paragraph" w:customStyle="1" w:styleId="A32C515BA32548C09D29F58C2FF5AD4D">
    <w:name w:val="A32C515BA32548C09D29F58C2FF5AD4D"/>
    <w:rsid w:val="00FF3DE0"/>
  </w:style>
  <w:style w:type="paragraph" w:customStyle="1" w:styleId="ABC8B969671B45B2A6BBA87983736DA6">
    <w:name w:val="ABC8B969671B45B2A6BBA87983736DA6"/>
    <w:rsid w:val="00FF3DE0"/>
  </w:style>
  <w:style w:type="paragraph" w:customStyle="1" w:styleId="8DD5C91C74EE4870A9FF374D0034234A">
    <w:name w:val="8DD5C91C74EE4870A9FF374D0034234A"/>
    <w:rsid w:val="00FF3DE0"/>
  </w:style>
  <w:style w:type="paragraph" w:customStyle="1" w:styleId="53D180F3519F4696B1D50F722D6D436C">
    <w:name w:val="53D180F3519F4696B1D50F722D6D436C"/>
    <w:rsid w:val="00FF3DE0"/>
  </w:style>
  <w:style w:type="paragraph" w:customStyle="1" w:styleId="D2F41261738B4C73BB2C07A85C739379">
    <w:name w:val="D2F41261738B4C73BB2C07A85C739379"/>
    <w:rsid w:val="00FF3DE0"/>
  </w:style>
  <w:style w:type="paragraph" w:customStyle="1" w:styleId="F4BD9CB4B8FF44E1B14DAEDAF6592841">
    <w:name w:val="F4BD9CB4B8FF44E1B14DAEDAF6592841"/>
    <w:rsid w:val="00FF3DE0"/>
  </w:style>
  <w:style w:type="paragraph" w:customStyle="1" w:styleId="6E0242409177428D973A479341318B8E">
    <w:name w:val="6E0242409177428D973A479341318B8E"/>
    <w:rsid w:val="00FF3DE0"/>
  </w:style>
  <w:style w:type="paragraph" w:customStyle="1" w:styleId="334BE247D56549B9BC3D2C7F7BF3E34F">
    <w:name w:val="334BE247D56549B9BC3D2C7F7BF3E34F"/>
    <w:rsid w:val="00FF3DE0"/>
  </w:style>
  <w:style w:type="paragraph" w:customStyle="1" w:styleId="288000EFD0CE473FB56A03879A3BD870">
    <w:name w:val="288000EFD0CE473FB56A03879A3BD870"/>
    <w:rsid w:val="00FF3DE0"/>
  </w:style>
  <w:style w:type="paragraph" w:customStyle="1" w:styleId="251FA747520544E9B7B336C14F0E939B">
    <w:name w:val="251FA747520544E9B7B336C14F0E939B"/>
    <w:rsid w:val="00FF3DE0"/>
  </w:style>
  <w:style w:type="paragraph" w:customStyle="1" w:styleId="4F84C32BFD394AA281948CC79DA070A6">
    <w:name w:val="4F84C32BFD394AA281948CC79DA070A6"/>
    <w:rsid w:val="00FF3DE0"/>
  </w:style>
  <w:style w:type="paragraph" w:customStyle="1" w:styleId="6BD191BCAAD24A31A706AE99EDE9704F">
    <w:name w:val="6BD191BCAAD24A31A706AE99EDE9704F"/>
    <w:rsid w:val="00FF3DE0"/>
  </w:style>
  <w:style w:type="paragraph" w:customStyle="1" w:styleId="581085D43EC9492F8E539FE867501150">
    <w:name w:val="581085D43EC9492F8E539FE867501150"/>
    <w:rsid w:val="00FF3DE0"/>
  </w:style>
  <w:style w:type="paragraph" w:customStyle="1" w:styleId="DD68C191BA3441799AD9DD1728ECBBAD">
    <w:name w:val="DD68C191BA3441799AD9DD1728ECBBAD"/>
    <w:rsid w:val="00FF3DE0"/>
  </w:style>
  <w:style w:type="paragraph" w:customStyle="1" w:styleId="C0F3F32C96C34A939B131DB8E27A0603">
    <w:name w:val="C0F3F32C96C34A939B131DB8E27A0603"/>
    <w:rsid w:val="00FF3DE0"/>
  </w:style>
  <w:style w:type="paragraph" w:customStyle="1" w:styleId="8F2E910B58BB487B942BFAE832E83EFD">
    <w:name w:val="8F2E910B58BB487B942BFAE832E83EFD"/>
    <w:rsid w:val="00FF3DE0"/>
  </w:style>
  <w:style w:type="paragraph" w:customStyle="1" w:styleId="2C13A359700540C6B7FB2247A3D8A71D">
    <w:name w:val="2C13A359700540C6B7FB2247A3D8A71D"/>
    <w:rsid w:val="00FF3DE0"/>
  </w:style>
  <w:style w:type="paragraph" w:customStyle="1" w:styleId="456ABBBF23754693B80DDC9DDF5DE8E3">
    <w:name w:val="456ABBBF23754693B80DDC9DDF5DE8E3"/>
    <w:rsid w:val="00FF3DE0"/>
  </w:style>
  <w:style w:type="paragraph" w:customStyle="1" w:styleId="D8B29E10027C42669AAFAEA038B4543F">
    <w:name w:val="D8B29E10027C42669AAFAEA038B4543F"/>
    <w:rsid w:val="00FF3DE0"/>
  </w:style>
  <w:style w:type="paragraph" w:customStyle="1" w:styleId="F89A5F436D5D435D817243BD5D8F2FB3">
    <w:name w:val="F89A5F436D5D435D817243BD5D8F2FB3"/>
    <w:rsid w:val="00FF3DE0"/>
  </w:style>
  <w:style w:type="paragraph" w:customStyle="1" w:styleId="21B81C9E2E3D4D6CB9C7AA974D78ABFC">
    <w:name w:val="21B81C9E2E3D4D6CB9C7AA974D78ABFC"/>
    <w:rsid w:val="00FF3DE0"/>
  </w:style>
  <w:style w:type="paragraph" w:customStyle="1" w:styleId="26E84D6F58774D14AD58E13E4C878D38">
    <w:name w:val="26E84D6F58774D14AD58E13E4C878D38"/>
    <w:rsid w:val="00FF3DE0"/>
  </w:style>
  <w:style w:type="paragraph" w:customStyle="1" w:styleId="45E5FCFE85444BA49AACCA5FF8B94882">
    <w:name w:val="45E5FCFE85444BA49AACCA5FF8B94882"/>
    <w:rsid w:val="00FF3DE0"/>
  </w:style>
  <w:style w:type="paragraph" w:customStyle="1" w:styleId="129355F4FF594BE2BB489856D14B6B54">
    <w:name w:val="129355F4FF594BE2BB489856D14B6B54"/>
    <w:rsid w:val="00FF3DE0"/>
  </w:style>
  <w:style w:type="paragraph" w:customStyle="1" w:styleId="CA3412711E9548C4B75381CBD7D89ED1">
    <w:name w:val="CA3412711E9548C4B75381CBD7D89ED1"/>
    <w:rsid w:val="00FF3DE0"/>
  </w:style>
  <w:style w:type="paragraph" w:customStyle="1" w:styleId="C849A64435154DB5B845325EA4324736">
    <w:name w:val="C849A64435154DB5B845325EA4324736"/>
    <w:rsid w:val="00FF3DE0"/>
  </w:style>
  <w:style w:type="paragraph" w:customStyle="1" w:styleId="9FCE452E4FDB4C8BAF5E5104AA3DCC6A">
    <w:name w:val="9FCE452E4FDB4C8BAF5E5104AA3DCC6A"/>
    <w:rsid w:val="00FF3DE0"/>
  </w:style>
  <w:style w:type="paragraph" w:customStyle="1" w:styleId="F3260AE8D6AB4545B0A2356588448142">
    <w:name w:val="F3260AE8D6AB4545B0A2356588448142"/>
    <w:rsid w:val="00FF3DE0"/>
  </w:style>
  <w:style w:type="paragraph" w:customStyle="1" w:styleId="B641CD5607F84840918FB6D2BD6BFD8E">
    <w:name w:val="B641CD5607F84840918FB6D2BD6BFD8E"/>
    <w:rsid w:val="00FF3DE0"/>
  </w:style>
  <w:style w:type="paragraph" w:customStyle="1" w:styleId="EA1155E42D584F16AAD5FD0B8B5DF86F">
    <w:name w:val="EA1155E42D584F16AAD5FD0B8B5DF86F"/>
    <w:rsid w:val="00FF3DE0"/>
  </w:style>
  <w:style w:type="paragraph" w:customStyle="1" w:styleId="E655B1A5C9BF40889715AD6B3AEA0CFA">
    <w:name w:val="E655B1A5C9BF40889715AD6B3AEA0CFA"/>
    <w:rsid w:val="00FF3DE0"/>
  </w:style>
  <w:style w:type="paragraph" w:customStyle="1" w:styleId="1E5D0CA8DB6841178191B2399CEA1F1D">
    <w:name w:val="1E5D0CA8DB6841178191B2399CEA1F1D"/>
    <w:rsid w:val="00FF3DE0"/>
  </w:style>
  <w:style w:type="paragraph" w:customStyle="1" w:styleId="0B1DC14B027F4E138E2DB090489B4DB8">
    <w:name w:val="0B1DC14B027F4E138E2DB090489B4DB8"/>
    <w:rsid w:val="00FF3DE0"/>
  </w:style>
  <w:style w:type="paragraph" w:customStyle="1" w:styleId="C2E12CBDE37645E3BE328239003F9A25">
    <w:name w:val="C2E12CBDE37645E3BE328239003F9A25"/>
    <w:rsid w:val="00FF3DE0"/>
  </w:style>
  <w:style w:type="paragraph" w:customStyle="1" w:styleId="AD5DD42D6C354309AABAEA1A44DBDF51">
    <w:name w:val="AD5DD42D6C354309AABAEA1A44DBDF51"/>
    <w:rsid w:val="00FF3DE0"/>
  </w:style>
  <w:style w:type="paragraph" w:customStyle="1" w:styleId="DB46DF4EE6734597B853BBF4888008E6">
    <w:name w:val="DB46DF4EE6734597B853BBF4888008E6"/>
    <w:rsid w:val="00FF3DE0"/>
  </w:style>
  <w:style w:type="paragraph" w:customStyle="1" w:styleId="23937DFA4D4B4C169D04CD7BD59FD272">
    <w:name w:val="23937DFA4D4B4C169D04CD7BD59FD272"/>
    <w:rsid w:val="00FF3DE0"/>
  </w:style>
  <w:style w:type="paragraph" w:customStyle="1" w:styleId="95E620F30BA34ED599805AB35B718BF5">
    <w:name w:val="95E620F30BA34ED599805AB35B718BF5"/>
    <w:rsid w:val="00FF3DE0"/>
  </w:style>
  <w:style w:type="paragraph" w:customStyle="1" w:styleId="116516C0BACF4FC2978486052A9A6EC9">
    <w:name w:val="116516C0BACF4FC2978486052A9A6EC9"/>
    <w:rsid w:val="00FF3DE0"/>
  </w:style>
  <w:style w:type="paragraph" w:customStyle="1" w:styleId="59298D9DE6444670A13860C0357AA79D">
    <w:name w:val="59298D9DE6444670A13860C0357AA79D"/>
    <w:rsid w:val="00FF3DE0"/>
  </w:style>
  <w:style w:type="paragraph" w:customStyle="1" w:styleId="88838F0830BA4D979D3AD1C6FD265E02">
    <w:name w:val="88838F0830BA4D979D3AD1C6FD265E02"/>
    <w:rsid w:val="00FF3DE0"/>
  </w:style>
  <w:style w:type="paragraph" w:customStyle="1" w:styleId="295E56A0F32C464986E44CA346763D7D">
    <w:name w:val="295E56A0F32C464986E44CA346763D7D"/>
    <w:rsid w:val="00FF3DE0"/>
  </w:style>
  <w:style w:type="paragraph" w:customStyle="1" w:styleId="6978475F195848C1954DDBDCC772D8D5">
    <w:name w:val="6978475F195848C1954DDBDCC772D8D5"/>
    <w:rsid w:val="00FF3DE0"/>
  </w:style>
  <w:style w:type="paragraph" w:customStyle="1" w:styleId="14E04275749E4260980CF3B9567ADCD7">
    <w:name w:val="14E04275749E4260980CF3B9567ADCD7"/>
    <w:rsid w:val="00FF3DE0"/>
  </w:style>
  <w:style w:type="paragraph" w:customStyle="1" w:styleId="F615B504417D48259D03BD77089F0EEB">
    <w:name w:val="F615B504417D48259D03BD77089F0EEB"/>
    <w:rsid w:val="00FF3DE0"/>
  </w:style>
  <w:style w:type="paragraph" w:customStyle="1" w:styleId="19C6E5A89FF94560BC4490617B6BBFBB">
    <w:name w:val="19C6E5A89FF94560BC4490617B6BBFBB"/>
    <w:rsid w:val="00FF3DE0"/>
  </w:style>
  <w:style w:type="paragraph" w:customStyle="1" w:styleId="E016D36C848A4201B7FE8664B7F93688">
    <w:name w:val="E016D36C848A4201B7FE8664B7F93688"/>
    <w:rsid w:val="00FF3DE0"/>
  </w:style>
  <w:style w:type="paragraph" w:customStyle="1" w:styleId="BA3F852EF2C14FE6BD762DF2E6A31ACD">
    <w:name w:val="BA3F852EF2C14FE6BD762DF2E6A31ACD"/>
    <w:rsid w:val="00FF3DE0"/>
  </w:style>
  <w:style w:type="paragraph" w:customStyle="1" w:styleId="F0A1EE2D5D8D4A4895D766245D46D21F">
    <w:name w:val="F0A1EE2D5D8D4A4895D766245D46D21F"/>
    <w:rsid w:val="00FF3DE0"/>
  </w:style>
  <w:style w:type="paragraph" w:customStyle="1" w:styleId="240285E979914E729E79ECFC522E070F">
    <w:name w:val="240285E979914E729E79ECFC522E070F"/>
    <w:rsid w:val="00FF3DE0"/>
  </w:style>
  <w:style w:type="paragraph" w:customStyle="1" w:styleId="25F789EB46484F82892EAD7F9B84D4E8">
    <w:name w:val="25F789EB46484F82892EAD7F9B84D4E8"/>
    <w:rsid w:val="00FF3DE0"/>
  </w:style>
  <w:style w:type="paragraph" w:customStyle="1" w:styleId="6EE39A20A54B4D868873A309CC064133">
    <w:name w:val="6EE39A20A54B4D868873A309CC064133"/>
    <w:rsid w:val="00FF3DE0"/>
  </w:style>
  <w:style w:type="paragraph" w:customStyle="1" w:styleId="36FEE2A621314CE2B4B0692681FDBFD9">
    <w:name w:val="36FEE2A621314CE2B4B0692681FDBFD9"/>
    <w:rsid w:val="00FF3DE0"/>
  </w:style>
  <w:style w:type="paragraph" w:customStyle="1" w:styleId="F8012331DB494FABB57C80D8915F3CD2">
    <w:name w:val="F8012331DB494FABB57C80D8915F3CD2"/>
    <w:rsid w:val="00FF3DE0"/>
  </w:style>
  <w:style w:type="paragraph" w:customStyle="1" w:styleId="AC33C9FEC5C14746835FA66345F86CF3">
    <w:name w:val="AC33C9FEC5C14746835FA66345F86CF3"/>
    <w:rsid w:val="00FF3DE0"/>
  </w:style>
  <w:style w:type="paragraph" w:customStyle="1" w:styleId="C5B9287B89D94213B7B2221C430594AB">
    <w:name w:val="C5B9287B89D94213B7B2221C430594AB"/>
    <w:rsid w:val="00FF3DE0"/>
  </w:style>
  <w:style w:type="paragraph" w:customStyle="1" w:styleId="851CE83C4720406D8E69A6E5FD182AE8">
    <w:name w:val="851CE83C4720406D8E69A6E5FD182AE8"/>
    <w:rsid w:val="00FF3DE0"/>
  </w:style>
  <w:style w:type="paragraph" w:customStyle="1" w:styleId="5B71D09E6D4D44D7ACBD4EDEA15E74AA">
    <w:name w:val="5B71D09E6D4D44D7ACBD4EDEA15E74AA"/>
    <w:rsid w:val="00FF3DE0"/>
  </w:style>
  <w:style w:type="paragraph" w:customStyle="1" w:styleId="A6D223DE433E46F3BBADEC35F7BEEC78">
    <w:name w:val="A6D223DE433E46F3BBADEC35F7BEEC78"/>
    <w:rsid w:val="00FF3DE0"/>
  </w:style>
  <w:style w:type="paragraph" w:customStyle="1" w:styleId="02378533D6E9482CB3DA569208FD7F45">
    <w:name w:val="02378533D6E9482CB3DA569208FD7F45"/>
    <w:rsid w:val="00FF3DE0"/>
  </w:style>
  <w:style w:type="paragraph" w:customStyle="1" w:styleId="A36BD4B0BDA348AA8185483D75AC301F">
    <w:name w:val="A36BD4B0BDA348AA8185483D75AC301F"/>
    <w:rsid w:val="00FF3DE0"/>
  </w:style>
  <w:style w:type="paragraph" w:customStyle="1" w:styleId="BB4AEE46CCCF4AFF94FB0D171F4BB241">
    <w:name w:val="BB4AEE46CCCF4AFF94FB0D171F4BB241"/>
    <w:rsid w:val="00FF3DE0"/>
  </w:style>
  <w:style w:type="paragraph" w:customStyle="1" w:styleId="EE0B96781D5640D5992355CA6EFB1027">
    <w:name w:val="EE0B96781D5640D5992355CA6EFB1027"/>
    <w:rsid w:val="00FF3DE0"/>
  </w:style>
  <w:style w:type="paragraph" w:customStyle="1" w:styleId="1EC334FC523E4C4D855D0481119DF01E">
    <w:name w:val="1EC334FC523E4C4D855D0481119DF01E"/>
    <w:rsid w:val="00FF3DE0"/>
  </w:style>
  <w:style w:type="paragraph" w:customStyle="1" w:styleId="206B4F87557346EC9A14B9254B103AE6">
    <w:name w:val="206B4F87557346EC9A14B9254B103AE6"/>
    <w:rsid w:val="00FF3DE0"/>
  </w:style>
  <w:style w:type="paragraph" w:customStyle="1" w:styleId="BC9887FBCE694BDEA43492E3B1AA8D83">
    <w:name w:val="BC9887FBCE694BDEA43492E3B1AA8D83"/>
    <w:rsid w:val="00FF3DE0"/>
  </w:style>
  <w:style w:type="paragraph" w:customStyle="1" w:styleId="E991BF654FFC40B687C3B07385AB24F6">
    <w:name w:val="E991BF654FFC40B687C3B07385AB24F6"/>
    <w:rsid w:val="00FF3DE0"/>
  </w:style>
  <w:style w:type="paragraph" w:customStyle="1" w:styleId="6D933FB79B7845F29340B9AF44A00088">
    <w:name w:val="6D933FB79B7845F29340B9AF44A00088"/>
    <w:rsid w:val="00FF3DE0"/>
  </w:style>
  <w:style w:type="paragraph" w:customStyle="1" w:styleId="0290832411734146BA97C7FACB3004FC">
    <w:name w:val="0290832411734146BA97C7FACB3004FC"/>
    <w:rsid w:val="00FF3DE0"/>
  </w:style>
  <w:style w:type="paragraph" w:customStyle="1" w:styleId="C5016FA801634A60AA1E4EA2B6AE0F03">
    <w:name w:val="C5016FA801634A60AA1E4EA2B6AE0F03"/>
    <w:rsid w:val="00FF3DE0"/>
  </w:style>
  <w:style w:type="paragraph" w:customStyle="1" w:styleId="519DBA6D8D7A41F3B2C8BB2406ADAEEF">
    <w:name w:val="519DBA6D8D7A41F3B2C8BB2406ADAEEF"/>
    <w:rsid w:val="00FF3DE0"/>
  </w:style>
  <w:style w:type="paragraph" w:customStyle="1" w:styleId="8A7EAA5E88964BC39E8D9823326112CE">
    <w:name w:val="8A7EAA5E88964BC39E8D9823326112CE"/>
    <w:rsid w:val="00FF3DE0"/>
  </w:style>
  <w:style w:type="paragraph" w:customStyle="1" w:styleId="39654A4ADF1F4694B4F8DA0E9306C180">
    <w:name w:val="39654A4ADF1F4694B4F8DA0E9306C180"/>
    <w:rsid w:val="00FF3DE0"/>
  </w:style>
  <w:style w:type="paragraph" w:customStyle="1" w:styleId="D270A4FC624143C38922F49BEEC3B603">
    <w:name w:val="D270A4FC624143C38922F49BEEC3B603"/>
    <w:rsid w:val="00FF3DE0"/>
  </w:style>
  <w:style w:type="paragraph" w:customStyle="1" w:styleId="7815A482560444AABD44E43DA78856BC">
    <w:name w:val="7815A482560444AABD44E43DA78856BC"/>
    <w:rsid w:val="00FF3DE0"/>
  </w:style>
  <w:style w:type="paragraph" w:customStyle="1" w:styleId="75E0169E8AF24742843937885A22C038">
    <w:name w:val="75E0169E8AF24742843937885A22C038"/>
    <w:rsid w:val="00FF3DE0"/>
  </w:style>
  <w:style w:type="paragraph" w:customStyle="1" w:styleId="466352235BE746A1B21641A7DB7D58C9">
    <w:name w:val="466352235BE746A1B21641A7DB7D58C9"/>
    <w:rsid w:val="00FF3DE0"/>
  </w:style>
  <w:style w:type="paragraph" w:customStyle="1" w:styleId="5B2C2A732E7C4E1FAF87293EC1DE54B4">
    <w:name w:val="5B2C2A732E7C4E1FAF87293EC1DE54B4"/>
    <w:rsid w:val="00FF3DE0"/>
  </w:style>
  <w:style w:type="paragraph" w:customStyle="1" w:styleId="FCF3191B2124488684FB6254E828B33E">
    <w:name w:val="FCF3191B2124488684FB6254E828B33E"/>
    <w:rsid w:val="00FF3DE0"/>
  </w:style>
  <w:style w:type="paragraph" w:customStyle="1" w:styleId="7D0ED89C27B84EA4873B083444565219">
    <w:name w:val="7D0ED89C27B84EA4873B083444565219"/>
    <w:rsid w:val="00FF3DE0"/>
  </w:style>
  <w:style w:type="paragraph" w:customStyle="1" w:styleId="136304209F29496EBF857EEEC84C1900">
    <w:name w:val="136304209F29496EBF857EEEC84C1900"/>
    <w:rsid w:val="00FF3DE0"/>
  </w:style>
  <w:style w:type="paragraph" w:customStyle="1" w:styleId="CA2E8BE4DB124FE5B1C0A5CDCF1DF61E">
    <w:name w:val="CA2E8BE4DB124FE5B1C0A5CDCF1DF61E"/>
    <w:rsid w:val="00FF3DE0"/>
  </w:style>
  <w:style w:type="paragraph" w:customStyle="1" w:styleId="20421F98F9174D0187E2F9A241FF6ED0">
    <w:name w:val="20421F98F9174D0187E2F9A241FF6ED0"/>
    <w:rsid w:val="00FF3DE0"/>
  </w:style>
  <w:style w:type="paragraph" w:customStyle="1" w:styleId="8E31C62CB66740F68DE7C0E0FB86AC70">
    <w:name w:val="8E31C62CB66740F68DE7C0E0FB86AC70"/>
    <w:rsid w:val="00FF3DE0"/>
  </w:style>
  <w:style w:type="paragraph" w:customStyle="1" w:styleId="748C23C168A444CFA1B943DF957B5B35">
    <w:name w:val="748C23C168A444CFA1B943DF957B5B35"/>
    <w:rsid w:val="00FF3DE0"/>
  </w:style>
  <w:style w:type="paragraph" w:customStyle="1" w:styleId="F15D0C3893D546BEA4C23C205A61A3BE">
    <w:name w:val="F15D0C3893D546BEA4C23C205A61A3BE"/>
    <w:rsid w:val="00FF3DE0"/>
  </w:style>
  <w:style w:type="paragraph" w:customStyle="1" w:styleId="ED814032E10E4E699EABEAF6FDB85033">
    <w:name w:val="ED814032E10E4E699EABEAF6FDB85033"/>
    <w:rsid w:val="00FF3DE0"/>
  </w:style>
  <w:style w:type="paragraph" w:customStyle="1" w:styleId="9906D4E723384ABEBB877C3AE869E13D">
    <w:name w:val="9906D4E723384ABEBB877C3AE869E13D"/>
    <w:rsid w:val="00FF3DE0"/>
  </w:style>
  <w:style w:type="paragraph" w:customStyle="1" w:styleId="4E845D2657CB4E95816594FE977C2141">
    <w:name w:val="4E845D2657CB4E95816594FE977C2141"/>
    <w:rsid w:val="00FF3DE0"/>
  </w:style>
  <w:style w:type="paragraph" w:customStyle="1" w:styleId="190CDF9D1D4F4DBD829A0F215A70C81B">
    <w:name w:val="190CDF9D1D4F4DBD829A0F215A70C81B"/>
    <w:rsid w:val="00FF3DE0"/>
  </w:style>
  <w:style w:type="paragraph" w:customStyle="1" w:styleId="4FC05D1F43AC4FB1A2F49A421F9868BA">
    <w:name w:val="4FC05D1F43AC4FB1A2F49A421F9868BA"/>
    <w:rsid w:val="00FF3DE0"/>
  </w:style>
  <w:style w:type="paragraph" w:customStyle="1" w:styleId="087BDCF12A7E483EBE474D7954A8B894">
    <w:name w:val="087BDCF12A7E483EBE474D7954A8B894"/>
    <w:rsid w:val="00FF3DE0"/>
  </w:style>
  <w:style w:type="paragraph" w:customStyle="1" w:styleId="9A39608AB8AC4031BAD676CEE1DA0448">
    <w:name w:val="9A39608AB8AC4031BAD676CEE1DA0448"/>
    <w:rsid w:val="00FF3DE0"/>
  </w:style>
  <w:style w:type="paragraph" w:customStyle="1" w:styleId="5611381DB9F14C2CA8A341AA3D946280">
    <w:name w:val="5611381DB9F14C2CA8A341AA3D946280"/>
    <w:rsid w:val="00FF3DE0"/>
  </w:style>
  <w:style w:type="paragraph" w:customStyle="1" w:styleId="906DA7A6AB9544CB922AE1CE8FC3E8E6">
    <w:name w:val="906DA7A6AB9544CB922AE1CE8FC3E8E6"/>
    <w:rsid w:val="00FF3DE0"/>
  </w:style>
  <w:style w:type="paragraph" w:customStyle="1" w:styleId="ADA58EC2D1B44903A83C240B5B0C916B">
    <w:name w:val="ADA58EC2D1B44903A83C240B5B0C916B"/>
    <w:rsid w:val="00FF3DE0"/>
  </w:style>
  <w:style w:type="paragraph" w:customStyle="1" w:styleId="9B20B7ED301B4CC6A7C2ADBE728A38AC">
    <w:name w:val="9B20B7ED301B4CC6A7C2ADBE728A38AC"/>
    <w:rsid w:val="00FF3DE0"/>
  </w:style>
  <w:style w:type="paragraph" w:customStyle="1" w:styleId="D5BC9BC152304AD8AB648595F574A175">
    <w:name w:val="D5BC9BC152304AD8AB648595F574A175"/>
    <w:rsid w:val="00FF3DE0"/>
  </w:style>
  <w:style w:type="paragraph" w:customStyle="1" w:styleId="253D7183FC3A40B2BDDCE239F93C3805">
    <w:name w:val="253D7183FC3A40B2BDDCE239F93C3805"/>
    <w:rsid w:val="00FF3DE0"/>
  </w:style>
  <w:style w:type="paragraph" w:customStyle="1" w:styleId="9C944C7014F74FD488190F90AC6F3B26">
    <w:name w:val="9C944C7014F74FD488190F90AC6F3B26"/>
    <w:rsid w:val="00FF3DE0"/>
  </w:style>
  <w:style w:type="paragraph" w:customStyle="1" w:styleId="435C05F4274842D39A45539F821AA661">
    <w:name w:val="435C05F4274842D39A45539F821AA661"/>
    <w:rsid w:val="00FF3DE0"/>
  </w:style>
  <w:style w:type="paragraph" w:customStyle="1" w:styleId="0C1F7557679F45CFBD524BDA9128850D">
    <w:name w:val="0C1F7557679F45CFBD524BDA9128850D"/>
    <w:rsid w:val="00FF3DE0"/>
  </w:style>
  <w:style w:type="paragraph" w:customStyle="1" w:styleId="7A372A4A51824857A004B44A9AE17273">
    <w:name w:val="7A372A4A51824857A004B44A9AE17273"/>
    <w:rsid w:val="00FF3DE0"/>
  </w:style>
  <w:style w:type="paragraph" w:customStyle="1" w:styleId="0EA3126C0EC64C4C8337153798159FD7">
    <w:name w:val="0EA3126C0EC64C4C8337153798159FD7"/>
    <w:rsid w:val="00FF3DE0"/>
  </w:style>
  <w:style w:type="paragraph" w:customStyle="1" w:styleId="4004911FC91D46FB80B9110FC0142D43">
    <w:name w:val="4004911FC91D46FB80B9110FC0142D43"/>
    <w:rsid w:val="00FF3DE0"/>
  </w:style>
  <w:style w:type="paragraph" w:customStyle="1" w:styleId="06F94BA89F8244AB90397019132EBC50">
    <w:name w:val="06F94BA89F8244AB90397019132EBC50"/>
    <w:rsid w:val="00FF3DE0"/>
  </w:style>
  <w:style w:type="paragraph" w:customStyle="1" w:styleId="64AC7FDA14B74C3FA1E14CD68C544E92">
    <w:name w:val="64AC7FDA14B74C3FA1E14CD68C544E92"/>
    <w:rsid w:val="00FF3DE0"/>
  </w:style>
  <w:style w:type="paragraph" w:customStyle="1" w:styleId="1EC284F59BA84932ACACDF43CBEEC3FA">
    <w:name w:val="1EC284F59BA84932ACACDF43CBEEC3FA"/>
    <w:rsid w:val="00FF3DE0"/>
  </w:style>
  <w:style w:type="paragraph" w:customStyle="1" w:styleId="16A908160C9B4C8FB82532BD575AC372">
    <w:name w:val="16A908160C9B4C8FB82532BD575AC372"/>
    <w:rsid w:val="00FF3DE0"/>
  </w:style>
  <w:style w:type="paragraph" w:customStyle="1" w:styleId="BFBA0295060D4E7B9997FE7411955A82">
    <w:name w:val="BFBA0295060D4E7B9997FE7411955A82"/>
    <w:rsid w:val="00FF3DE0"/>
  </w:style>
  <w:style w:type="paragraph" w:customStyle="1" w:styleId="660981BDC7A14E3AB5C05299DCAEBDC3">
    <w:name w:val="660981BDC7A14E3AB5C05299DCAEBDC3"/>
    <w:rsid w:val="00FF3DE0"/>
  </w:style>
  <w:style w:type="paragraph" w:customStyle="1" w:styleId="1AF3314878644B5FA313A6C62B6815E0">
    <w:name w:val="1AF3314878644B5FA313A6C62B6815E0"/>
    <w:rsid w:val="00FF3DE0"/>
  </w:style>
  <w:style w:type="paragraph" w:customStyle="1" w:styleId="8B23164878444F6CB841369DBF54984C">
    <w:name w:val="8B23164878444F6CB841369DBF54984C"/>
    <w:rsid w:val="00FF3DE0"/>
  </w:style>
  <w:style w:type="paragraph" w:customStyle="1" w:styleId="151FB9E5D0394E3C8872F8F0A5EB80A1">
    <w:name w:val="151FB9E5D0394E3C8872F8F0A5EB80A1"/>
    <w:rsid w:val="00FF3DE0"/>
  </w:style>
  <w:style w:type="paragraph" w:customStyle="1" w:styleId="3C3B9057264F4DE2BC6039F1CE356F6D">
    <w:name w:val="3C3B9057264F4DE2BC6039F1CE356F6D"/>
    <w:rsid w:val="00FF3DE0"/>
  </w:style>
  <w:style w:type="paragraph" w:customStyle="1" w:styleId="6DF7A44F053E43E192440D4F06D8CF86">
    <w:name w:val="6DF7A44F053E43E192440D4F06D8CF86"/>
    <w:rsid w:val="00FF3DE0"/>
  </w:style>
  <w:style w:type="paragraph" w:customStyle="1" w:styleId="806887202E334B139728A77AB4EFC456">
    <w:name w:val="806887202E334B139728A77AB4EFC456"/>
    <w:rsid w:val="00FF3DE0"/>
  </w:style>
  <w:style w:type="paragraph" w:customStyle="1" w:styleId="B5E58589704444CA94203EFB91FB0938">
    <w:name w:val="B5E58589704444CA94203EFB91FB0938"/>
    <w:rsid w:val="00FF3DE0"/>
  </w:style>
  <w:style w:type="paragraph" w:customStyle="1" w:styleId="BE314C97CD874285A5D01B91EF5CC3F3">
    <w:name w:val="BE314C97CD874285A5D01B91EF5CC3F3"/>
    <w:rsid w:val="00FF3DE0"/>
  </w:style>
  <w:style w:type="paragraph" w:customStyle="1" w:styleId="B89885229BB34015A23237D30F486711">
    <w:name w:val="B89885229BB34015A23237D30F486711"/>
    <w:rsid w:val="00FF3DE0"/>
  </w:style>
  <w:style w:type="paragraph" w:customStyle="1" w:styleId="79E94896CAA043EBBD2926D7604D790C">
    <w:name w:val="79E94896CAA043EBBD2926D7604D790C"/>
    <w:rsid w:val="00FF3DE0"/>
  </w:style>
  <w:style w:type="paragraph" w:customStyle="1" w:styleId="3A394DF78B11496F9CF188144372D6F5">
    <w:name w:val="3A394DF78B11496F9CF188144372D6F5"/>
    <w:rsid w:val="00FF3DE0"/>
  </w:style>
  <w:style w:type="paragraph" w:customStyle="1" w:styleId="6B3158646EDB4564A0FC2052896E20DD">
    <w:name w:val="6B3158646EDB4564A0FC2052896E20DD"/>
    <w:rsid w:val="00FF3DE0"/>
  </w:style>
  <w:style w:type="paragraph" w:customStyle="1" w:styleId="DC98ECF318BB426F9805FEEA273FC746">
    <w:name w:val="DC98ECF318BB426F9805FEEA273FC746"/>
    <w:rsid w:val="00FF3DE0"/>
  </w:style>
  <w:style w:type="paragraph" w:customStyle="1" w:styleId="6FCA469243CB4AACA2118A769B6D8FA8">
    <w:name w:val="6FCA469243CB4AACA2118A769B6D8FA8"/>
    <w:rsid w:val="00FF3DE0"/>
  </w:style>
  <w:style w:type="paragraph" w:customStyle="1" w:styleId="59C1C5D468E94A8E8BFE74AF34FABAE8">
    <w:name w:val="59C1C5D468E94A8E8BFE74AF34FABAE8"/>
    <w:rsid w:val="00FF3DE0"/>
  </w:style>
  <w:style w:type="paragraph" w:customStyle="1" w:styleId="A6916E97CDFF49C095C981D2ADEDD652">
    <w:name w:val="A6916E97CDFF49C095C981D2ADEDD652"/>
    <w:rsid w:val="00FF3DE0"/>
  </w:style>
  <w:style w:type="paragraph" w:customStyle="1" w:styleId="EE7924886192443D8C5612E5D33E1479">
    <w:name w:val="EE7924886192443D8C5612E5D33E1479"/>
    <w:rsid w:val="00FF3DE0"/>
  </w:style>
  <w:style w:type="paragraph" w:customStyle="1" w:styleId="ECC1274F74FD49A6A4DAD150C092A2A7">
    <w:name w:val="ECC1274F74FD49A6A4DAD150C092A2A7"/>
    <w:rsid w:val="00FF3DE0"/>
  </w:style>
  <w:style w:type="paragraph" w:customStyle="1" w:styleId="BE74A0F877734FFC8CB4D20DD6DF5DDF">
    <w:name w:val="BE74A0F877734FFC8CB4D20DD6DF5DDF"/>
    <w:rsid w:val="00FF3DE0"/>
  </w:style>
  <w:style w:type="paragraph" w:customStyle="1" w:styleId="3D514C96704144AE9DB06B8EED94C05F">
    <w:name w:val="3D514C96704144AE9DB06B8EED94C05F"/>
    <w:rsid w:val="00FF3DE0"/>
  </w:style>
  <w:style w:type="paragraph" w:customStyle="1" w:styleId="F25CB7B8425D4D9EBE8142D73F4651AE">
    <w:name w:val="F25CB7B8425D4D9EBE8142D73F4651AE"/>
    <w:rsid w:val="00FF3DE0"/>
  </w:style>
  <w:style w:type="paragraph" w:customStyle="1" w:styleId="BD49953D60654E09975676138AB0377B">
    <w:name w:val="BD49953D60654E09975676138AB0377B"/>
    <w:rsid w:val="00FF3DE0"/>
  </w:style>
  <w:style w:type="paragraph" w:customStyle="1" w:styleId="7348A893949E424C929E4AA0789435CC">
    <w:name w:val="7348A893949E424C929E4AA0789435CC"/>
    <w:rsid w:val="00FF3DE0"/>
  </w:style>
  <w:style w:type="paragraph" w:customStyle="1" w:styleId="B0EA6197A29745B0BFAEB7B4D5DE5591">
    <w:name w:val="B0EA6197A29745B0BFAEB7B4D5DE5591"/>
    <w:rsid w:val="00FF3DE0"/>
  </w:style>
  <w:style w:type="paragraph" w:customStyle="1" w:styleId="C30EFA9D1A9A4217B14659DDAF4FAA30">
    <w:name w:val="C30EFA9D1A9A4217B14659DDAF4FAA30"/>
    <w:rsid w:val="00FF3DE0"/>
  </w:style>
  <w:style w:type="paragraph" w:customStyle="1" w:styleId="8749C13CFD6D477A866867F58A65FEB6">
    <w:name w:val="8749C13CFD6D477A866867F58A65FEB6"/>
    <w:rsid w:val="00FF3DE0"/>
  </w:style>
  <w:style w:type="paragraph" w:customStyle="1" w:styleId="000E9BE93042405BA3F9BC1B5154B8E8">
    <w:name w:val="000E9BE93042405BA3F9BC1B5154B8E8"/>
    <w:rsid w:val="00FF3DE0"/>
  </w:style>
  <w:style w:type="paragraph" w:customStyle="1" w:styleId="087CAAD5AD0D491DAF7B6E888EA74382">
    <w:name w:val="087CAAD5AD0D491DAF7B6E888EA74382"/>
    <w:rsid w:val="00FF3DE0"/>
  </w:style>
  <w:style w:type="paragraph" w:customStyle="1" w:styleId="5335B137325E47B7AAABB898444B1447">
    <w:name w:val="5335B137325E47B7AAABB898444B1447"/>
    <w:rsid w:val="00FF3DE0"/>
  </w:style>
  <w:style w:type="paragraph" w:customStyle="1" w:styleId="BE61F41A59BA45F1977FB380130D1432">
    <w:name w:val="BE61F41A59BA45F1977FB380130D1432"/>
    <w:rsid w:val="00FF3DE0"/>
  </w:style>
  <w:style w:type="paragraph" w:customStyle="1" w:styleId="065AAA9A8E724DDCA63F7001861E9A45">
    <w:name w:val="065AAA9A8E724DDCA63F7001861E9A45"/>
    <w:rsid w:val="00FF3DE0"/>
  </w:style>
  <w:style w:type="paragraph" w:customStyle="1" w:styleId="B58B17D68B4240D2AF49E2955B00A830">
    <w:name w:val="B58B17D68B4240D2AF49E2955B00A830"/>
    <w:rsid w:val="00FF3DE0"/>
  </w:style>
  <w:style w:type="paragraph" w:customStyle="1" w:styleId="D2351D719AC84CA39338D36F22C8FF13">
    <w:name w:val="D2351D719AC84CA39338D36F22C8FF13"/>
    <w:rsid w:val="00FF3DE0"/>
  </w:style>
  <w:style w:type="paragraph" w:customStyle="1" w:styleId="8F496867ADFF4695BC10B975C65DDAF5">
    <w:name w:val="8F496867ADFF4695BC10B975C65DDAF5"/>
    <w:rsid w:val="00FF3DE0"/>
  </w:style>
  <w:style w:type="paragraph" w:customStyle="1" w:styleId="8ED997650B4B4EC6AAB3DFF5E170DC79">
    <w:name w:val="8ED997650B4B4EC6AAB3DFF5E170DC79"/>
    <w:rsid w:val="00FF3DE0"/>
  </w:style>
  <w:style w:type="paragraph" w:customStyle="1" w:styleId="8D25EC4854B14C9BA9EDE02992057092">
    <w:name w:val="8D25EC4854B14C9BA9EDE02992057092"/>
    <w:rsid w:val="00FF3DE0"/>
  </w:style>
  <w:style w:type="paragraph" w:customStyle="1" w:styleId="FFED5AC9623240AD858D3694790BD5DB">
    <w:name w:val="FFED5AC9623240AD858D3694790BD5DB"/>
    <w:rsid w:val="00FF3DE0"/>
  </w:style>
  <w:style w:type="paragraph" w:customStyle="1" w:styleId="D2DAE39CB23341FBB38EF3D8FD0F17C0">
    <w:name w:val="D2DAE39CB23341FBB38EF3D8FD0F17C0"/>
    <w:rsid w:val="00FF3DE0"/>
  </w:style>
  <w:style w:type="paragraph" w:customStyle="1" w:styleId="F7E997F5E9A2462DA1F062E5BA745B14">
    <w:name w:val="F7E997F5E9A2462DA1F062E5BA745B14"/>
    <w:rsid w:val="00FF3DE0"/>
  </w:style>
  <w:style w:type="paragraph" w:customStyle="1" w:styleId="17BEE635A4604C90A8C3A44144429F19">
    <w:name w:val="17BEE635A4604C90A8C3A44144429F19"/>
    <w:rsid w:val="00FF3DE0"/>
  </w:style>
  <w:style w:type="paragraph" w:customStyle="1" w:styleId="D8B4A0F41C124616B4A8DCF1A904CF92">
    <w:name w:val="D8B4A0F41C124616B4A8DCF1A904CF92"/>
    <w:rsid w:val="00FF3DE0"/>
  </w:style>
  <w:style w:type="paragraph" w:customStyle="1" w:styleId="DC5ACB66636442BBBCC88F9916FA9B8D">
    <w:name w:val="DC5ACB66636442BBBCC88F9916FA9B8D"/>
    <w:rsid w:val="00FF3DE0"/>
  </w:style>
  <w:style w:type="paragraph" w:customStyle="1" w:styleId="73D2E07701AD41A78B65B3CB0F9377D5">
    <w:name w:val="73D2E07701AD41A78B65B3CB0F9377D5"/>
    <w:rsid w:val="00FF3DE0"/>
  </w:style>
  <w:style w:type="paragraph" w:customStyle="1" w:styleId="473D1BC95ED446788AB02621D921980F">
    <w:name w:val="473D1BC95ED446788AB02621D921980F"/>
    <w:rsid w:val="00FF3DE0"/>
  </w:style>
  <w:style w:type="paragraph" w:customStyle="1" w:styleId="1CCEB0A9A4C24AA1AE1FDAD591C4DE1E">
    <w:name w:val="1CCEB0A9A4C24AA1AE1FDAD591C4DE1E"/>
    <w:rsid w:val="00FF3DE0"/>
  </w:style>
  <w:style w:type="paragraph" w:customStyle="1" w:styleId="8457837841A44163BF6C84E5A3A728BC">
    <w:name w:val="8457837841A44163BF6C84E5A3A728BC"/>
    <w:rsid w:val="00FF3DE0"/>
  </w:style>
  <w:style w:type="paragraph" w:customStyle="1" w:styleId="CEB42A41ABF14DFDBFD4C352C0CB816D">
    <w:name w:val="CEB42A41ABF14DFDBFD4C352C0CB816D"/>
    <w:rsid w:val="00FF3DE0"/>
  </w:style>
  <w:style w:type="paragraph" w:customStyle="1" w:styleId="96F189B4FB15475F9769EF6182F165C4">
    <w:name w:val="96F189B4FB15475F9769EF6182F165C4"/>
    <w:rsid w:val="00FF3DE0"/>
  </w:style>
  <w:style w:type="paragraph" w:customStyle="1" w:styleId="33E271D73500459FA391D8A95D9F7440">
    <w:name w:val="33E271D73500459FA391D8A95D9F7440"/>
    <w:rsid w:val="00FF3DE0"/>
  </w:style>
  <w:style w:type="paragraph" w:customStyle="1" w:styleId="2E3FD953CC0444E790ED59C0F666B3E1">
    <w:name w:val="2E3FD953CC0444E790ED59C0F666B3E1"/>
    <w:rsid w:val="00FF3DE0"/>
  </w:style>
  <w:style w:type="paragraph" w:customStyle="1" w:styleId="E20407F5C8744893B5AE3A812DA059E1">
    <w:name w:val="E20407F5C8744893B5AE3A812DA059E1"/>
    <w:rsid w:val="00FF3DE0"/>
  </w:style>
  <w:style w:type="paragraph" w:customStyle="1" w:styleId="270DC8EEF05B4D5A952581814CF8C2BC">
    <w:name w:val="270DC8EEF05B4D5A952581814CF8C2BC"/>
    <w:rsid w:val="00FF3DE0"/>
  </w:style>
  <w:style w:type="paragraph" w:customStyle="1" w:styleId="62BD0FC43B7A4346935B3B94E69757EE">
    <w:name w:val="62BD0FC43B7A4346935B3B94E69757EE"/>
    <w:rsid w:val="00FF3DE0"/>
  </w:style>
  <w:style w:type="paragraph" w:customStyle="1" w:styleId="B28C9484EFB34A8792CD979CCF123B9E">
    <w:name w:val="B28C9484EFB34A8792CD979CCF123B9E"/>
    <w:rsid w:val="00FF3DE0"/>
  </w:style>
  <w:style w:type="paragraph" w:customStyle="1" w:styleId="A94EE02CC2BD454DB88B7589749A2F3C">
    <w:name w:val="A94EE02CC2BD454DB88B7589749A2F3C"/>
    <w:rsid w:val="00FF3DE0"/>
  </w:style>
  <w:style w:type="paragraph" w:customStyle="1" w:styleId="3432FC4511144D16A43FAC825E22B640">
    <w:name w:val="3432FC4511144D16A43FAC825E22B640"/>
    <w:rsid w:val="00FF3DE0"/>
  </w:style>
  <w:style w:type="paragraph" w:customStyle="1" w:styleId="7F4CF9D88C664672BE63FB32A5F4E4D5">
    <w:name w:val="7F4CF9D88C664672BE63FB32A5F4E4D5"/>
    <w:rsid w:val="00FF3DE0"/>
  </w:style>
  <w:style w:type="paragraph" w:customStyle="1" w:styleId="A94E954845514947B26F018060ECA652">
    <w:name w:val="A94E954845514947B26F018060ECA652"/>
    <w:rsid w:val="00FF3DE0"/>
  </w:style>
  <w:style w:type="paragraph" w:customStyle="1" w:styleId="E30E67A07BB745CFB31F02F68BF2C04F">
    <w:name w:val="E30E67A07BB745CFB31F02F68BF2C04F"/>
    <w:rsid w:val="00FF3DE0"/>
  </w:style>
  <w:style w:type="paragraph" w:customStyle="1" w:styleId="3FB4454696B34CFFB2D4FC18C0D26F55">
    <w:name w:val="3FB4454696B34CFFB2D4FC18C0D26F55"/>
    <w:rsid w:val="00FF3DE0"/>
  </w:style>
  <w:style w:type="paragraph" w:customStyle="1" w:styleId="995FAA57DEEA4846B565C6D9A16D9AB5">
    <w:name w:val="995FAA57DEEA4846B565C6D9A16D9AB5"/>
    <w:rsid w:val="00FF3DE0"/>
  </w:style>
  <w:style w:type="paragraph" w:customStyle="1" w:styleId="1931F699C0884D7A93723BAD67B1A2F1">
    <w:name w:val="1931F699C0884D7A93723BAD67B1A2F1"/>
    <w:rsid w:val="00FF3DE0"/>
  </w:style>
  <w:style w:type="paragraph" w:customStyle="1" w:styleId="9338F8483C9045B88B1CF42C1AA2617D">
    <w:name w:val="9338F8483C9045B88B1CF42C1AA2617D"/>
    <w:rsid w:val="00FF3DE0"/>
  </w:style>
  <w:style w:type="paragraph" w:customStyle="1" w:styleId="1F70E5196A4A422D80EF13B730C42E16">
    <w:name w:val="1F70E5196A4A422D80EF13B730C42E16"/>
    <w:rsid w:val="00FF3DE0"/>
  </w:style>
  <w:style w:type="paragraph" w:customStyle="1" w:styleId="D857A6B22B894DD6936C8A7ED34570B6">
    <w:name w:val="D857A6B22B894DD6936C8A7ED34570B6"/>
    <w:rsid w:val="00FF3DE0"/>
  </w:style>
  <w:style w:type="paragraph" w:customStyle="1" w:styleId="DCE83C7158B546C7B9ED387B2923D2B1">
    <w:name w:val="DCE83C7158B546C7B9ED387B2923D2B1"/>
    <w:rsid w:val="00FF3DE0"/>
  </w:style>
  <w:style w:type="paragraph" w:customStyle="1" w:styleId="B2FC5909ED0E4DDBAE36A08FEED1B939">
    <w:name w:val="B2FC5909ED0E4DDBAE36A08FEED1B939"/>
    <w:rsid w:val="00FF3DE0"/>
  </w:style>
  <w:style w:type="paragraph" w:customStyle="1" w:styleId="D6142C4DD7EC4A5FA9E56F371BCAF13F">
    <w:name w:val="D6142C4DD7EC4A5FA9E56F371BCAF13F"/>
    <w:rsid w:val="00FF3DE0"/>
  </w:style>
  <w:style w:type="paragraph" w:customStyle="1" w:styleId="27A35EBA97B94EA6B26F0A8C1301ED80">
    <w:name w:val="27A35EBA97B94EA6B26F0A8C1301ED80"/>
    <w:rsid w:val="00FF3DE0"/>
  </w:style>
  <w:style w:type="paragraph" w:customStyle="1" w:styleId="05E3CDD31BBC437880B14787886395DE">
    <w:name w:val="05E3CDD31BBC437880B14787886395DE"/>
    <w:rsid w:val="00FF3DE0"/>
  </w:style>
  <w:style w:type="paragraph" w:customStyle="1" w:styleId="BDD0F5D1EEC04EB9ACA45215B140F82E">
    <w:name w:val="BDD0F5D1EEC04EB9ACA45215B140F82E"/>
    <w:rsid w:val="00FF3DE0"/>
  </w:style>
  <w:style w:type="paragraph" w:customStyle="1" w:styleId="02028472A4774D539EB67A103B2CBB4E">
    <w:name w:val="02028472A4774D539EB67A103B2CBB4E"/>
    <w:rsid w:val="00FF3DE0"/>
  </w:style>
  <w:style w:type="paragraph" w:customStyle="1" w:styleId="BF3EBA7CFDE149AAA6142CA9A05F46FD">
    <w:name w:val="BF3EBA7CFDE149AAA6142CA9A05F46FD"/>
    <w:rsid w:val="00FF3DE0"/>
  </w:style>
  <w:style w:type="paragraph" w:customStyle="1" w:styleId="4B288B6C377445C19D4579F402369101">
    <w:name w:val="4B288B6C377445C19D4579F402369101"/>
    <w:rsid w:val="00FF3DE0"/>
  </w:style>
  <w:style w:type="paragraph" w:customStyle="1" w:styleId="3CBCD7DE03464244899CEA85842C5E9B">
    <w:name w:val="3CBCD7DE03464244899CEA85842C5E9B"/>
    <w:rsid w:val="00FF3DE0"/>
  </w:style>
  <w:style w:type="paragraph" w:customStyle="1" w:styleId="7BEE68B78F30427FB5279FE06F3F96C9">
    <w:name w:val="7BEE68B78F30427FB5279FE06F3F96C9"/>
    <w:rsid w:val="00FF3DE0"/>
  </w:style>
  <w:style w:type="paragraph" w:customStyle="1" w:styleId="9D7B4F1941884F80A3A68FE941202092">
    <w:name w:val="9D7B4F1941884F80A3A68FE941202092"/>
    <w:rsid w:val="00FF3DE0"/>
  </w:style>
  <w:style w:type="paragraph" w:customStyle="1" w:styleId="1F42FA4FC7604860ABFF189004AE9EED">
    <w:name w:val="1F42FA4FC7604860ABFF189004AE9EED"/>
    <w:rsid w:val="00FF3DE0"/>
  </w:style>
  <w:style w:type="paragraph" w:customStyle="1" w:styleId="7853D1687C9B469EB4E31340E6BC03E6">
    <w:name w:val="7853D1687C9B469EB4E31340E6BC03E6"/>
    <w:rsid w:val="00FF3DE0"/>
  </w:style>
  <w:style w:type="paragraph" w:customStyle="1" w:styleId="D1CB340F686B49F7B18039D862D921A9">
    <w:name w:val="D1CB340F686B49F7B18039D862D921A9"/>
    <w:rsid w:val="00FF3D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7582E-573F-4C9F-AF49-0D96E78DB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2675</Words>
  <Characters>15254</Characters>
  <Application>Microsoft Office Word</Application>
  <DocSecurity>0</DocSecurity>
  <Lines>127</Lines>
  <Paragraphs>35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17894</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AHB3</dc:creator>
  <cp:lastModifiedBy>HP</cp:lastModifiedBy>
  <cp:revision>2</cp:revision>
  <cp:lastPrinted>2017-04-27T15:14:00Z</cp:lastPrinted>
  <dcterms:created xsi:type="dcterms:W3CDTF">2020-02-01T13:57:00Z</dcterms:created>
  <dcterms:modified xsi:type="dcterms:W3CDTF">2020-02-01T13:57:00Z</dcterms:modified>
</cp:coreProperties>
</file>