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612B6D" w:rsidRPr="00336A20" w14:paraId="0964788C" w14:textId="77777777" w:rsidTr="0019086D">
        <w:trPr>
          <w:trHeight w:val="982"/>
          <w:jc w:val="center"/>
        </w:trPr>
        <w:tc>
          <w:tcPr>
            <w:tcW w:w="1134" w:type="dxa"/>
            <w:shd w:val="clear" w:color="auto" w:fill="000000"/>
            <w:vAlign w:val="center"/>
          </w:tcPr>
          <w:p w14:paraId="16D41AE2" w14:textId="77777777" w:rsidR="00612B6D" w:rsidRPr="00584C6B" w:rsidRDefault="00612B6D" w:rsidP="0019086D">
            <w:pPr>
              <w:rPr>
                <w:rFonts w:ascii="Hacen Liner Print-out Light" w:hAnsi="Hacen Liner Print-out Light" w:cs="Hacen Liner Print-out Light"/>
                <w:rtl/>
              </w:rPr>
            </w:pPr>
            <w:r w:rsidRPr="00584C6B">
              <w:rPr>
                <w:rFonts w:ascii="Hacen Liner Print-out Light" w:hAnsi="Hacen Liner Print-out Light" w:cs="Hacen Liner Print-out Light"/>
              </w:rPr>
              <w:br w:type="page"/>
            </w:r>
            <w:r w:rsidRPr="00584C6B">
              <w:rPr>
                <w:rFonts w:ascii="Hacen Liner Print-out Light" w:hAnsi="Hacen Liner Print-out Light" w:cs="Hacen Liner Print-out Light"/>
                <w:rtl/>
              </w:rPr>
              <w:br w:type="page"/>
            </w:r>
          </w:p>
        </w:tc>
        <w:bookmarkStart w:id="0" w:name="_Toc1047785"/>
        <w:bookmarkStart w:id="1" w:name="_Toc1550006"/>
        <w:bookmarkStart w:id="2" w:name="_Toc1902951"/>
        <w:bookmarkStart w:id="3" w:name="_GoBack"/>
        <w:tc>
          <w:tcPr>
            <w:tcW w:w="8164" w:type="dxa"/>
            <w:shd w:val="clear" w:color="auto" w:fill="000000"/>
            <w:vAlign w:val="center"/>
          </w:tcPr>
          <w:p w14:paraId="6217FB09" w14:textId="77777777" w:rsidR="00612B6D" w:rsidRPr="005367C8" w:rsidRDefault="00612B6D" w:rsidP="0019086D">
            <w:pPr>
              <w:pStyle w:val="Heading3"/>
              <w:spacing w:before="360"/>
              <w:ind w:firstLine="57"/>
              <w:jc w:val="center"/>
              <w:rPr>
                <w:rFonts w:cs="GE SS Two Light"/>
                <w:color w:val="FFFFFF" w:themeColor="background1"/>
                <w:sz w:val="36"/>
                <w:szCs w:val="36"/>
                <w:rtl/>
              </w:rPr>
            </w:pPr>
            <w:sdt>
              <w:sdtPr>
                <w:rPr>
                  <w:rFonts w:cs="GE SS Two Light"/>
                  <w:color w:val="FFFFFF" w:themeColor="background1"/>
                  <w:sz w:val="36"/>
                  <w:szCs w:val="36"/>
                  <w:rtl/>
                </w:rPr>
                <w:alias w:val="عنوان البحث باللغة العربيةArabic Title  "/>
                <w:tag w:val="عنوان البحث باللغة العربيةArabic Title  "/>
                <w:id w:val="-15848436"/>
                <w:placeholder>
                  <w:docPart w:val="8F2E910B58BB487B942BFAE832E83EFD"/>
                </w:placeholder>
              </w:sdtPr>
              <w:sdtContent>
                <w:r w:rsidRPr="00DC5E14">
                  <w:rPr>
                    <w:rFonts w:asciiTheme="majorBidi" w:hAnsiTheme="majorBidi" w:cstheme="majorBidi"/>
                    <w:color w:val="FFFFFF"/>
                    <w:sz w:val="40"/>
                    <w:szCs w:val="40"/>
                    <w:rtl/>
                  </w:rPr>
                  <w:t>المناخ</w:t>
                </w:r>
                <w:r w:rsidRPr="00DC5E14">
                  <w:rPr>
                    <w:rFonts w:asciiTheme="majorBidi" w:hAnsiTheme="majorBidi" w:cstheme="majorBidi"/>
                    <w:color w:val="FFFFFF"/>
                    <w:sz w:val="40"/>
                    <w:szCs w:val="40"/>
                  </w:rPr>
                  <w:t xml:space="preserve"> </w:t>
                </w:r>
                <w:r w:rsidRPr="00DC5E14">
                  <w:rPr>
                    <w:rFonts w:asciiTheme="majorBidi" w:hAnsiTheme="majorBidi" w:cstheme="majorBidi"/>
                    <w:color w:val="FFFFFF"/>
                    <w:sz w:val="40"/>
                    <w:szCs w:val="40"/>
                    <w:rtl/>
                  </w:rPr>
                  <w:t>الدقيق</w:t>
                </w:r>
                <w:r w:rsidRPr="00DC5E14">
                  <w:rPr>
                    <w:rFonts w:asciiTheme="majorBidi" w:hAnsiTheme="majorBidi" w:cstheme="majorBidi"/>
                    <w:color w:val="FFFFFF"/>
                    <w:sz w:val="40"/>
                    <w:szCs w:val="40"/>
                  </w:rPr>
                  <w:t xml:space="preserve"> </w:t>
                </w:r>
                <w:r w:rsidRPr="00DC5E14">
                  <w:rPr>
                    <w:rFonts w:asciiTheme="majorBidi" w:hAnsiTheme="majorBidi" w:cstheme="majorBidi"/>
                    <w:color w:val="FFFFFF"/>
                    <w:sz w:val="40"/>
                    <w:szCs w:val="40"/>
                    <w:rtl/>
                  </w:rPr>
                  <w:t>للمدينة المنورة خلال عام 2017م</w:t>
                </w:r>
                <w:bookmarkEnd w:id="3"/>
                <w:r w:rsidRPr="00DC5E14">
                  <w:rPr>
                    <w:rFonts w:asciiTheme="majorBidi" w:hAnsiTheme="majorBidi" w:cstheme="majorBidi"/>
                    <w:color w:val="FFFFFF"/>
                    <w:sz w:val="40"/>
                    <w:szCs w:val="40"/>
                    <w:rtl/>
                  </w:rPr>
                  <w:t>: دراسة استطلاعية</w:t>
                </w:r>
              </w:sdtContent>
            </w:sdt>
            <w:bookmarkEnd w:id="0"/>
            <w:bookmarkEnd w:id="1"/>
            <w:bookmarkEnd w:id="2"/>
            <w:r w:rsidRPr="005367C8">
              <w:rPr>
                <w:rFonts w:cs="GE SS Two Light"/>
                <w:color w:val="FFFFFF" w:themeColor="background1"/>
                <w:sz w:val="36"/>
                <w:szCs w:val="36"/>
                <w:rtl/>
              </w:rPr>
              <w:t xml:space="preserve"> </w:t>
            </w:r>
          </w:p>
        </w:tc>
        <w:tc>
          <w:tcPr>
            <w:tcW w:w="1134" w:type="dxa"/>
            <w:shd w:val="clear" w:color="auto" w:fill="000000"/>
            <w:vAlign w:val="center"/>
          </w:tcPr>
          <w:p w14:paraId="4D06652E" w14:textId="77777777" w:rsidR="00612B6D" w:rsidRPr="00584C6B" w:rsidRDefault="00612B6D" w:rsidP="0019086D">
            <w:pPr>
              <w:rPr>
                <w:rFonts w:ascii="Hacen Liner Print-out Light" w:hAnsi="Hacen Liner Print-out Light" w:cs="Hacen Liner Print-out Light"/>
                <w:rtl/>
              </w:rPr>
            </w:pPr>
          </w:p>
        </w:tc>
      </w:tr>
      <w:tr w:rsidR="00612B6D" w:rsidRPr="00336A20" w14:paraId="66909D99" w14:textId="77777777" w:rsidTr="0019086D">
        <w:trPr>
          <w:trHeight w:val="3282"/>
          <w:jc w:val="center"/>
        </w:trPr>
        <w:tc>
          <w:tcPr>
            <w:tcW w:w="1134" w:type="dxa"/>
            <w:shd w:val="clear" w:color="auto" w:fill="000000"/>
            <w:vAlign w:val="center"/>
          </w:tcPr>
          <w:p w14:paraId="6E71365F" w14:textId="77777777" w:rsidR="00612B6D" w:rsidRPr="00584C6B" w:rsidRDefault="00612B6D" w:rsidP="0019086D">
            <w:pPr>
              <w:rPr>
                <w:rFonts w:ascii="Hacen Liner Print-out Light" w:hAnsi="Hacen Liner Print-out Light" w:cs="Hacen Liner Print-out Light"/>
                <w:rtl/>
              </w:rPr>
            </w:pPr>
          </w:p>
        </w:tc>
        <w:tc>
          <w:tcPr>
            <w:tcW w:w="8164" w:type="dxa"/>
            <w:shd w:val="clear" w:color="auto" w:fill="000000"/>
            <w:vAlign w:val="center"/>
          </w:tcPr>
          <w:p w14:paraId="083FDE77" w14:textId="77777777" w:rsidR="00612B6D" w:rsidRDefault="00612B6D" w:rsidP="0019086D">
            <w:pPr>
              <w:spacing w:line="240" w:lineRule="auto"/>
              <w:jc w:val="center"/>
              <w:outlineLvl w:val="4"/>
              <w:rPr>
                <w:rFonts w:asciiTheme="majorBidi" w:hAnsiTheme="majorBidi" w:cstheme="majorBidi"/>
                <w:sz w:val="20"/>
                <w:szCs w:val="20"/>
                <w:vertAlign w:val="superscript"/>
                <w:rtl/>
              </w:rPr>
            </w:pPr>
            <w:sdt>
              <w:sdtPr>
                <w:rPr>
                  <w:rFonts w:asciiTheme="majorBidi" w:hAnsiTheme="majorBidi" w:cstheme="majorBidi"/>
                  <w:sz w:val="20"/>
                  <w:szCs w:val="20"/>
                  <w:vertAlign w:val="superscript"/>
                  <w:rtl/>
                </w:rPr>
                <w:id w:val="339437253"/>
                <w:placeholder>
                  <w:docPart w:val="2C13A359700540C6B7FB2247A3D8A71D"/>
                </w:placeholder>
              </w:sdtPr>
              <w:sdtContent>
                <w:r w:rsidRPr="00DC5E14">
                  <w:rPr>
                    <w:rFonts w:asciiTheme="majorBidi" w:hAnsiTheme="majorBidi" w:cstheme="majorBidi"/>
                    <w:sz w:val="20"/>
                    <w:szCs w:val="20"/>
                    <w:rtl/>
                  </w:rPr>
                  <w:t>عصام مرسي</w:t>
                </w:r>
              </w:sdtContent>
            </w:sdt>
            <w:r w:rsidRPr="00DC5E14">
              <w:rPr>
                <w:rFonts w:asciiTheme="majorBidi" w:hAnsiTheme="majorBidi" w:cstheme="majorBidi"/>
                <w:sz w:val="20"/>
                <w:szCs w:val="20"/>
                <w:vertAlign w:val="superscript"/>
                <w:rtl/>
              </w:rPr>
              <w:t>(1)</w:t>
            </w:r>
            <w:r w:rsidRPr="00DC5E14">
              <w:rPr>
                <w:rFonts w:asciiTheme="majorBidi" w:hAnsiTheme="majorBidi" w:cstheme="majorBidi"/>
                <w:sz w:val="20"/>
                <w:szCs w:val="20"/>
                <w:rtl/>
              </w:rPr>
              <w:t>،</w:t>
            </w:r>
            <w:r w:rsidRPr="00DC5E14">
              <w:rPr>
                <w:rFonts w:asciiTheme="majorBidi" w:hAnsiTheme="majorBidi" w:cstheme="majorBidi"/>
                <w:sz w:val="20"/>
                <w:szCs w:val="20"/>
                <w:vertAlign w:val="superscript"/>
                <w:rtl/>
              </w:rPr>
              <w:t xml:space="preserve"> </w:t>
            </w:r>
            <w:sdt>
              <w:sdtPr>
                <w:rPr>
                  <w:rFonts w:asciiTheme="majorBidi" w:hAnsiTheme="majorBidi" w:cstheme="majorBidi"/>
                  <w:sz w:val="20"/>
                  <w:szCs w:val="20"/>
                  <w:vertAlign w:val="superscript"/>
                  <w:rtl/>
                </w:rPr>
                <w:id w:val="-75980072"/>
                <w:placeholder>
                  <w:docPart w:val="2C13A359700540C6B7FB2247A3D8A71D"/>
                </w:placeholder>
              </w:sdtPr>
              <w:sdtContent>
                <w:r w:rsidRPr="00DC5E14">
                  <w:rPr>
                    <w:rFonts w:asciiTheme="majorBidi" w:hAnsiTheme="majorBidi" w:cstheme="majorBidi"/>
                    <w:sz w:val="20"/>
                    <w:szCs w:val="20"/>
                    <w:rtl/>
                  </w:rPr>
                  <w:t>تركي حبيب الله</w:t>
                </w:r>
              </w:sdtContent>
            </w:sdt>
            <w:r w:rsidRPr="00DC5E14">
              <w:rPr>
                <w:rFonts w:asciiTheme="majorBidi" w:hAnsiTheme="majorBidi" w:cstheme="majorBidi"/>
                <w:sz w:val="20"/>
                <w:szCs w:val="20"/>
                <w:vertAlign w:val="superscript"/>
                <w:rtl/>
              </w:rPr>
              <w:t>(</w:t>
            </w:r>
            <w:r>
              <w:rPr>
                <w:rFonts w:asciiTheme="majorBidi" w:hAnsiTheme="majorBidi" w:cstheme="majorBidi" w:hint="cs"/>
                <w:sz w:val="20"/>
                <w:szCs w:val="20"/>
                <w:vertAlign w:val="superscript"/>
                <w:rtl/>
              </w:rPr>
              <w:t>1</w:t>
            </w:r>
            <w:r w:rsidRPr="00DC5E14">
              <w:rPr>
                <w:rFonts w:asciiTheme="majorBidi" w:hAnsiTheme="majorBidi" w:cstheme="majorBidi"/>
                <w:sz w:val="20"/>
                <w:szCs w:val="20"/>
                <w:vertAlign w:val="superscript"/>
                <w:rtl/>
              </w:rPr>
              <w:t>)</w:t>
            </w:r>
            <w:r w:rsidRPr="00DC5E14">
              <w:rPr>
                <w:rFonts w:asciiTheme="majorBidi" w:hAnsiTheme="majorBidi" w:cstheme="majorBidi"/>
                <w:sz w:val="20"/>
                <w:szCs w:val="20"/>
                <w:rtl/>
              </w:rPr>
              <w:t>،</w:t>
            </w:r>
            <w:r w:rsidRPr="00DC5E14">
              <w:rPr>
                <w:rFonts w:asciiTheme="majorBidi" w:hAnsiTheme="majorBidi" w:cstheme="majorBidi"/>
                <w:sz w:val="20"/>
                <w:szCs w:val="20"/>
                <w:vertAlign w:val="superscript"/>
                <w:rtl/>
              </w:rPr>
              <w:t xml:space="preserve"> </w:t>
            </w:r>
            <w:sdt>
              <w:sdtPr>
                <w:rPr>
                  <w:rFonts w:asciiTheme="majorBidi" w:hAnsiTheme="majorBidi" w:cstheme="majorBidi"/>
                  <w:sz w:val="20"/>
                  <w:szCs w:val="20"/>
                  <w:vertAlign w:val="superscript"/>
                  <w:rtl/>
                </w:rPr>
                <w:id w:val="-1773622352"/>
                <w:placeholder>
                  <w:docPart w:val="2C13A359700540C6B7FB2247A3D8A71D"/>
                </w:placeholder>
              </w:sdtPr>
              <w:sdtContent>
                <w:r w:rsidRPr="00DC5E14">
                  <w:rPr>
                    <w:rFonts w:asciiTheme="majorBidi" w:hAnsiTheme="majorBidi" w:cstheme="majorBidi"/>
                    <w:sz w:val="20"/>
                    <w:szCs w:val="20"/>
                    <w:rtl/>
                  </w:rPr>
                  <w:t>عبد الرحمن الخطابي</w:t>
                </w:r>
              </w:sdtContent>
            </w:sdt>
            <w:r w:rsidRPr="00DC5E14">
              <w:rPr>
                <w:rFonts w:asciiTheme="majorBidi" w:hAnsiTheme="majorBidi" w:cstheme="majorBidi"/>
                <w:sz w:val="20"/>
                <w:szCs w:val="20"/>
                <w:vertAlign w:val="superscript"/>
                <w:rtl/>
              </w:rPr>
              <w:t>(</w:t>
            </w:r>
            <w:r>
              <w:rPr>
                <w:rFonts w:asciiTheme="majorBidi" w:hAnsiTheme="majorBidi" w:cstheme="majorBidi" w:hint="cs"/>
                <w:sz w:val="20"/>
                <w:szCs w:val="20"/>
                <w:vertAlign w:val="superscript"/>
                <w:rtl/>
              </w:rPr>
              <w:t>2</w:t>
            </w:r>
            <w:r w:rsidRPr="00DC5E14">
              <w:rPr>
                <w:rFonts w:asciiTheme="majorBidi" w:hAnsiTheme="majorBidi" w:cstheme="majorBidi"/>
                <w:sz w:val="20"/>
                <w:szCs w:val="20"/>
                <w:vertAlign w:val="superscript"/>
                <w:rtl/>
              </w:rPr>
              <w:t>)</w:t>
            </w:r>
            <w:r w:rsidRPr="00DC5E14">
              <w:rPr>
                <w:rFonts w:asciiTheme="majorBidi" w:hAnsiTheme="majorBidi" w:cstheme="majorBidi"/>
                <w:sz w:val="20"/>
                <w:szCs w:val="20"/>
                <w:rtl/>
              </w:rPr>
              <w:t>،</w:t>
            </w:r>
            <w:r w:rsidRPr="00DC5E14">
              <w:rPr>
                <w:rFonts w:asciiTheme="majorBidi" w:hAnsiTheme="majorBidi" w:cstheme="majorBidi"/>
                <w:sz w:val="20"/>
                <w:szCs w:val="20"/>
                <w:vertAlign w:val="superscript"/>
                <w:rtl/>
              </w:rPr>
              <w:t xml:space="preserve"> </w:t>
            </w:r>
            <w:sdt>
              <w:sdtPr>
                <w:rPr>
                  <w:rFonts w:asciiTheme="majorBidi" w:hAnsiTheme="majorBidi" w:cstheme="majorBidi"/>
                  <w:sz w:val="20"/>
                  <w:szCs w:val="20"/>
                  <w:vertAlign w:val="superscript"/>
                  <w:rtl/>
                </w:rPr>
                <w:id w:val="-798533434"/>
                <w:placeholder>
                  <w:docPart w:val="2C13A359700540C6B7FB2247A3D8A71D"/>
                </w:placeholder>
              </w:sdtPr>
              <w:sdtContent>
                <w:r w:rsidRPr="00DC5E14">
                  <w:rPr>
                    <w:rFonts w:asciiTheme="majorBidi" w:hAnsiTheme="majorBidi" w:cstheme="majorBidi"/>
                    <w:sz w:val="20"/>
                    <w:szCs w:val="20"/>
                    <w:rtl/>
                  </w:rPr>
                  <w:t>فتحي شعبان</w:t>
                </w:r>
              </w:sdtContent>
            </w:sdt>
            <w:r w:rsidRPr="00DC5E14">
              <w:rPr>
                <w:rFonts w:asciiTheme="majorBidi" w:hAnsiTheme="majorBidi" w:cstheme="majorBidi"/>
                <w:sz w:val="20"/>
                <w:szCs w:val="20"/>
                <w:vertAlign w:val="superscript"/>
                <w:rtl/>
              </w:rPr>
              <w:t>(</w:t>
            </w:r>
            <w:r>
              <w:rPr>
                <w:rFonts w:asciiTheme="majorBidi" w:hAnsiTheme="majorBidi" w:cstheme="majorBidi" w:hint="cs"/>
                <w:sz w:val="20"/>
                <w:szCs w:val="20"/>
                <w:vertAlign w:val="superscript"/>
                <w:rtl/>
              </w:rPr>
              <w:t>1</w:t>
            </w:r>
            <w:r w:rsidRPr="00DC5E14">
              <w:rPr>
                <w:rFonts w:asciiTheme="majorBidi" w:hAnsiTheme="majorBidi" w:cstheme="majorBidi"/>
                <w:sz w:val="20"/>
                <w:szCs w:val="20"/>
                <w:vertAlign w:val="superscript"/>
                <w:rtl/>
              </w:rPr>
              <w:t>)</w:t>
            </w:r>
            <w:r w:rsidRPr="00DC5E14">
              <w:rPr>
                <w:rFonts w:asciiTheme="majorBidi" w:hAnsiTheme="majorBidi" w:cstheme="majorBidi"/>
                <w:sz w:val="20"/>
                <w:szCs w:val="20"/>
                <w:rtl/>
              </w:rPr>
              <w:t>،</w:t>
            </w:r>
            <w:r w:rsidRPr="00DC5E14">
              <w:rPr>
                <w:rFonts w:asciiTheme="majorBidi" w:hAnsiTheme="majorBidi" w:cstheme="majorBidi"/>
                <w:sz w:val="20"/>
                <w:szCs w:val="20"/>
                <w:vertAlign w:val="superscript"/>
                <w:rtl/>
              </w:rPr>
              <w:t xml:space="preserve"> </w:t>
            </w:r>
            <w:sdt>
              <w:sdtPr>
                <w:rPr>
                  <w:rFonts w:asciiTheme="majorBidi" w:hAnsiTheme="majorBidi" w:cstheme="majorBidi"/>
                  <w:sz w:val="20"/>
                  <w:szCs w:val="20"/>
                  <w:vertAlign w:val="superscript"/>
                  <w:rtl/>
                </w:rPr>
                <w:id w:val="-287972969"/>
                <w:placeholder>
                  <w:docPart w:val="2C13A359700540C6B7FB2247A3D8A71D"/>
                </w:placeholder>
              </w:sdtPr>
              <w:sdtContent>
                <w:r w:rsidRPr="00DC5E14">
                  <w:rPr>
                    <w:rFonts w:asciiTheme="majorBidi" w:hAnsiTheme="majorBidi" w:cstheme="majorBidi"/>
                    <w:sz w:val="20"/>
                    <w:szCs w:val="20"/>
                    <w:rtl/>
                  </w:rPr>
                  <w:t>وليد أبو السعود</w:t>
                </w:r>
              </w:sdtContent>
            </w:sdt>
            <w:r w:rsidRPr="003B2238">
              <w:rPr>
                <w:rFonts w:asciiTheme="majorBidi" w:hAnsiTheme="majorBidi" w:cstheme="majorBidi" w:hint="cs"/>
                <w:sz w:val="20"/>
                <w:szCs w:val="20"/>
                <w:vertAlign w:val="superscript"/>
                <w:rtl/>
              </w:rPr>
              <w:t>(1)</w:t>
            </w:r>
            <w:r w:rsidRPr="00DC5E14">
              <w:rPr>
                <w:rFonts w:asciiTheme="majorBidi" w:hAnsiTheme="majorBidi" w:cstheme="majorBidi"/>
                <w:sz w:val="20"/>
                <w:szCs w:val="20"/>
                <w:rtl/>
              </w:rPr>
              <w:t>،</w:t>
            </w:r>
            <w:r w:rsidRPr="00DC5E14">
              <w:rPr>
                <w:rFonts w:asciiTheme="majorBidi" w:hAnsiTheme="majorBidi" w:cstheme="majorBidi"/>
                <w:sz w:val="20"/>
                <w:szCs w:val="20"/>
                <w:vertAlign w:val="superscript"/>
                <w:rtl/>
              </w:rPr>
              <w:t xml:space="preserve"> </w:t>
            </w:r>
          </w:p>
          <w:p w14:paraId="154629C4" w14:textId="77777777" w:rsidR="00612B6D" w:rsidRPr="00DC5E14" w:rsidRDefault="00612B6D" w:rsidP="0019086D">
            <w:pPr>
              <w:spacing w:line="240" w:lineRule="auto"/>
              <w:jc w:val="center"/>
              <w:outlineLvl w:val="4"/>
              <w:rPr>
                <w:rFonts w:asciiTheme="majorBidi" w:hAnsiTheme="majorBidi" w:cstheme="majorBidi"/>
                <w:sz w:val="20"/>
                <w:szCs w:val="20"/>
                <w:vertAlign w:val="superscript"/>
                <w:rtl/>
              </w:rPr>
            </w:pPr>
            <w:r w:rsidRPr="00DC5E14">
              <w:rPr>
                <w:rFonts w:asciiTheme="majorBidi" w:hAnsiTheme="majorBidi" w:cstheme="majorBidi"/>
                <w:sz w:val="20"/>
                <w:szCs w:val="20"/>
                <w:rtl/>
              </w:rPr>
              <w:t>عبدالله غرم الله</w:t>
            </w:r>
            <w:r w:rsidRPr="00DC5E14">
              <w:rPr>
                <w:rFonts w:asciiTheme="majorBidi" w:hAnsiTheme="majorBidi" w:cstheme="majorBidi"/>
                <w:sz w:val="20"/>
                <w:szCs w:val="20"/>
                <w:vertAlign w:val="superscript"/>
                <w:rtl/>
              </w:rPr>
              <w:t>(</w:t>
            </w:r>
            <w:r>
              <w:rPr>
                <w:rFonts w:asciiTheme="majorBidi" w:hAnsiTheme="majorBidi" w:cstheme="majorBidi" w:hint="cs"/>
                <w:sz w:val="20"/>
                <w:szCs w:val="20"/>
                <w:vertAlign w:val="superscript"/>
                <w:rtl/>
              </w:rPr>
              <w:t>1</w:t>
            </w:r>
            <w:r w:rsidRPr="00DC5E14">
              <w:rPr>
                <w:rFonts w:asciiTheme="majorBidi" w:hAnsiTheme="majorBidi" w:cstheme="majorBidi"/>
                <w:sz w:val="20"/>
                <w:szCs w:val="20"/>
                <w:vertAlign w:val="superscript"/>
                <w:rtl/>
              </w:rPr>
              <w:t>)</w:t>
            </w:r>
            <w:r w:rsidRPr="00DC5E14">
              <w:rPr>
                <w:rFonts w:asciiTheme="majorBidi" w:hAnsiTheme="majorBidi" w:cstheme="majorBidi"/>
                <w:sz w:val="20"/>
                <w:szCs w:val="20"/>
                <w:rtl/>
              </w:rPr>
              <w:t>،</w:t>
            </w:r>
            <w:r w:rsidRPr="00DC5E14">
              <w:rPr>
                <w:rFonts w:asciiTheme="majorBidi" w:hAnsiTheme="majorBidi" w:cstheme="majorBidi"/>
                <w:sz w:val="20"/>
                <w:szCs w:val="20"/>
                <w:vertAlign w:val="superscript"/>
                <w:rtl/>
              </w:rPr>
              <w:t xml:space="preserve"> </w:t>
            </w:r>
            <w:r w:rsidRPr="00DC5E14">
              <w:rPr>
                <w:rFonts w:asciiTheme="majorBidi" w:hAnsiTheme="majorBidi" w:cstheme="majorBidi"/>
                <w:sz w:val="20"/>
                <w:szCs w:val="20"/>
                <w:rtl/>
              </w:rPr>
              <w:t>صفوت جبر</w:t>
            </w:r>
            <w:r w:rsidRPr="00DC5E14">
              <w:rPr>
                <w:rFonts w:asciiTheme="majorBidi" w:hAnsiTheme="majorBidi" w:cstheme="majorBidi"/>
                <w:sz w:val="20"/>
                <w:szCs w:val="20"/>
                <w:vertAlign w:val="superscript"/>
                <w:rtl/>
              </w:rPr>
              <w:t>(</w:t>
            </w:r>
            <w:r>
              <w:rPr>
                <w:rFonts w:asciiTheme="majorBidi" w:hAnsiTheme="majorBidi" w:cstheme="majorBidi" w:hint="cs"/>
                <w:sz w:val="20"/>
                <w:szCs w:val="20"/>
                <w:vertAlign w:val="superscript"/>
                <w:rtl/>
              </w:rPr>
              <w:t>1</w:t>
            </w:r>
            <w:r w:rsidRPr="00DC5E14">
              <w:rPr>
                <w:rFonts w:asciiTheme="majorBidi" w:hAnsiTheme="majorBidi" w:cstheme="majorBidi"/>
                <w:sz w:val="20"/>
                <w:szCs w:val="20"/>
                <w:vertAlign w:val="superscript"/>
                <w:rtl/>
              </w:rPr>
              <w:t>)</w:t>
            </w:r>
            <w:r w:rsidRPr="00DC5E14">
              <w:rPr>
                <w:rFonts w:asciiTheme="majorBidi" w:hAnsiTheme="majorBidi" w:cstheme="majorBidi"/>
                <w:sz w:val="20"/>
                <w:szCs w:val="20"/>
                <w:rtl/>
              </w:rPr>
              <w:t>،</w:t>
            </w:r>
            <w:r w:rsidRPr="00DC5E14">
              <w:rPr>
                <w:rFonts w:asciiTheme="majorBidi" w:hAnsiTheme="majorBidi" w:cstheme="majorBidi"/>
                <w:sz w:val="20"/>
                <w:szCs w:val="20"/>
                <w:vertAlign w:val="superscript"/>
                <w:rtl/>
              </w:rPr>
              <w:t xml:space="preserve"> </w:t>
            </w:r>
            <w:r w:rsidRPr="00DC5E14">
              <w:rPr>
                <w:rFonts w:asciiTheme="majorBidi" w:hAnsiTheme="majorBidi" w:cstheme="majorBidi"/>
                <w:sz w:val="20"/>
                <w:szCs w:val="20"/>
                <w:rtl/>
              </w:rPr>
              <w:t>إبراهيم فلاته</w:t>
            </w:r>
            <w:r w:rsidRPr="00DC5E14">
              <w:rPr>
                <w:rFonts w:asciiTheme="majorBidi" w:hAnsiTheme="majorBidi" w:cstheme="majorBidi"/>
                <w:sz w:val="20"/>
                <w:szCs w:val="20"/>
                <w:vertAlign w:val="superscript"/>
                <w:rtl/>
              </w:rPr>
              <w:t xml:space="preserve"> (</w:t>
            </w:r>
            <w:r>
              <w:rPr>
                <w:rFonts w:asciiTheme="majorBidi" w:hAnsiTheme="majorBidi" w:cstheme="majorBidi" w:hint="cs"/>
                <w:sz w:val="20"/>
                <w:szCs w:val="20"/>
                <w:vertAlign w:val="superscript"/>
                <w:rtl/>
              </w:rPr>
              <w:t>1</w:t>
            </w:r>
            <w:r w:rsidRPr="00DC5E14">
              <w:rPr>
                <w:rFonts w:asciiTheme="majorBidi" w:hAnsiTheme="majorBidi" w:cstheme="majorBidi"/>
                <w:sz w:val="20"/>
                <w:szCs w:val="20"/>
                <w:vertAlign w:val="superscript"/>
                <w:rtl/>
              </w:rPr>
              <w:t>)</w:t>
            </w:r>
          </w:p>
          <w:p w14:paraId="3FBCEFF6" w14:textId="77777777" w:rsidR="00612B6D" w:rsidRPr="00DC5E14" w:rsidRDefault="00612B6D" w:rsidP="0019086D">
            <w:pPr>
              <w:spacing w:line="240" w:lineRule="auto"/>
              <w:ind w:left="360"/>
              <w:jc w:val="center"/>
              <w:outlineLvl w:val="4"/>
              <w:rPr>
                <w:rFonts w:asciiTheme="majorBidi" w:hAnsiTheme="majorBidi" w:cstheme="majorBidi"/>
                <w:sz w:val="20"/>
                <w:szCs w:val="20"/>
                <w:rtl/>
              </w:rPr>
            </w:pPr>
            <w:r w:rsidRPr="00B07B37">
              <w:rPr>
                <w:rFonts w:asciiTheme="majorBidi" w:hAnsiTheme="majorBidi" w:cstheme="majorBidi"/>
                <w:sz w:val="20"/>
                <w:szCs w:val="20"/>
                <w:vertAlign w:val="superscript"/>
                <w:rtl/>
              </w:rPr>
              <w:t>(</w:t>
            </w:r>
            <w:r w:rsidRPr="00B07B37">
              <w:rPr>
                <w:rFonts w:asciiTheme="majorBidi" w:hAnsiTheme="majorBidi" w:cstheme="majorBidi" w:hint="cs"/>
                <w:sz w:val="20"/>
                <w:szCs w:val="20"/>
                <w:vertAlign w:val="superscript"/>
                <w:rtl/>
              </w:rPr>
              <w:t>1</w:t>
            </w:r>
            <w:r w:rsidRPr="00B07B37">
              <w:rPr>
                <w:rFonts w:asciiTheme="majorBidi" w:hAnsiTheme="majorBidi" w:cstheme="majorBidi"/>
                <w:sz w:val="20"/>
                <w:szCs w:val="20"/>
                <w:vertAlign w:val="superscript"/>
                <w:rtl/>
              </w:rPr>
              <w:t>)</w:t>
            </w:r>
            <w:r w:rsidRPr="00DC5E14">
              <w:rPr>
                <w:rFonts w:asciiTheme="majorBidi" w:hAnsiTheme="majorBidi" w:cstheme="majorBidi"/>
                <w:sz w:val="20"/>
                <w:szCs w:val="20"/>
                <w:rtl/>
              </w:rPr>
              <w:t xml:space="preserve"> </w:t>
            </w:r>
            <w:sdt>
              <w:sdtPr>
                <w:rPr>
                  <w:rFonts w:asciiTheme="majorBidi" w:hAnsiTheme="majorBidi" w:cstheme="majorBidi"/>
                  <w:sz w:val="20"/>
                  <w:szCs w:val="20"/>
                  <w:rtl/>
                </w:rPr>
                <w:id w:val="-1190756273"/>
                <w:placeholder>
                  <w:docPart w:val="2C13A359700540C6B7FB2247A3D8A71D"/>
                </w:placeholder>
              </w:sdtPr>
              <w:sdtContent>
                <w:r w:rsidRPr="00DC5E14">
                  <w:rPr>
                    <w:rFonts w:asciiTheme="majorBidi" w:hAnsiTheme="majorBidi" w:cstheme="majorBidi"/>
                    <w:sz w:val="20"/>
                    <w:szCs w:val="20"/>
                    <w:rtl/>
                  </w:rPr>
                  <w:t>معهد خادم الحرمين الشريفين لأبحاث الحج والعمرة – جامعة أم القرى</w:t>
                </w:r>
              </w:sdtContent>
            </w:sdt>
            <w:r w:rsidRPr="00DC5E14">
              <w:rPr>
                <w:rFonts w:asciiTheme="majorBidi" w:hAnsiTheme="majorBidi" w:cstheme="majorBidi"/>
                <w:sz w:val="20"/>
                <w:szCs w:val="20"/>
              </w:rPr>
              <w:t xml:space="preserve"> </w:t>
            </w:r>
          </w:p>
          <w:p w14:paraId="4E4E8D34" w14:textId="77777777" w:rsidR="00612B6D" w:rsidRPr="00E87603" w:rsidRDefault="00612B6D" w:rsidP="0019086D">
            <w:pPr>
              <w:spacing w:line="240" w:lineRule="auto"/>
              <w:ind w:left="360"/>
              <w:jc w:val="center"/>
              <w:outlineLvl w:val="4"/>
              <w:rPr>
                <w:rFonts w:cs="GE SS Two Light"/>
                <w:sz w:val="20"/>
                <w:szCs w:val="20"/>
                <w:rtl/>
              </w:rPr>
            </w:pPr>
            <w:r w:rsidRPr="00B07B37">
              <w:rPr>
                <w:rFonts w:asciiTheme="majorBidi" w:hAnsiTheme="majorBidi" w:cstheme="majorBidi"/>
                <w:sz w:val="20"/>
                <w:szCs w:val="20"/>
                <w:vertAlign w:val="superscript"/>
                <w:rtl/>
              </w:rPr>
              <w:t>(</w:t>
            </w:r>
            <w:r w:rsidRPr="00B07B37">
              <w:rPr>
                <w:rFonts w:asciiTheme="majorBidi" w:hAnsiTheme="majorBidi" w:cstheme="majorBidi" w:hint="cs"/>
                <w:sz w:val="20"/>
                <w:szCs w:val="20"/>
                <w:vertAlign w:val="superscript"/>
                <w:rtl/>
              </w:rPr>
              <w:t>2</w:t>
            </w:r>
            <w:r w:rsidRPr="00B07B37">
              <w:rPr>
                <w:rFonts w:asciiTheme="majorBidi" w:hAnsiTheme="majorBidi" w:cstheme="majorBidi"/>
                <w:sz w:val="20"/>
                <w:szCs w:val="20"/>
                <w:vertAlign w:val="superscript"/>
                <w:rtl/>
              </w:rPr>
              <w:t>)</w:t>
            </w:r>
            <w:r w:rsidRPr="00DC5E14">
              <w:rPr>
                <w:rFonts w:asciiTheme="majorBidi" w:hAnsiTheme="majorBidi" w:cstheme="majorBidi"/>
                <w:sz w:val="20"/>
                <w:szCs w:val="20"/>
                <w:rtl/>
              </w:rPr>
              <w:t xml:space="preserve"> </w:t>
            </w:r>
            <w:sdt>
              <w:sdtPr>
                <w:rPr>
                  <w:rFonts w:asciiTheme="majorBidi" w:hAnsiTheme="majorBidi" w:cstheme="majorBidi"/>
                  <w:sz w:val="20"/>
                  <w:szCs w:val="20"/>
                  <w:rtl/>
                </w:rPr>
                <w:id w:val="-1198470979"/>
                <w:placeholder>
                  <w:docPart w:val="2C13A359700540C6B7FB2247A3D8A71D"/>
                </w:placeholder>
              </w:sdtPr>
              <w:sdtContent>
                <w:r w:rsidRPr="00DC5E14">
                  <w:rPr>
                    <w:rFonts w:asciiTheme="majorBidi" w:hAnsiTheme="majorBidi" w:cstheme="majorBidi"/>
                    <w:sz w:val="20"/>
                    <w:szCs w:val="20"/>
                    <w:rtl/>
                  </w:rPr>
                  <w:t>الرئاسة العامة لشؤون المسجد الحرام والمسجد النبوي</w:t>
                </w:r>
              </w:sdtContent>
            </w:sdt>
          </w:p>
          <w:sdt>
            <w:sdtPr>
              <w:rPr>
                <w:rFonts w:cs="GE SS Two Light"/>
                <w:color w:val="FFFFFF"/>
                <w:sz w:val="36"/>
                <w:szCs w:val="36"/>
                <w:rtl/>
              </w:rPr>
              <w:id w:val="1735736765"/>
              <w:placeholder>
                <w:docPart w:val="456ABBBF23754693B80DDC9DDF5DE8E3"/>
              </w:placeholder>
            </w:sdtPr>
            <w:sdtEndPr>
              <w:rPr>
                <w:sz w:val="48"/>
                <w:szCs w:val="48"/>
              </w:rPr>
            </w:sdtEndPr>
            <w:sdtContent>
              <w:p w14:paraId="368BDFC1" w14:textId="77777777" w:rsidR="00612B6D" w:rsidRPr="00E87603" w:rsidRDefault="00612B6D" w:rsidP="0019086D">
                <w:pPr>
                  <w:autoSpaceDE w:val="0"/>
                  <w:autoSpaceDN w:val="0"/>
                  <w:adjustRightInd w:val="0"/>
                  <w:spacing w:before="120" w:after="120" w:line="240" w:lineRule="auto"/>
                  <w:jc w:val="center"/>
                  <w:rPr>
                    <w:rFonts w:ascii="TimesNewRoman,Bold" w:cs="TimesNewRoman,Bold"/>
                    <w:b/>
                    <w:bCs/>
                    <w:sz w:val="32"/>
                    <w:szCs w:val="32"/>
                  </w:rPr>
                </w:pPr>
                <w:r w:rsidRPr="00E87603">
                  <w:rPr>
                    <w:rFonts w:ascii="TimesNewRoman,Bold" w:cs="TimesNewRoman,Bold"/>
                    <w:b/>
                    <w:bCs/>
                    <w:sz w:val="32"/>
                    <w:szCs w:val="32"/>
                  </w:rPr>
                  <w:t>The Precise Climate of Madinah during 2017: An Exploratory Study</w:t>
                </w:r>
              </w:p>
            </w:sdtContent>
          </w:sdt>
          <w:sdt>
            <w:sdtPr>
              <w:rPr>
                <w:rFonts w:cs="GE SS Two Light"/>
              </w:rPr>
              <w:id w:val="-872768385"/>
              <w:placeholder>
                <w:docPart w:val="D8B29E10027C42669AAFAEA038B4543F"/>
              </w:placeholder>
            </w:sdtPr>
            <w:sdtContent>
              <w:p w14:paraId="2F13BD1D" w14:textId="77777777" w:rsidR="00612B6D" w:rsidRPr="00C32D92" w:rsidRDefault="00612B6D" w:rsidP="0019086D">
                <w:pPr>
                  <w:bidi w:val="0"/>
                  <w:spacing w:line="240" w:lineRule="auto"/>
                  <w:jc w:val="center"/>
                  <w:outlineLvl w:val="4"/>
                  <w:rPr>
                    <w:rFonts w:asciiTheme="majorBidi" w:hAnsiTheme="majorBidi" w:cstheme="majorBidi"/>
                    <w:color w:val="FFFFFF" w:themeColor="background1"/>
                    <w:sz w:val="17"/>
                    <w:szCs w:val="17"/>
                  </w:rPr>
                </w:pPr>
                <w:r w:rsidRPr="00C32D92">
                  <w:rPr>
                    <w:rFonts w:asciiTheme="majorBidi" w:hAnsiTheme="majorBidi" w:cstheme="majorBidi"/>
                    <w:color w:val="FFFFFF" w:themeColor="background1"/>
                    <w:sz w:val="17"/>
                    <w:szCs w:val="17"/>
                  </w:rPr>
                  <w:t>Essam Morsi</w:t>
                </w:r>
                <w:r w:rsidRPr="00C32D92">
                  <w:rPr>
                    <w:rFonts w:asciiTheme="majorBidi" w:hAnsiTheme="majorBidi" w:cstheme="majorBidi"/>
                    <w:color w:val="FFFFFF" w:themeColor="background1"/>
                    <w:sz w:val="17"/>
                    <w:szCs w:val="17"/>
                    <w:vertAlign w:val="superscript"/>
                  </w:rPr>
                  <w:t>(1)</w:t>
                </w:r>
                <w:r w:rsidRPr="00C32D92">
                  <w:rPr>
                    <w:rFonts w:asciiTheme="majorBidi" w:hAnsiTheme="majorBidi" w:cstheme="majorBidi"/>
                    <w:color w:val="FFFFFF" w:themeColor="background1"/>
                    <w:sz w:val="17"/>
                    <w:szCs w:val="17"/>
                  </w:rPr>
                  <w:t>, Turki Habeebullah</w:t>
                </w:r>
                <w:r w:rsidRPr="00C32D92">
                  <w:rPr>
                    <w:rFonts w:asciiTheme="majorBidi" w:hAnsiTheme="majorBidi" w:cstheme="majorBidi"/>
                    <w:color w:val="FFFFFF" w:themeColor="background1"/>
                    <w:sz w:val="17"/>
                    <w:szCs w:val="17"/>
                    <w:vertAlign w:val="superscript"/>
                  </w:rPr>
                  <w:t>(1)</w:t>
                </w:r>
                <w:r w:rsidRPr="00C32D92">
                  <w:rPr>
                    <w:rFonts w:asciiTheme="majorBidi" w:hAnsiTheme="majorBidi" w:cstheme="majorBidi"/>
                    <w:color w:val="FFFFFF" w:themeColor="background1"/>
                    <w:sz w:val="17"/>
                    <w:szCs w:val="17"/>
                  </w:rPr>
                  <w:t>, Abd Elrahman Khattabi</w:t>
                </w:r>
                <w:r w:rsidRPr="00C32D92">
                  <w:rPr>
                    <w:rFonts w:asciiTheme="majorBidi" w:hAnsiTheme="majorBidi" w:cstheme="majorBidi"/>
                    <w:color w:val="FFFFFF" w:themeColor="background1"/>
                    <w:sz w:val="17"/>
                    <w:szCs w:val="17"/>
                    <w:vertAlign w:val="superscript"/>
                  </w:rPr>
                  <w:t>(2)</w:t>
                </w:r>
                <w:r w:rsidRPr="00C32D92">
                  <w:rPr>
                    <w:rFonts w:asciiTheme="majorBidi" w:hAnsiTheme="majorBidi" w:cstheme="majorBidi"/>
                    <w:color w:val="FFFFFF" w:themeColor="background1"/>
                    <w:sz w:val="17"/>
                    <w:szCs w:val="17"/>
                  </w:rPr>
                  <w:t>, Fathy Shaaban</w:t>
                </w:r>
                <w:r w:rsidRPr="00C32D92">
                  <w:rPr>
                    <w:rFonts w:asciiTheme="majorBidi" w:hAnsiTheme="majorBidi" w:cstheme="majorBidi"/>
                    <w:color w:val="FFFFFF" w:themeColor="background1"/>
                    <w:sz w:val="17"/>
                    <w:szCs w:val="17"/>
                    <w:vertAlign w:val="superscript"/>
                  </w:rPr>
                  <w:t>(1)</w:t>
                </w:r>
                <w:r w:rsidRPr="00C32D92">
                  <w:rPr>
                    <w:rFonts w:asciiTheme="majorBidi" w:hAnsiTheme="majorBidi" w:cstheme="majorBidi"/>
                    <w:color w:val="FFFFFF" w:themeColor="background1"/>
                    <w:sz w:val="17"/>
                    <w:szCs w:val="17"/>
                  </w:rPr>
                  <w:t>, Waleed El-Saud</w:t>
                </w:r>
                <w:r w:rsidRPr="00C32D92">
                  <w:rPr>
                    <w:rFonts w:asciiTheme="majorBidi" w:hAnsiTheme="majorBidi" w:cstheme="majorBidi"/>
                    <w:color w:val="FFFFFF" w:themeColor="background1"/>
                    <w:sz w:val="17"/>
                    <w:szCs w:val="17"/>
                    <w:vertAlign w:val="superscript"/>
                  </w:rPr>
                  <w:t>(1)</w:t>
                </w:r>
                <w:r w:rsidRPr="00C32D92">
                  <w:rPr>
                    <w:rFonts w:asciiTheme="majorBidi" w:hAnsiTheme="majorBidi" w:cstheme="majorBidi"/>
                    <w:color w:val="FFFFFF" w:themeColor="background1"/>
                    <w:sz w:val="17"/>
                    <w:szCs w:val="17"/>
                  </w:rPr>
                  <w:t>, Abd Allah Ghoram Allah</w:t>
                </w:r>
                <w:r w:rsidRPr="00C32D92">
                  <w:rPr>
                    <w:rFonts w:asciiTheme="majorBidi" w:hAnsiTheme="majorBidi" w:cstheme="majorBidi"/>
                    <w:color w:val="FFFFFF" w:themeColor="background1"/>
                    <w:sz w:val="17"/>
                    <w:szCs w:val="17"/>
                    <w:vertAlign w:val="superscript"/>
                  </w:rPr>
                  <w:t>(1)</w:t>
                </w:r>
                <w:r w:rsidRPr="00C32D92">
                  <w:rPr>
                    <w:rFonts w:asciiTheme="majorBidi" w:hAnsiTheme="majorBidi" w:cstheme="majorBidi"/>
                    <w:color w:val="FFFFFF" w:themeColor="background1"/>
                    <w:sz w:val="17"/>
                    <w:szCs w:val="17"/>
                  </w:rPr>
                  <w:t>,  Safwat Gabr</w:t>
                </w:r>
                <w:r w:rsidRPr="00C32D92">
                  <w:rPr>
                    <w:rFonts w:asciiTheme="majorBidi" w:hAnsiTheme="majorBidi" w:cstheme="majorBidi"/>
                    <w:color w:val="FFFFFF" w:themeColor="background1"/>
                    <w:sz w:val="17"/>
                    <w:szCs w:val="17"/>
                    <w:vertAlign w:val="superscript"/>
                  </w:rPr>
                  <w:t>(1)</w:t>
                </w:r>
                <w:r w:rsidRPr="00C32D92">
                  <w:rPr>
                    <w:rFonts w:asciiTheme="majorBidi" w:hAnsiTheme="majorBidi" w:cstheme="majorBidi"/>
                    <w:color w:val="FFFFFF" w:themeColor="background1"/>
                    <w:sz w:val="17"/>
                    <w:szCs w:val="17"/>
                  </w:rPr>
                  <w:t>, Ebraeim Flatah</w:t>
                </w:r>
                <w:r w:rsidRPr="00C32D92">
                  <w:rPr>
                    <w:rFonts w:asciiTheme="majorBidi" w:hAnsiTheme="majorBidi" w:cstheme="majorBidi"/>
                    <w:color w:val="FFFFFF" w:themeColor="background1"/>
                    <w:sz w:val="17"/>
                    <w:szCs w:val="17"/>
                    <w:vertAlign w:val="superscript"/>
                  </w:rPr>
                  <w:t>(1)</w:t>
                </w:r>
              </w:p>
              <w:p w14:paraId="234ADEBF" w14:textId="77777777" w:rsidR="00612B6D" w:rsidRPr="00C32D92" w:rsidRDefault="00612B6D" w:rsidP="0019086D">
                <w:pPr>
                  <w:bidi w:val="0"/>
                  <w:spacing w:line="240" w:lineRule="auto"/>
                  <w:jc w:val="center"/>
                  <w:outlineLvl w:val="4"/>
                  <w:rPr>
                    <w:rFonts w:asciiTheme="majorBidi" w:hAnsiTheme="majorBidi" w:cstheme="majorBidi"/>
                    <w:color w:val="FFFFFF" w:themeColor="background1"/>
                    <w:sz w:val="17"/>
                    <w:szCs w:val="17"/>
                  </w:rPr>
                </w:pPr>
                <w:r w:rsidRPr="00B07B37">
                  <w:rPr>
                    <w:rFonts w:asciiTheme="majorBidi" w:hAnsiTheme="majorBidi" w:cstheme="majorBidi"/>
                    <w:color w:val="FFFFFF" w:themeColor="background1"/>
                    <w:sz w:val="17"/>
                    <w:szCs w:val="17"/>
                    <w:vertAlign w:val="superscript"/>
                  </w:rPr>
                  <w:t>(1)</w:t>
                </w:r>
                <w:r w:rsidRPr="00C32D92">
                  <w:rPr>
                    <w:rFonts w:asciiTheme="majorBidi" w:hAnsiTheme="majorBidi" w:cstheme="majorBidi"/>
                    <w:color w:val="FFFFFF" w:themeColor="background1"/>
                    <w:sz w:val="17"/>
                    <w:szCs w:val="17"/>
                  </w:rPr>
                  <w:t xml:space="preserve"> Institute of the Custodian of the Two Holy Mosques for Hajj and Umrah Research - Umm Al Qura University</w:t>
                </w:r>
              </w:p>
              <w:p w14:paraId="0A501DBB" w14:textId="77777777" w:rsidR="00612B6D" w:rsidRPr="003F4B90" w:rsidRDefault="00612B6D" w:rsidP="0019086D">
                <w:pPr>
                  <w:bidi w:val="0"/>
                  <w:spacing w:line="240" w:lineRule="auto"/>
                  <w:jc w:val="center"/>
                  <w:outlineLvl w:val="4"/>
                  <w:rPr>
                    <w:rFonts w:cs="GE SS Two Light"/>
                    <w:color w:val="FFFFFF" w:themeColor="background1"/>
                    <w:sz w:val="20"/>
                    <w:szCs w:val="20"/>
                    <w:rtl/>
                  </w:rPr>
                </w:pPr>
                <w:r w:rsidRPr="00B07B37">
                  <w:rPr>
                    <w:rFonts w:asciiTheme="majorBidi" w:hAnsiTheme="majorBidi" w:cstheme="majorBidi"/>
                    <w:color w:val="FFFFFF" w:themeColor="background1"/>
                    <w:sz w:val="17"/>
                    <w:szCs w:val="17"/>
                    <w:vertAlign w:val="superscript"/>
                  </w:rPr>
                  <w:t>(2)</w:t>
                </w:r>
                <w:r w:rsidRPr="00C32D92">
                  <w:rPr>
                    <w:rFonts w:asciiTheme="majorBidi" w:hAnsiTheme="majorBidi" w:cstheme="majorBidi"/>
                    <w:color w:val="FFFFFF" w:themeColor="background1"/>
                    <w:sz w:val="17"/>
                    <w:szCs w:val="17"/>
                  </w:rPr>
                  <w:t xml:space="preserve"> General Presidency for the Holy Mosque and Prophet 's Mosque</w:t>
                </w:r>
              </w:p>
            </w:sdtContent>
          </w:sdt>
        </w:tc>
        <w:tc>
          <w:tcPr>
            <w:tcW w:w="1134" w:type="dxa"/>
            <w:shd w:val="clear" w:color="auto" w:fill="000000"/>
            <w:vAlign w:val="center"/>
          </w:tcPr>
          <w:p w14:paraId="3E914854" w14:textId="77777777" w:rsidR="00612B6D" w:rsidRPr="00584C6B" w:rsidRDefault="00612B6D" w:rsidP="0019086D">
            <w:pPr>
              <w:rPr>
                <w:rFonts w:ascii="Hacen Liner Print-out Light" w:hAnsi="Hacen Liner Print-out Light" w:cs="Hacen Liner Print-out Light"/>
                <w:rtl/>
              </w:rPr>
            </w:pPr>
          </w:p>
        </w:tc>
      </w:tr>
    </w:tbl>
    <w:p w14:paraId="54FAE3AD" w14:textId="77777777" w:rsidR="00612B6D" w:rsidRPr="004C68C2" w:rsidRDefault="00612B6D" w:rsidP="00612B6D">
      <w:pPr>
        <w:spacing w:before="120"/>
        <w:jc w:val="left"/>
        <w:rPr>
          <w:b/>
          <w:bCs/>
          <w:sz w:val="24"/>
          <w:szCs w:val="24"/>
          <w:rtl/>
        </w:rPr>
      </w:pPr>
      <w:r w:rsidRPr="006B3C1C">
        <w:rPr>
          <w:rFonts w:hint="cs"/>
          <w:b/>
          <w:bCs/>
          <w:sz w:val="24"/>
          <w:szCs w:val="24"/>
          <w:rtl/>
        </w:rPr>
        <w:t>ملخص البحث</w:t>
      </w:r>
      <w:r>
        <w:rPr>
          <w:rFonts w:hint="cs"/>
          <w:b/>
          <w:bCs/>
          <w:sz w:val="24"/>
          <w:szCs w:val="24"/>
          <w:rtl/>
        </w:rPr>
        <w:t xml:space="preserve"> (</w:t>
      </w:r>
      <w:r w:rsidRPr="00934A2A">
        <w:rPr>
          <w:b/>
          <w:bCs/>
          <w:sz w:val="24"/>
          <w:szCs w:val="24"/>
        </w:rPr>
        <w:t>Abstract</w:t>
      </w:r>
      <w:r>
        <w:rPr>
          <w:rFonts w:hint="cs"/>
          <w:b/>
          <w:bCs/>
          <w:sz w:val="24"/>
          <w:szCs w:val="24"/>
          <w:rtl/>
        </w:rPr>
        <w:t>)</w:t>
      </w:r>
      <w:r>
        <w:rPr>
          <w:rFonts w:hint="cs"/>
          <w:b/>
          <w:bCs/>
          <w:sz w:val="24"/>
          <w:szCs w:val="24"/>
          <w:rtl/>
          <w:lang w:val="en-AU"/>
        </w:rPr>
        <w:t>:</w:t>
      </w:r>
    </w:p>
    <w:sdt>
      <w:sdtPr>
        <w:rPr>
          <w:rFonts w:hint="cs"/>
          <w:rtl/>
        </w:rPr>
        <w:id w:val="-411701984"/>
        <w:placeholder>
          <w:docPart w:val="F89A5F436D5D435D817243BD5D8F2FB3"/>
        </w:placeholder>
      </w:sdtPr>
      <w:sdtEndPr>
        <w:rPr>
          <w:rFonts w:hint="default"/>
        </w:rPr>
      </w:sdtEndPr>
      <w:sdtContent>
        <w:p w14:paraId="37FD4FAC" w14:textId="77777777" w:rsidR="00612B6D" w:rsidRPr="00475636" w:rsidRDefault="00612B6D" w:rsidP="00612B6D">
          <w:pPr>
            <w:autoSpaceDE w:val="0"/>
            <w:autoSpaceDN w:val="0"/>
            <w:adjustRightInd w:val="0"/>
            <w:spacing w:line="240" w:lineRule="auto"/>
          </w:pPr>
          <w:r>
            <w:rPr>
              <w:lang w:val="en-AU"/>
            </w:rPr>
            <w:t xml:space="preserve"> </w:t>
          </w:r>
          <w:r w:rsidRPr="00475636">
            <w:rPr>
              <w:rtl/>
            </w:rPr>
            <w:t>تهدف</w:t>
          </w:r>
          <w:r w:rsidRPr="00475636">
            <w:t xml:space="preserve"> </w:t>
          </w:r>
          <w:r w:rsidRPr="00475636">
            <w:rPr>
              <w:rtl/>
            </w:rPr>
            <w:t>هذه</w:t>
          </w:r>
          <w:r w:rsidRPr="00475636">
            <w:t xml:space="preserve"> </w:t>
          </w:r>
          <w:r w:rsidRPr="00475636">
            <w:rPr>
              <w:rtl/>
            </w:rPr>
            <w:t>الدراسة</w:t>
          </w:r>
          <w:r w:rsidRPr="00475636">
            <w:t xml:space="preserve"> </w:t>
          </w:r>
          <w:r w:rsidRPr="00475636">
            <w:rPr>
              <w:rtl/>
            </w:rPr>
            <w:t>إلى تقييم تغيرات</w:t>
          </w:r>
          <w:r w:rsidRPr="00475636">
            <w:t xml:space="preserve"> </w:t>
          </w:r>
          <w:r w:rsidRPr="00475636">
            <w:rPr>
              <w:rtl/>
            </w:rPr>
            <w:t>المناخ</w:t>
          </w:r>
          <w:r w:rsidRPr="00475636">
            <w:t xml:space="preserve"> </w:t>
          </w:r>
          <w:r w:rsidRPr="00475636">
            <w:rPr>
              <w:rtl/>
            </w:rPr>
            <w:t>الدقيق</w:t>
          </w:r>
          <w:r w:rsidRPr="00475636">
            <w:t xml:space="preserve"> </w:t>
          </w:r>
          <w:r w:rsidRPr="00475636">
            <w:rPr>
              <w:rtl/>
            </w:rPr>
            <w:t>لبعض النطاقات الجغرافية</w:t>
          </w:r>
          <w:r w:rsidRPr="00475636">
            <w:t xml:space="preserve"> </w:t>
          </w:r>
          <w:r w:rsidRPr="00475636">
            <w:rPr>
              <w:rtl/>
            </w:rPr>
            <w:t>بالمدينة المنورة خلال عام 2017م، حيث تتطرق إلى تحليل ومناقشة البيانات</w:t>
          </w:r>
          <w:r w:rsidRPr="00475636">
            <w:t xml:space="preserve"> </w:t>
          </w:r>
          <w:r w:rsidRPr="00475636">
            <w:rPr>
              <w:rtl/>
            </w:rPr>
            <w:t>المناخية</w:t>
          </w:r>
          <w:r w:rsidRPr="00475636">
            <w:t xml:space="preserve"> </w:t>
          </w:r>
          <w:r w:rsidRPr="00475636">
            <w:rPr>
              <w:rtl/>
            </w:rPr>
            <w:t>المقاسة</w:t>
          </w:r>
          <w:r w:rsidRPr="00475636">
            <w:t xml:space="preserve"> </w:t>
          </w:r>
          <w:r w:rsidRPr="00475636">
            <w:rPr>
              <w:rtl/>
            </w:rPr>
            <w:t>بواسطة</w:t>
          </w:r>
          <w:r w:rsidRPr="00475636">
            <w:t xml:space="preserve"> </w:t>
          </w:r>
          <w:r w:rsidRPr="00475636">
            <w:rPr>
              <w:rtl/>
            </w:rPr>
            <w:t>شبكة</w:t>
          </w:r>
          <w:r w:rsidRPr="00475636">
            <w:t xml:space="preserve"> </w:t>
          </w:r>
          <w:r w:rsidRPr="00475636">
            <w:rPr>
              <w:rtl/>
            </w:rPr>
            <w:t>الرصد</w:t>
          </w:r>
          <w:r w:rsidRPr="00475636">
            <w:t xml:space="preserve"> </w:t>
          </w:r>
          <w:r w:rsidRPr="00475636">
            <w:rPr>
              <w:rtl/>
            </w:rPr>
            <w:t>الأتوماتيكي</w:t>
          </w:r>
          <w:r w:rsidRPr="00475636">
            <w:t xml:space="preserve"> </w:t>
          </w:r>
          <w:r w:rsidRPr="00475636">
            <w:rPr>
              <w:rtl/>
            </w:rPr>
            <w:t>المناخي</w:t>
          </w:r>
          <w:r w:rsidRPr="00475636">
            <w:t xml:space="preserve"> </w:t>
          </w:r>
          <w:r w:rsidRPr="00475636">
            <w:rPr>
              <w:rtl/>
            </w:rPr>
            <w:t>والتي</w:t>
          </w:r>
          <w:r w:rsidRPr="00475636">
            <w:t xml:space="preserve"> </w:t>
          </w:r>
          <w:r w:rsidRPr="00475636">
            <w:rPr>
              <w:rtl/>
            </w:rPr>
            <w:t>تغطي الأجزاء الوسطى والمحورية للمدينة المنورة.</w:t>
          </w:r>
          <w:r w:rsidRPr="00475636">
            <w:t xml:space="preserve"> </w:t>
          </w:r>
          <w:r w:rsidRPr="00475636">
            <w:rPr>
              <w:rtl/>
            </w:rPr>
            <w:t>كما تتمثل</w:t>
          </w:r>
          <w:r w:rsidRPr="00475636">
            <w:t xml:space="preserve"> </w:t>
          </w:r>
          <w:r w:rsidRPr="00475636">
            <w:rPr>
              <w:rtl/>
            </w:rPr>
            <w:t>البيانات</w:t>
          </w:r>
          <w:r w:rsidRPr="00475636">
            <w:t xml:space="preserve"> </w:t>
          </w:r>
          <w:r w:rsidRPr="00475636">
            <w:rPr>
              <w:rtl/>
            </w:rPr>
            <w:t>المناخية</w:t>
          </w:r>
          <w:r w:rsidRPr="00475636">
            <w:t xml:space="preserve"> </w:t>
          </w:r>
          <w:r w:rsidRPr="00475636">
            <w:rPr>
              <w:rtl/>
            </w:rPr>
            <w:t>في</w:t>
          </w:r>
          <w:r w:rsidRPr="00475636">
            <w:t xml:space="preserve"> </w:t>
          </w:r>
          <w:r w:rsidRPr="00475636">
            <w:rPr>
              <w:rtl/>
            </w:rPr>
            <w:t>توزيع</w:t>
          </w:r>
          <w:r w:rsidRPr="00475636">
            <w:t xml:space="preserve"> </w:t>
          </w:r>
          <w:r w:rsidRPr="00475636">
            <w:rPr>
              <w:rtl/>
            </w:rPr>
            <w:t>المعدل السنوي</w:t>
          </w:r>
          <w:r w:rsidRPr="00475636">
            <w:t xml:space="preserve"> </w:t>
          </w:r>
          <w:r w:rsidRPr="00475636">
            <w:rPr>
              <w:rtl/>
            </w:rPr>
            <w:t>والشهري</w:t>
          </w:r>
          <w:r w:rsidRPr="00475636">
            <w:t xml:space="preserve"> </w:t>
          </w:r>
          <w:r w:rsidRPr="00475636">
            <w:rPr>
              <w:rtl/>
            </w:rPr>
            <w:t>لدرجات</w:t>
          </w:r>
          <w:r w:rsidRPr="00475636">
            <w:t xml:space="preserve"> </w:t>
          </w:r>
          <w:r w:rsidRPr="00475636">
            <w:rPr>
              <w:rtl/>
            </w:rPr>
            <w:t>الحرارة</w:t>
          </w:r>
          <w:r w:rsidRPr="00475636">
            <w:t xml:space="preserve"> </w:t>
          </w:r>
          <w:r w:rsidRPr="00475636">
            <w:rPr>
              <w:rtl/>
            </w:rPr>
            <w:t>والرطوبة</w:t>
          </w:r>
          <w:r w:rsidRPr="00475636">
            <w:t xml:space="preserve"> </w:t>
          </w:r>
          <w:r w:rsidRPr="00475636">
            <w:rPr>
              <w:rtl/>
            </w:rPr>
            <w:t>النسبية</w:t>
          </w:r>
          <w:r w:rsidRPr="00475636">
            <w:t xml:space="preserve"> </w:t>
          </w:r>
          <w:r w:rsidRPr="00475636">
            <w:rPr>
              <w:rtl/>
            </w:rPr>
            <w:t>وسرعة</w:t>
          </w:r>
          <w:r w:rsidRPr="00475636">
            <w:t xml:space="preserve"> </w:t>
          </w:r>
          <w:r w:rsidRPr="00475636">
            <w:rPr>
              <w:rtl/>
            </w:rPr>
            <w:t>واتجاه</w:t>
          </w:r>
          <w:r w:rsidRPr="00475636">
            <w:t xml:space="preserve"> </w:t>
          </w:r>
          <w:r w:rsidRPr="00475636">
            <w:rPr>
              <w:rtl/>
            </w:rPr>
            <w:t>الرياح</w:t>
          </w:r>
          <w:r w:rsidRPr="00475636">
            <w:t xml:space="preserve"> </w:t>
          </w:r>
          <w:r w:rsidRPr="00475636">
            <w:rPr>
              <w:rtl/>
            </w:rPr>
            <w:t>والإشعاع الشمسي وكمية الامطار</w:t>
          </w:r>
          <w:r w:rsidRPr="00475636">
            <w:t>.</w:t>
          </w:r>
        </w:p>
        <w:p w14:paraId="0BE63B93" w14:textId="77777777" w:rsidR="00612B6D" w:rsidRPr="00475636" w:rsidRDefault="00612B6D" w:rsidP="00612B6D">
          <w:pPr>
            <w:autoSpaceDE w:val="0"/>
            <w:autoSpaceDN w:val="0"/>
            <w:adjustRightInd w:val="0"/>
            <w:spacing w:line="240" w:lineRule="auto"/>
            <w:rPr>
              <w:rtl/>
            </w:rPr>
          </w:pPr>
          <w:r w:rsidRPr="00475636">
            <w:rPr>
              <w:rtl/>
            </w:rPr>
            <w:t>أوضحت</w:t>
          </w:r>
          <w:r w:rsidRPr="00475636">
            <w:t xml:space="preserve"> </w:t>
          </w:r>
          <w:r w:rsidRPr="00475636">
            <w:rPr>
              <w:rtl/>
            </w:rPr>
            <w:t>النتائج</w:t>
          </w:r>
          <w:r w:rsidRPr="00475636">
            <w:t xml:space="preserve"> </w:t>
          </w:r>
          <w:r w:rsidRPr="00475636">
            <w:rPr>
              <w:rtl/>
            </w:rPr>
            <w:t>أن</w:t>
          </w:r>
          <w:r w:rsidRPr="00475636">
            <w:t xml:space="preserve"> </w:t>
          </w:r>
          <w:r w:rsidRPr="00475636">
            <w:rPr>
              <w:rtl/>
            </w:rPr>
            <w:t>أدنى</w:t>
          </w:r>
          <w:r w:rsidRPr="00475636">
            <w:t xml:space="preserve"> </w:t>
          </w:r>
          <w:r w:rsidRPr="00475636">
            <w:rPr>
              <w:rtl/>
            </w:rPr>
            <w:t>معدل</w:t>
          </w:r>
          <w:r w:rsidRPr="00475636">
            <w:t xml:space="preserve"> </w:t>
          </w:r>
          <w:r w:rsidRPr="00475636">
            <w:rPr>
              <w:rtl/>
            </w:rPr>
            <w:t>سنوي</w:t>
          </w:r>
          <w:r w:rsidRPr="00475636">
            <w:t xml:space="preserve"> </w:t>
          </w:r>
          <w:r w:rsidRPr="00475636">
            <w:rPr>
              <w:rtl/>
            </w:rPr>
            <w:t>لدرجة</w:t>
          </w:r>
          <w:r w:rsidRPr="00475636">
            <w:t xml:space="preserve"> </w:t>
          </w:r>
          <w:r w:rsidRPr="00475636">
            <w:rPr>
              <w:rtl/>
            </w:rPr>
            <w:t>الحرارة</w:t>
          </w:r>
          <w:r w:rsidRPr="00475636">
            <w:t xml:space="preserve"> </w:t>
          </w:r>
          <w:r w:rsidRPr="00475636">
            <w:rPr>
              <w:rtl/>
            </w:rPr>
            <w:t>سجل</w:t>
          </w:r>
          <w:r w:rsidRPr="00475636">
            <w:t xml:space="preserve"> </w:t>
          </w:r>
          <w:r w:rsidRPr="00475636">
            <w:rPr>
              <w:rtl/>
            </w:rPr>
            <w:t>في</w:t>
          </w:r>
          <w:r w:rsidRPr="00475636">
            <w:t xml:space="preserve"> </w:t>
          </w:r>
          <w:r w:rsidRPr="00475636">
            <w:rPr>
              <w:rtl/>
            </w:rPr>
            <w:t>منطقة</w:t>
          </w:r>
          <w:r w:rsidRPr="00475636">
            <w:t xml:space="preserve"> </w:t>
          </w:r>
          <w:r w:rsidRPr="00475636">
            <w:rPr>
              <w:rtl/>
            </w:rPr>
            <w:t>قباء بمقدار</w:t>
          </w:r>
          <w:r w:rsidRPr="00475636">
            <w:t xml:space="preserve"> </w:t>
          </w:r>
          <w:r w:rsidRPr="00475636">
            <w:rPr>
              <w:rtl/>
            </w:rPr>
            <w:t>6.3 درجة مئوية وذلك يرجع إلى كثافة المزارع المحيطة بمنطقة قباء والذي انعكس ايجابياً في خفض معدل الحرارة بالمنطقة،</w:t>
          </w:r>
          <w:r w:rsidRPr="00475636">
            <w:t xml:space="preserve"> </w:t>
          </w:r>
          <w:r w:rsidRPr="00475636">
            <w:rPr>
              <w:rtl/>
            </w:rPr>
            <w:t>بينما</w:t>
          </w:r>
          <w:r w:rsidRPr="00475636">
            <w:t xml:space="preserve"> </w:t>
          </w:r>
          <w:r w:rsidRPr="00475636">
            <w:rPr>
              <w:rtl/>
            </w:rPr>
            <w:t>كان</w:t>
          </w:r>
          <w:r w:rsidRPr="00475636">
            <w:t xml:space="preserve"> </w:t>
          </w:r>
          <w:r w:rsidRPr="00475636">
            <w:rPr>
              <w:rtl/>
            </w:rPr>
            <w:t>أعلى</w:t>
          </w:r>
          <w:r w:rsidRPr="00475636">
            <w:t xml:space="preserve"> </w:t>
          </w:r>
          <w:r w:rsidRPr="00475636">
            <w:rPr>
              <w:rtl/>
            </w:rPr>
            <w:t>معدل</w:t>
          </w:r>
          <w:r w:rsidRPr="00475636">
            <w:t xml:space="preserve"> </w:t>
          </w:r>
          <w:r w:rsidRPr="00475636">
            <w:rPr>
              <w:rtl/>
            </w:rPr>
            <w:t>في</w:t>
          </w:r>
          <w:r w:rsidRPr="00475636">
            <w:t xml:space="preserve"> </w:t>
          </w:r>
          <w:r w:rsidRPr="00475636">
            <w:rPr>
              <w:rtl/>
            </w:rPr>
            <w:t>محيط المسجد النبوي الشريف بمقدار 54.52 درجة مئوية، ونتج</w:t>
          </w:r>
          <w:r w:rsidRPr="00475636">
            <w:t xml:space="preserve"> </w:t>
          </w:r>
          <w:r w:rsidRPr="00475636">
            <w:rPr>
              <w:rtl/>
            </w:rPr>
            <w:t>عن</w:t>
          </w:r>
          <w:r w:rsidRPr="00475636">
            <w:t xml:space="preserve"> </w:t>
          </w:r>
          <w:r w:rsidRPr="00475636">
            <w:rPr>
              <w:rtl/>
            </w:rPr>
            <w:t>ذلك</w:t>
          </w:r>
          <w:r w:rsidRPr="00475636">
            <w:t xml:space="preserve"> </w:t>
          </w:r>
          <w:r w:rsidRPr="00475636">
            <w:rPr>
              <w:rtl/>
            </w:rPr>
            <w:t>تكون</w:t>
          </w:r>
          <w:r w:rsidRPr="00475636">
            <w:t xml:space="preserve"> </w:t>
          </w:r>
          <w:r w:rsidRPr="00475636">
            <w:rPr>
              <w:rtl/>
            </w:rPr>
            <w:t>جزيرة</w:t>
          </w:r>
          <w:r w:rsidRPr="00475636">
            <w:t xml:space="preserve"> </w:t>
          </w:r>
          <w:r w:rsidRPr="00475636">
            <w:rPr>
              <w:rtl/>
            </w:rPr>
            <w:t>حرارية</w:t>
          </w:r>
          <w:r w:rsidRPr="00475636">
            <w:t xml:space="preserve"> </w:t>
          </w:r>
          <w:r w:rsidRPr="00475636">
            <w:rPr>
              <w:rtl/>
            </w:rPr>
            <w:t>بالمنطقة</w:t>
          </w:r>
          <w:r w:rsidRPr="00475636">
            <w:t xml:space="preserve"> </w:t>
          </w:r>
          <w:r w:rsidRPr="00475636">
            <w:rPr>
              <w:rtl/>
            </w:rPr>
            <w:t>المركزية</w:t>
          </w:r>
          <w:r w:rsidRPr="00475636">
            <w:t xml:space="preserve"> </w:t>
          </w:r>
          <w:r w:rsidRPr="00475636">
            <w:rPr>
              <w:rtl/>
            </w:rPr>
            <w:t>بالمسجد النبوي الشريف خلال فصل الصيف،</w:t>
          </w:r>
          <w:r w:rsidRPr="00475636">
            <w:t xml:space="preserve"> </w:t>
          </w:r>
          <w:r w:rsidRPr="00475636">
            <w:rPr>
              <w:rtl/>
            </w:rPr>
            <w:t>ويمكن تفسير هذه الظاهرة المناخية إلى</w:t>
          </w:r>
          <w:r w:rsidRPr="00475636">
            <w:t xml:space="preserve"> </w:t>
          </w:r>
          <w:r w:rsidRPr="00475636">
            <w:rPr>
              <w:rtl/>
            </w:rPr>
            <w:t>زيادة</w:t>
          </w:r>
          <w:r w:rsidRPr="00475636">
            <w:t xml:space="preserve"> </w:t>
          </w:r>
          <w:r w:rsidRPr="00475636">
            <w:rPr>
              <w:rtl/>
            </w:rPr>
            <w:t>كثافة</w:t>
          </w:r>
          <w:r w:rsidRPr="00475636">
            <w:t xml:space="preserve"> </w:t>
          </w:r>
          <w:r w:rsidRPr="00475636">
            <w:rPr>
              <w:rtl/>
            </w:rPr>
            <w:t>المباني الشاهقة وتأثير المكيفات</w:t>
          </w:r>
          <w:r w:rsidRPr="00475636">
            <w:t xml:space="preserve"> </w:t>
          </w:r>
          <w:r w:rsidRPr="00475636">
            <w:rPr>
              <w:rtl/>
            </w:rPr>
            <w:t>والسيارات</w:t>
          </w:r>
          <w:r w:rsidRPr="00475636">
            <w:t xml:space="preserve"> </w:t>
          </w:r>
          <w:r w:rsidRPr="00475636">
            <w:rPr>
              <w:rtl/>
            </w:rPr>
            <w:t>بالمنطقة</w:t>
          </w:r>
          <w:r w:rsidRPr="00475636">
            <w:t xml:space="preserve"> </w:t>
          </w:r>
          <w:r w:rsidRPr="00475636">
            <w:rPr>
              <w:rtl/>
            </w:rPr>
            <w:t>المركزية. وفي</w:t>
          </w:r>
          <w:r w:rsidRPr="00475636">
            <w:t xml:space="preserve"> </w:t>
          </w:r>
          <w:r w:rsidRPr="00475636">
            <w:rPr>
              <w:rtl/>
            </w:rPr>
            <w:t>المقابل</w:t>
          </w:r>
          <w:r w:rsidRPr="00475636">
            <w:t xml:space="preserve"> </w:t>
          </w:r>
          <w:r w:rsidRPr="00475636">
            <w:rPr>
              <w:rtl/>
            </w:rPr>
            <w:t>سجلت المنطقة</w:t>
          </w:r>
          <w:r w:rsidRPr="00475636">
            <w:t xml:space="preserve"> </w:t>
          </w:r>
          <w:r w:rsidRPr="00475636">
            <w:rPr>
              <w:rtl/>
            </w:rPr>
            <w:t>المركزية</w:t>
          </w:r>
          <w:r w:rsidRPr="00475636">
            <w:t xml:space="preserve"> </w:t>
          </w:r>
          <w:r w:rsidRPr="00475636">
            <w:rPr>
              <w:rtl/>
            </w:rPr>
            <w:t>أقل</w:t>
          </w:r>
          <w:r w:rsidRPr="00475636">
            <w:t xml:space="preserve"> </w:t>
          </w:r>
          <w:r w:rsidRPr="00475636">
            <w:rPr>
              <w:rtl/>
            </w:rPr>
            <w:t>معدل</w:t>
          </w:r>
          <w:r w:rsidRPr="00475636">
            <w:t xml:space="preserve"> </w:t>
          </w:r>
          <w:r w:rsidRPr="00475636">
            <w:rPr>
              <w:rtl/>
            </w:rPr>
            <w:t>للرطوبة</w:t>
          </w:r>
          <w:r w:rsidRPr="00475636">
            <w:t xml:space="preserve"> </w:t>
          </w:r>
          <w:r w:rsidRPr="00475636">
            <w:rPr>
              <w:rtl/>
            </w:rPr>
            <w:t>النسبية</w:t>
          </w:r>
          <w:r w:rsidRPr="00475636">
            <w:t xml:space="preserve"> </w:t>
          </w:r>
          <w:r w:rsidRPr="00475636">
            <w:rPr>
              <w:rtl/>
            </w:rPr>
            <w:t>بمتوسط وقدره 12</w:t>
          </w:r>
          <w:r w:rsidRPr="00475636">
            <w:t>%</w:t>
          </w:r>
          <w:r w:rsidRPr="00475636">
            <w:rPr>
              <w:rtl/>
            </w:rPr>
            <w:t>،</w:t>
          </w:r>
          <w:r w:rsidRPr="00475636">
            <w:t xml:space="preserve"> </w:t>
          </w:r>
          <w:r w:rsidRPr="00475636">
            <w:rPr>
              <w:rtl/>
            </w:rPr>
            <w:t>بينما إزدادت قيم متوسط الرطوبة النسبية</w:t>
          </w:r>
          <w:r w:rsidRPr="00475636">
            <w:t xml:space="preserve"> </w:t>
          </w:r>
          <w:r w:rsidRPr="00475636">
            <w:rPr>
              <w:rtl/>
            </w:rPr>
            <w:t>في</w:t>
          </w:r>
          <w:r w:rsidRPr="00475636">
            <w:t xml:space="preserve"> </w:t>
          </w:r>
          <w:r w:rsidRPr="00475636">
            <w:rPr>
              <w:rtl/>
            </w:rPr>
            <w:t>أطراف</w:t>
          </w:r>
          <w:r w:rsidRPr="00475636">
            <w:t xml:space="preserve"> </w:t>
          </w:r>
          <w:r w:rsidRPr="00475636">
            <w:rPr>
              <w:rtl/>
            </w:rPr>
            <w:t>المدينة المنورة لتصل إلى</w:t>
          </w:r>
          <w:r w:rsidRPr="00475636">
            <w:t xml:space="preserve"> </w:t>
          </w:r>
          <w:r w:rsidRPr="00475636">
            <w:rPr>
              <w:rtl/>
            </w:rPr>
            <w:t>22</w:t>
          </w:r>
          <w:r w:rsidRPr="00475636">
            <w:t>%</w:t>
          </w:r>
          <w:r w:rsidRPr="00475636">
            <w:rPr>
              <w:rtl/>
            </w:rPr>
            <w:t>. كذلك</w:t>
          </w:r>
          <w:r w:rsidRPr="00475636">
            <w:t xml:space="preserve"> </w:t>
          </w:r>
          <w:r w:rsidRPr="00475636">
            <w:rPr>
              <w:rtl/>
            </w:rPr>
            <w:t>سجلت</w:t>
          </w:r>
          <w:r w:rsidRPr="00475636">
            <w:t xml:space="preserve"> </w:t>
          </w:r>
          <w:r w:rsidRPr="00475636">
            <w:rPr>
              <w:rtl/>
            </w:rPr>
            <w:t>المنطقة</w:t>
          </w:r>
          <w:r w:rsidRPr="00475636">
            <w:t xml:space="preserve"> </w:t>
          </w:r>
          <w:r w:rsidRPr="00475636">
            <w:rPr>
              <w:rtl/>
            </w:rPr>
            <w:t>المركزية</w:t>
          </w:r>
          <w:r w:rsidRPr="00475636">
            <w:t xml:space="preserve"> </w:t>
          </w:r>
          <w:r w:rsidRPr="00475636">
            <w:rPr>
              <w:rtl/>
            </w:rPr>
            <w:t>أقل</w:t>
          </w:r>
          <w:r w:rsidRPr="00475636">
            <w:t xml:space="preserve"> </w:t>
          </w:r>
          <w:r w:rsidRPr="00475636">
            <w:rPr>
              <w:rtl/>
            </w:rPr>
            <w:t>سرعة</w:t>
          </w:r>
          <w:r w:rsidRPr="00475636">
            <w:t xml:space="preserve"> </w:t>
          </w:r>
          <w:r w:rsidRPr="00475636">
            <w:rPr>
              <w:rtl/>
            </w:rPr>
            <w:t>للرياح</w:t>
          </w:r>
          <w:r w:rsidRPr="00475636">
            <w:t xml:space="preserve"> </w:t>
          </w:r>
          <w:r w:rsidRPr="00475636">
            <w:rPr>
              <w:rtl/>
            </w:rPr>
            <w:t>للمعدل</w:t>
          </w:r>
          <w:r w:rsidRPr="00475636">
            <w:t xml:space="preserve"> </w:t>
          </w:r>
          <w:r w:rsidRPr="00475636">
            <w:rPr>
              <w:rtl/>
            </w:rPr>
            <w:t>السنوي</w:t>
          </w:r>
          <w:r w:rsidRPr="00475636">
            <w:t xml:space="preserve"> </w:t>
          </w:r>
          <w:r w:rsidRPr="00475636">
            <w:rPr>
              <w:rtl/>
            </w:rPr>
            <w:t>بمقدار 1.5 م</w:t>
          </w:r>
          <w:r w:rsidRPr="00475636">
            <w:t>/</w:t>
          </w:r>
          <w:r w:rsidRPr="00475636">
            <w:rPr>
              <w:rtl/>
            </w:rPr>
            <w:t>ث،</w:t>
          </w:r>
          <w:r w:rsidRPr="00475636">
            <w:t xml:space="preserve"> </w:t>
          </w:r>
          <w:r w:rsidRPr="00475636">
            <w:rPr>
              <w:rtl/>
            </w:rPr>
            <w:t>نظراً</w:t>
          </w:r>
          <w:r w:rsidRPr="00475636">
            <w:t xml:space="preserve"> </w:t>
          </w:r>
          <w:r w:rsidRPr="00475636">
            <w:rPr>
              <w:rtl/>
            </w:rPr>
            <w:t>لارتفاع</w:t>
          </w:r>
          <w:r w:rsidRPr="00475636">
            <w:t xml:space="preserve"> </w:t>
          </w:r>
          <w:r w:rsidRPr="00475636">
            <w:rPr>
              <w:rtl/>
            </w:rPr>
            <w:t>المباني</w:t>
          </w:r>
          <w:r w:rsidRPr="00475636">
            <w:t xml:space="preserve"> </w:t>
          </w:r>
          <w:r w:rsidRPr="00475636">
            <w:rPr>
              <w:rtl/>
            </w:rPr>
            <w:t>المجاورة</w:t>
          </w:r>
          <w:r w:rsidRPr="00475636">
            <w:t xml:space="preserve"> </w:t>
          </w:r>
          <w:r w:rsidRPr="00475636">
            <w:rPr>
              <w:rtl/>
            </w:rPr>
            <w:t>والجبال</w:t>
          </w:r>
          <w:r w:rsidRPr="00475636">
            <w:t xml:space="preserve"> </w:t>
          </w:r>
          <w:r w:rsidRPr="00475636">
            <w:rPr>
              <w:rtl/>
            </w:rPr>
            <w:t>التي قد</w:t>
          </w:r>
          <w:r w:rsidRPr="00475636">
            <w:t xml:space="preserve"> </w:t>
          </w:r>
          <w:r w:rsidRPr="00475636">
            <w:rPr>
              <w:rtl/>
            </w:rPr>
            <w:t>تعیق</w:t>
          </w:r>
          <w:r w:rsidRPr="00475636">
            <w:t xml:space="preserve"> </w:t>
          </w:r>
          <w:r w:rsidRPr="00475636">
            <w:rPr>
              <w:rtl/>
            </w:rPr>
            <w:t>حركة</w:t>
          </w:r>
          <w:r w:rsidRPr="00475636">
            <w:t xml:space="preserve"> </w:t>
          </w:r>
          <w:r w:rsidRPr="00475636">
            <w:rPr>
              <w:rtl/>
            </w:rPr>
            <w:t>الرياح. كما تراوح هبوب اتجاهات الرياح السائدة بالمدينة المنورة بين الجنوب الغربي الى الغربي.</w:t>
          </w:r>
        </w:p>
        <w:p w14:paraId="1A8831D3" w14:textId="77777777" w:rsidR="00612B6D" w:rsidRPr="00475636" w:rsidRDefault="00612B6D" w:rsidP="00612B6D">
          <w:pPr>
            <w:autoSpaceDE w:val="0"/>
            <w:autoSpaceDN w:val="0"/>
            <w:adjustRightInd w:val="0"/>
            <w:spacing w:line="240" w:lineRule="auto"/>
            <w:rPr>
              <w:rtl/>
            </w:rPr>
          </w:pPr>
          <w:r w:rsidRPr="00475636">
            <w:rPr>
              <w:rtl/>
            </w:rPr>
            <w:t>یعد</w:t>
          </w:r>
          <w:r w:rsidRPr="00475636">
            <w:t xml:space="preserve"> </w:t>
          </w:r>
          <w:r w:rsidRPr="00475636">
            <w:rPr>
              <w:rtl/>
            </w:rPr>
            <w:t>عامل</w:t>
          </w:r>
          <w:r w:rsidRPr="00475636">
            <w:t xml:space="preserve"> </w:t>
          </w:r>
          <w:r w:rsidRPr="00475636">
            <w:rPr>
              <w:rtl/>
            </w:rPr>
            <w:t>التضاريس</w:t>
          </w:r>
          <w:r w:rsidRPr="00475636">
            <w:t xml:space="preserve"> </w:t>
          </w:r>
          <w:r w:rsidRPr="00475636">
            <w:rPr>
              <w:rtl/>
            </w:rPr>
            <w:t>وامتداد</w:t>
          </w:r>
          <w:r w:rsidRPr="00475636">
            <w:t xml:space="preserve"> </w:t>
          </w:r>
          <w:r w:rsidRPr="00475636">
            <w:rPr>
              <w:rtl/>
            </w:rPr>
            <w:t>السلاسل</w:t>
          </w:r>
          <w:r w:rsidRPr="00475636">
            <w:t xml:space="preserve"> </w:t>
          </w:r>
          <w:r w:rsidRPr="00475636">
            <w:rPr>
              <w:rtl/>
            </w:rPr>
            <w:t>الجبلية</w:t>
          </w:r>
          <w:r w:rsidRPr="00475636">
            <w:t xml:space="preserve"> </w:t>
          </w:r>
          <w:r w:rsidRPr="00475636">
            <w:rPr>
              <w:rtl/>
            </w:rPr>
            <w:t>من</w:t>
          </w:r>
          <w:r w:rsidRPr="00475636">
            <w:t xml:space="preserve"> </w:t>
          </w:r>
          <w:r w:rsidRPr="00475636">
            <w:rPr>
              <w:rtl/>
            </w:rPr>
            <w:t>العوامل</w:t>
          </w:r>
          <w:r w:rsidRPr="00475636">
            <w:t xml:space="preserve"> </w:t>
          </w:r>
          <w:r w:rsidRPr="00475636">
            <w:rPr>
              <w:rtl/>
            </w:rPr>
            <w:t>المحلیة</w:t>
          </w:r>
          <w:r w:rsidRPr="00475636">
            <w:t xml:space="preserve"> </w:t>
          </w:r>
          <w:r w:rsidRPr="00475636">
            <w:rPr>
              <w:rtl/>
            </w:rPr>
            <w:t>المؤثرة</w:t>
          </w:r>
          <w:r w:rsidRPr="00475636">
            <w:t xml:space="preserve"> </w:t>
          </w:r>
          <w:r w:rsidRPr="00475636">
            <w:rPr>
              <w:rtl/>
            </w:rPr>
            <w:t>في مقدار</w:t>
          </w:r>
          <w:r w:rsidRPr="00475636">
            <w:t xml:space="preserve"> </w:t>
          </w:r>
          <w:r w:rsidRPr="00475636">
            <w:rPr>
              <w:rtl/>
            </w:rPr>
            <w:t>توزيع</w:t>
          </w:r>
          <w:r w:rsidRPr="00475636">
            <w:t xml:space="preserve"> </w:t>
          </w:r>
          <w:r w:rsidRPr="00475636">
            <w:rPr>
              <w:rtl/>
            </w:rPr>
            <w:t>الإشعاع</w:t>
          </w:r>
          <w:r w:rsidRPr="00475636">
            <w:t xml:space="preserve"> </w:t>
          </w:r>
          <w:r w:rsidRPr="00475636">
            <w:rPr>
              <w:rtl/>
            </w:rPr>
            <w:t>الشمسي</w:t>
          </w:r>
          <w:r w:rsidRPr="00475636">
            <w:t xml:space="preserve"> </w:t>
          </w:r>
          <w:r w:rsidRPr="00475636">
            <w:rPr>
              <w:rtl/>
            </w:rPr>
            <w:t>الساقط</w:t>
          </w:r>
          <w:r w:rsidRPr="00475636">
            <w:t xml:space="preserve"> </w:t>
          </w:r>
          <w:r w:rsidRPr="00475636">
            <w:rPr>
              <w:rtl/>
            </w:rPr>
            <w:t>على</w:t>
          </w:r>
          <w:r w:rsidRPr="00475636">
            <w:t xml:space="preserve"> </w:t>
          </w:r>
          <w:r w:rsidRPr="00475636">
            <w:rPr>
              <w:rtl/>
            </w:rPr>
            <w:t>سطح</w:t>
          </w:r>
          <w:r w:rsidRPr="00475636">
            <w:t xml:space="preserve"> </w:t>
          </w:r>
          <w:r w:rsidRPr="00475636">
            <w:rPr>
              <w:rtl/>
            </w:rPr>
            <w:t>الأرض،</w:t>
          </w:r>
          <w:r w:rsidRPr="00475636">
            <w:t xml:space="preserve"> </w:t>
          </w:r>
          <w:r w:rsidRPr="00475636">
            <w:rPr>
              <w:rtl/>
            </w:rPr>
            <w:t>إذ</w:t>
          </w:r>
          <w:r w:rsidRPr="00475636">
            <w:t xml:space="preserve"> </w:t>
          </w:r>
          <w:r w:rsidRPr="00475636">
            <w:rPr>
              <w:rtl/>
            </w:rPr>
            <w:t>تستقبل</w:t>
          </w:r>
          <w:r w:rsidRPr="00475636">
            <w:t xml:space="preserve"> </w:t>
          </w:r>
          <w:r w:rsidRPr="00475636">
            <w:rPr>
              <w:rtl/>
            </w:rPr>
            <w:t>محطة</w:t>
          </w:r>
          <w:r w:rsidRPr="00475636">
            <w:t xml:space="preserve"> </w:t>
          </w:r>
          <w:r w:rsidRPr="00475636">
            <w:rPr>
              <w:rtl/>
            </w:rPr>
            <w:t>قباء أكبر</w:t>
          </w:r>
          <w:r w:rsidRPr="00475636">
            <w:t xml:space="preserve"> </w:t>
          </w:r>
          <w:r w:rsidRPr="00475636">
            <w:rPr>
              <w:rtl/>
            </w:rPr>
            <w:t>كمیة</w:t>
          </w:r>
          <w:r w:rsidRPr="00475636">
            <w:t xml:space="preserve"> </w:t>
          </w:r>
          <w:r w:rsidRPr="00475636">
            <w:rPr>
              <w:rtl/>
            </w:rPr>
            <w:t>إشعاع</w:t>
          </w:r>
          <w:r w:rsidRPr="00475636">
            <w:t xml:space="preserve"> </w:t>
          </w:r>
          <w:r w:rsidRPr="00475636">
            <w:rPr>
              <w:rtl/>
            </w:rPr>
            <w:t>شمسي</w:t>
          </w:r>
          <w:r w:rsidRPr="00475636">
            <w:t xml:space="preserve"> </w:t>
          </w:r>
          <w:r w:rsidRPr="00475636">
            <w:rPr>
              <w:rtl/>
            </w:rPr>
            <w:t>كمتوسط</w:t>
          </w:r>
          <w:r w:rsidRPr="00475636">
            <w:t xml:space="preserve"> </w:t>
          </w:r>
          <w:r w:rsidRPr="00475636">
            <w:rPr>
              <w:rtl/>
            </w:rPr>
            <w:t>سنوي</w:t>
          </w:r>
          <w:r w:rsidRPr="00475636">
            <w:t xml:space="preserve"> </w:t>
          </w:r>
          <w:r w:rsidRPr="00475636">
            <w:rPr>
              <w:rtl/>
            </w:rPr>
            <w:t>بمقدار</w:t>
          </w:r>
          <w:r w:rsidRPr="00475636">
            <w:t xml:space="preserve"> </w:t>
          </w:r>
          <w:r w:rsidRPr="00475636">
            <w:rPr>
              <w:rtl/>
            </w:rPr>
            <w:t>1104</w:t>
          </w:r>
          <w:r w:rsidRPr="00475636">
            <w:t xml:space="preserve"> </w:t>
          </w:r>
          <w:r w:rsidRPr="00475636">
            <w:rPr>
              <w:rtl/>
            </w:rPr>
            <w:t>واط</w:t>
          </w:r>
          <w:r w:rsidRPr="00475636">
            <w:t>/</w:t>
          </w:r>
          <w:r w:rsidRPr="00475636">
            <w:rPr>
              <w:rtl/>
            </w:rPr>
            <w:t>متر</w:t>
          </w:r>
          <w:r w:rsidRPr="00475636">
            <w:rPr>
              <w:vertAlign w:val="superscript"/>
              <w:rtl/>
            </w:rPr>
            <w:t>2</w:t>
          </w:r>
          <w:r w:rsidRPr="00475636">
            <w:rPr>
              <w:rtl/>
            </w:rPr>
            <w:t xml:space="preserve"> مقارنةً</w:t>
          </w:r>
          <w:r w:rsidRPr="00475636">
            <w:t xml:space="preserve"> </w:t>
          </w:r>
          <w:r w:rsidRPr="00475636">
            <w:rPr>
              <w:rtl/>
            </w:rPr>
            <w:t>بمحطات الرصد الأتوماتيكي المناخي (الفيصلية، أحد، الخالدية)</w:t>
          </w:r>
          <w:r w:rsidRPr="00475636">
            <w:t>.</w:t>
          </w:r>
          <w:r w:rsidRPr="00475636">
            <w:rPr>
              <w:rtl/>
            </w:rPr>
            <w:t xml:space="preserve"> ونظراً</w:t>
          </w:r>
          <w:r w:rsidRPr="00475636">
            <w:t xml:space="preserve"> </w:t>
          </w:r>
          <w:r w:rsidRPr="00475636">
            <w:rPr>
              <w:rtl/>
            </w:rPr>
            <w:t>لكثرة</w:t>
          </w:r>
          <w:r w:rsidRPr="00475636">
            <w:t xml:space="preserve"> </w:t>
          </w:r>
          <w:r w:rsidRPr="00475636">
            <w:rPr>
              <w:rtl/>
            </w:rPr>
            <w:t>الأيام</w:t>
          </w:r>
          <w:r w:rsidRPr="00475636">
            <w:t xml:space="preserve"> </w:t>
          </w:r>
          <w:r w:rsidRPr="00475636">
            <w:rPr>
              <w:rtl/>
            </w:rPr>
            <w:t>المشمسة</w:t>
          </w:r>
          <w:r w:rsidRPr="00475636">
            <w:t xml:space="preserve"> </w:t>
          </w:r>
          <w:r w:rsidRPr="00475636">
            <w:rPr>
              <w:rtl/>
            </w:rPr>
            <w:t>على</w:t>
          </w:r>
          <w:r w:rsidRPr="00475636">
            <w:t xml:space="preserve"> </w:t>
          </w:r>
          <w:r w:rsidRPr="00475636">
            <w:rPr>
              <w:rtl/>
            </w:rPr>
            <w:t>المدينة المنورة وقلة</w:t>
          </w:r>
          <w:r w:rsidRPr="00475636">
            <w:t xml:space="preserve"> </w:t>
          </w:r>
          <w:r w:rsidRPr="00475636">
            <w:rPr>
              <w:rtl/>
            </w:rPr>
            <w:t>وندرة</w:t>
          </w:r>
          <w:r w:rsidRPr="00475636">
            <w:t xml:space="preserve"> </w:t>
          </w:r>
          <w:r w:rsidRPr="00475636">
            <w:rPr>
              <w:rtl/>
            </w:rPr>
            <w:t>التكون</w:t>
          </w:r>
          <w:r w:rsidRPr="00475636">
            <w:t xml:space="preserve"> </w:t>
          </w:r>
          <w:r w:rsidRPr="00475636">
            <w:rPr>
              <w:rtl/>
            </w:rPr>
            <w:t>السحابي</w:t>
          </w:r>
          <w:r w:rsidRPr="00475636">
            <w:t xml:space="preserve"> </w:t>
          </w:r>
          <w:r w:rsidRPr="00475636">
            <w:rPr>
              <w:rtl/>
            </w:rPr>
            <w:t>الماطر، إلا أن محطة</w:t>
          </w:r>
          <w:r w:rsidRPr="00475636">
            <w:t xml:space="preserve"> </w:t>
          </w:r>
          <w:r w:rsidRPr="00475636">
            <w:rPr>
              <w:rtl/>
            </w:rPr>
            <w:t>الخالدية</w:t>
          </w:r>
          <w:r w:rsidRPr="00475636">
            <w:t xml:space="preserve"> </w:t>
          </w:r>
          <w:r w:rsidRPr="00475636">
            <w:rPr>
              <w:rtl/>
            </w:rPr>
            <w:t>سجلت</w:t>
          </w:r>
          <w:r w:rsidRPr="00475636">
            <w:t xml:space="preserve"> </w:t>
          </w:r>
          <w:r w:rsidRPr="00475636">
            <w:rPr>
              <w:rtl/>
            </w:rPr>
            <w:t>أعلى</w:t>
          </w:r>
          <w:r w:rsidRPr="00475636">
            <w:t xml:space="preserve"> </w:t>
          </w:r>
          <w:r w:rsidRPr="00475636">
            <w:rPr>
              <w:rtl/>
            </w:rPr>
            <w:t>كمیة</w:t>
          </w:r>
          <w:r w:rsidRPr="00475636">
            <w:t xml:space="preserve"> </w:t>
          </w:r>
          <w:r w:rsidRPr="00475636">
            <w:rPr>
              <w:rtl/>
            </w:rPr>
            <w:t>لهطول</w:t>
          </w:r>
          <w:r w:rsidRPr="00475636">
            <w:t xml:space="preserve"> </w:t>
          </w:r>
          <w:r w:rsidRPr="00475636">
            <w:rPr>
              <w:rtl/>
            </w:rPr>
            <w:t>الأمطار</w:t>
          </w:r>
          <w:r w:rsidRPr="00475636">
            <w:t xml:space="preserve"> </w:t>
          </w:r>
          <w:r w:rsidRPr="00475636">
            <w:rPr>
              <w:rtl/>
            </w:rPr>
            <w:t>بمقدار</w:t>
          </w:r>
          <w:r w:rsidRPr="00475636">
            <w:t xml:space="preserve"> </w:t>
          </w:r>
          <w:r w:rsidRPr="00475636">
            <w:rPr>
              <w:rtl/>
            </w:rPr>
            <w:t>49.79</w:t>
          </w:r>
          <w:r w:rsidRPr="00475636">
            <w:t xml:space="preserve"> </w:t>
          </w:r>
          <w:r w:rsidRPr="00475636">
            <w:rPr>
              <w:rtl/>
            </w:rPr>
            <w:t>ملم خلال عام 2017م</w:t>
          </w:r>
          <w:r w:rsidRPr="00475636">
            <w:t xml:space="preserve"> </w:t>
          </w:r>
          <w:r w:rsidRPr="00475636">
            <w:rPr>
              <w:rtl/>
            </w:rPr>
            <w:t>مقارنةً ببقية</w:t>
          </w:r>
          <w:r w:rsidRPr="00475636">
            <w:t xml:space="preserve"> </w:t>
          </w:r>
          <w:r w:rsidRPr="00475636">
            <w:rPr>
              <w:rtl/>
            </w:rPr>
            <w:t>مناطق</w:t>
          </w:r>
          <w:r w:rsidRPr="00475636">
            <w:t xml:space="preserve"> </w:t>
          </w:r>
          <w:r w:rsidRPr="00475636">
            <w:rPr>
              <w:rtl/>
            </w:rPr>
            <w:t>الدراسة، وتندرج هذه الكمية من التهاطل إلى تصنيف المدينة المنورة ضمن المناطق الداخلية الجافة والقاحلة.</w:t>
          </w:r>
        </w:p>
        <w:p w14:paraId="75EC20B3" w14:textId="77777777" w:rsidR="00612B6D" w:rsidRPr="00E87603" w:rsidRDefault="00612B6D" w:rsidP="00612B6D">
          <w:pPr>
            <w:autoSpaceDE w:val="0"/>
            <w:autoSpaceDN w:val="0"/>
            <w:adjustRightInd w:val="0"/>
            <w:spacing w:line="240" w:lineRule="auto"/>
            <w:rPr>
              <w:rtl/>
            </w:rPr>
          </w:pPr>
          <w:r w:rsidRPr="00475636">
            <w:rPr>
              <w:rtl/>
            </w:rPr>
            <w:t>توصلت الدراسة الى تقييم الظروف المناخية بالمدينة المنورة، واقتراح الحلول المناسبة لمتخذي القرار لدرء المخاطر البيئية والطبيعية التي قد تحدث مثل جريان السيول والاحتباس الحراري، كما ستساعد بيانات هذه الدراسة جميع الباحثين والمهتمين بمناخ وجغرافية المدينة المنورة لإمكانية تطوير منظومة الرصد البيئي خدمةً لزوار المسجد النبوي الشريف.</w:t>
          </w:r>
        </w:p>
      </w:sdtContent>
    </w:sdt>
    <w:sdt>
      <w:sdtPr>
        <w:id w:val="-960804504"/>
        <w:placeholder>
          <w:docPart w:val="21B81C9E2E3D4D6CB9C7AA974D78ABFC"/>
        </w:placeholder>
      </w:sdtPr>
      <w:sdtContent>
        <w:p w14:paraId="7EAF63F1" w14:textId="77777777" w:rsidR="00612B6D" w:rsidRPr="00E87603" w:rsidRDefault="00612B6D" w:rsidP="00612B6D">
          <w:pPr>
            <w:autoSpaceDE w:val="0"/>
            <w:autoSpaceDN w:val="0"/>
            <w:bidi w:val="0"/>
            <w:adjustRightInd w:val="0"/>
            <w:spacing w:line="240" w:lineRule="auto"/>
          </w:pPr>
          <w:r w:rsidRPr="00E87603">
            <w:t>The objective of the current study is to assess the precise climate changes of some geographical areas in Madinah in 2017, which deals with the analysis and discussion of climate data measured by the automatic monitoring network of climate covering the central parts of Madinah. Climate data are the distribution of the annual and monthly averages of temperature, relative humidity, speed and direction of wind, solar radiation and rainfall.</w:t>
          </w:r>
        </w:p>
        <w:p w14:paraId="299A0A91" w14:textId="77777777" w:rsidR="00612B6D" w:rsidRPr="00E87603" w:rsidRDefault="00612B6D" w:rsidP="00612B6D">
          <w:pPr>
            <w:autoSpaceDE w:val="0"/>
            <w:autoSpaceDN w:val="0"/>
            <w:bidi w:val="0"/>
            <w:adjustRightInd w:val="0"/>
            <w:spacing w:line="240" w:lineRule="auto"/>
          </w:pPr>
          <w:r w:rsidRPr="00E87603">
            <w:lastRenderedPageBreak/>
            <w:t xml:space="preserve">The results showed that the lowest annual temperature recorded in Quba station by 6.3°C due to the density of farms surrounding the Quba area, which was reflected positively in reducing the temperature of the region, while the highest temperatures was recorded in the vicinity of the Prophet's Mosque by 54.52 °C, which constituting a thermal island in the central area of </w:t>
          </w:r>
          <w:r w:rsidRPr="00E87603">
            <w:rPr>
              <w:rFonts w:ascii="Times New Roman" w:hAnsi="Times New Roman" w:cs="Times New Roman"/>
            </w:rPr>
            <w:t>​​</w:t>
          </w:r>
          <w:r w:rsidRPr="00E87603">
            <w:t xml:space="preserve">the Madinah during summer season, and can explain by the increase the density of high-rise buildings and the impact of air conditioners and cars in the central region. In contrast, the central region recorded the lowest average relative humidity by 12%, while the relative humidity average values </w:t>
          </w:r>
          <w:r w:rsidRPr="00E87603">
            <w:rPr>
              <w:rFonts w:ascii="Times New Roman" w:hAnsi="Times New Roman" w:cs="Times New Roman"/>
            </w:rPr>
            <w:t>​​</w:t>
          </w:r>
          <w:r w:rsidRPr="00E87603">
            <w:t>in the outskirts of Medinah increased to 22%. The central region also recorded the lowest wind speed as annual average by 1.5 m/s, due to the high-rise buildings and mountains that may impede the movement of wind. Winds prevailing in Madinah between the southwest and the west also fluctuated.</w:t>
          </w:r>
        </w:p>
        <w:p w14:paraId="15941374" w14:textId="77777777" w:rsidR="00612B6D" w:rsidRPr="00E87603" w:rsidRDefault="00612B6D" w:rsidP="00612B6D">
          <w:pPr>
            <w:autoSpaceDE w:val="0"/>
            <w:autoSpaceDN w:val="0"/>
            <w:bidi w:val="0"/>
            <w:adjustRightInd w:val="0"/>
            <w:spacing w:line="240" w:lineRule="auto"/>
          </w:pPr>
          <w:r w:rsidRPr="00E87603">
            <w:t>The topography and extension of the mountain ranges are local factors influencing the amount of solar radiation falling on the Earth's surface. It receives a larger dome of solar radiation as an annual average of 1104 W/m</w:t>
          </w:r>
          <w:r w:rsidRPr="00E87603">
            <w:rPr>
              <w:vertAlign w:val="superscript"/>
            </w:rPr>
            <w:t>2</w:t>
          </w:r>
          <w:r w:rsidRPr="00E87603">
            <w:t xml:space="preserve"> compared to the automatic climate monitoring stations (Al Faisaliah, Uhd, Khalidiya). However, Al-Khalidiya Station recorded the highest precipitation of 49.79 mm during 2017 compared to the other station, which lead to describe Madinah was a dry and arid area.</w:t>
          </w:r>
        </w:p>
        <w:p w14:paraId="6CBAF426" w14:textId="77777777" w:rsidR="00612B6D" w:rsidRPr="00E87603" w:rsidRDefault="00612B6D" w:rsidP="00612B6D">
          <w:pPr>
            <w:autoSpaceDE w:val="0"/>
            <w:autoSpaceDN w:val="0"/>
            <w:bidi w:val="0"/>
            <w:adjustRightInd w:val="0"/>
            <w:spacing w:line="240" w:lineRule="auto"/>
            <w:rPr>
              <w:rtl/>
            </w:rPr>
          </w:pPr>
          <w:r w:rsidRPr="00E87603">
            <w:t>The study will assess the climatic conditions in Madinah, and propose suitable solutions to decision makers to prevent the environmental and natural hazards that may occur such as runoff of floods and global warming. The data of this study will help all researchers and interested in the climate and geography of Medinah to develop an advanced environmental monitoring system.</w:t>
          </w:r>
        </w:p>
      </w:sdtContent>
    </w:sdt>
    <w:sdt>
      <w:sdtPr>
        <w:rPr>
          <w:b/>
          <w:bCs/>
          <w:sz w:val="24"/>
          <w:szCs w:val="24"/>
          <w:rtl/>
        </w:rPr>
        <w:id w:val="1989197305"/>
        <w:placeholder>
          <w:docPart w:val="26E84D6F58774D14AD58E13E4C878D38"/>
        </w:placeholder>
      </w:sdtPr>
      <w:sdtContent>
        <w:p w14:paraId="5B3539AF" w14:textId="77777777" w:rsidR="00612B6D" w:rsidRPr="00E87603" w:rsidRDefault="00612B6D" w:rsidP="00612B6D">
          <w:pPr>
            <w:spacing w:line="240" w:lineRule="auto"/>
            <w:jc w:val="left"/>
            <w:rPr>
              <w:b/>
              <w:bCs/>
              <w:sz w:val="24"/>
              <w:szCs w:val="24"/>
              <w:rtl/>
            </w:rPr>
          </w:pPr>
          <w:r w:rsidRPr="00E87603">
            <w:rPr>
              <w:b/>
              <w:bCs/>
              <w:sz w:val="24"/>
              <w:szCs w:val="24"/>
              <w:rtl/>
            </w:rPr>
            <w:t>المقدمة:</w:t>
          </w:r>
        </w:p>
      </w:sdtContent>
    </w:sdt>
    <w:p w14:paraId="23F2CD5C" w14:textId="77777777" w:rsidR="00612B6D" w:rsidRPr="00E87603" w:rsidRDefault="00612B6D" w:rsidP="00612B6D">
      <w:pPr>
        <w:tabs>
          <w:tab w:val="left" w:pos="3161"/>
        </w:tabs>
        <w:spacing w:line="240" w:lineRule="auto"/>
        <w:rPr>
          <w:rtl/>
        </w:rPr>
      </w:pPr>
      <w:sdt>
        <w:sdtPr>
          <w:rPr>
            <w:rtl/>
          </w:rPr>
          <w:id w:val="1476799671"/>
          <w:placeholder>
            <w:docPart w:val="26E84D6F58774D14AD58E13E4C878D38"/>
          </w:placeholder>
        </w:sdtPr>
        <w:sdtContent>
          <w:r w:rsidRPr="00E87603">
            <w:rPr>
              <w:rtl/>
            </w:rPr>
            <w:t>تتوزع</w:t>
          </w:r>
          <w:r w:rsidRPr="00E87603">
            <w:t xml:space="preserve"> </w:t>
          </w:r>
          <w:r w:rsidRPr="00E87603">
            <w:rPr>
              <w:rtl/>
            </w:rPr>
            <w:t>المحطات</w:t>
          </w:r>
          <w:r w:rsidRPr="00E87603">
            <w:t xml:space="preserve"> </w:t>
          </w:r>
          <w:r w:rsidRPr="00E87603">
            <w:rPr>
              <w:rtl/>
            </w:rPr>
            <w:t>الأتوماتيكية</w:t>
          </w:r>
          <w:r w:rsidRPr="00E87603">
            <w:t xml:space="preserve"> </w:t>
          </w:r>
          <w:r w:rsidRPr="00E87603">
            <w:rPr>
              <w:rtl/>
            </w:rPr>
            <w:t>المناخية</w:t>
          </w:r>
          <w:r w:rsidRPr="00E87603">
            <w:t xml:space="preserve"> </w:t>
          </w:r>
          <w:r w:rsidRPr="00E87603">
            <w:rPr>
              <w:rtl/>
            </w:rPr>
            <w:t>على</w:t>
          </w:r>
          <w:r w:rsidRPr="00E87603">
            <w:t xml:space="preserve"> </w:t>
          </w:r>
          <w:r w:rsidRPr="00E87603">
            <w:rPr>
              <w:rtl/>
            </w:rPr>
            <w:t>أحياء</w:t>
          </w:r>
          <w:r w:rsidRPr="00E87603">
            <w:t xml:space="preserve"> </w:t>
          </w:r>
          <w:r w:rsidRPr="00E87603">
            <w:rPr>
              <w:rtl/>
            </w:rPr>
            <w:t>ووديان</w:t>
          </w:r>
          <w:r w:rsidRPr="00E87603">
            <w:t xml:space="preserve"> </w:t>
          </w:r>
          <w:r w:rsidRPr="00E87603">
            <w:rPr>
              <w:rtl/>
            </w:rPr>
            <w:t>المدينة المنورة لرصد عناصر</w:t>
          </w:r>
          <w:r w:rsidRPr="00E87603">
            <w:t xml:space="preserve"> </w:t>
          </w:r>
          <w:r w:rsidRPr="00E87603">
            <w:rPr>
              <w:rtl/>
            </w:rPr>
            <w:t>المناخ</w:t>
          </w:r>
          <w:r w:rsidRPr="00E87603">
            <w:t xml:space="preserve"> </w:t>
          </w:r>
          <w:r w:rsidRPr="00E87603">
            <w:rPr>
              <w:rtl/>
            </w:rPr>
            <w:t>على</w:t>
          </w:r>
          <w:r w:rsidRPr="00E87603">
            <w:t xml:space="preserve"> </w:t>
          </w:r>
          <w:r w:rsidRPr="00E87603">
            <w:rPr>
              <w:rtl/>
            </w:rPr>
            <w:t>مدار</w:t>
          </w:r>
          <w:r w:rsidRPr="00E87603">
            <w:t xml:space="preserve"> </w:t>
          </w:r>
          <w:r w:rsidRPr="00E87603">
            <w:rPr>
              <w:rtl/>
            </w:rPr>
            <w:t>الساعة. ويمكن الاستفادة من تلك البيانات</w:t>
          </w:r>
          <w:r w:rsidRPr="00E87603">
            <w:t xml:space="preserve"> </w:t>
          </w:r>
          <w:r w:rsidRPr="00E87603">
            <w:rPr>
              <w:rtl/>
            </w:rPr>
            <w:t>في</w:t>
          </w:r>
          <w:r w:rsidRPr="00E87603">
            <w:t xml:space="preserve"> </w:t>
          </w:r>
          <w:r w:rsidRPr="00E87603">
            <w:rPr>
              <w:rtl/>
            </w:rPr>
            <w:t>معرفة</w:t>
          </w:r>
          <w:r w:rsidRPr="00E87603">
            <w:t xml:space="preserve"> </w:t>
          </w:r>
          <w:r w:rsidRPr="00E87603">
            <w:rPr>
              <w:rtl/>
            </w:rPr>
            <w:t>خصائص المناخ</w:t>
          </w:r>
          <w:r w:rsidRPr="00E87603">
            <w:t xml:space="preserve"> </w:t>
          </w:r>
          <w:r w:rsidRPr="00E87603">
            <w:rPr>
              <w:rtl/>
            </w:rPr>
            <w:t>الدقيق</w:t>
          </w:r>
          <w:r w:rsidRPr="00E87603">
            <w:t xml:space="preserve"> </w:t>
          </w:r>
          <w:r w:rsidRPr="00E87603">
            <w:rPr>
              <w:rtl/>
            </w:rPr>
            <w:t>للأحياء</w:t>
          </w:r>
          <w:r w:rsidRPr="00E87603">
            <w:t xml:space="preserve"> </w:t>
          </w:r>
          <w:r w:rsidRPr="00E87603">
            <w:rPr>
              <w:rtl/>
            </w:rPr>
            <w:t>السكنية وبصفة خاصة المنطقة المركزية المحيطة بالمسجد النبوي الشريف، وبالتالي</w:t>
          </w:r>
          <w:r w:rsidRPr="00E87603">
            <w:t xml:space="preserve"> </w:t>
          </w:r>
          <w:r w:rsidRPr="00E87603">
            <w:rPr>
              <w:rtl/>
            </w:rPr>
            <w:t>وضع</w:t>
          </w:r>
          <w:r w:rsidRPr="00E87603">
            <w:t xml:space="preserve"> </w:t>
          </w:r>
          <w:r w:rsidRPr="00E87603">
            <w:rPr>
              <w:rtl/>
            </w:rPr>
            <w:t>الأسس</w:t>
          </w:r>
          <w:r w:rsidRPr="00E87603">
            <w:t xml:space="preserve"> </w:t>
          </w:r>
          <w:r w:rsidRPr="00E87603">
            <w:rPr>
              <w:rtl/>
            </w:rPr>
            <w:t>والقواعد</w:t>
          </w:r>
          <w:r w:rsidRPr="00E87603">
            <w:t xml:space="preserve"> </w:t>
          </w:r>
          <w:r w:rsidRPr="00E87603">
            <w:rPr>
              <w:rtl/>
            </w:rPr>
            <w:t>السليمة</w:t>
          </w:r>
          <w:r w:rsidRPr="00E87603">
            <w:t xml:space="preserve"> </w:t>
          </w:r>
          <w:r w:rsidRPr="00E87603">
            <w:rPr>
              <w:rtl/>
            </w:rPr>
            <w:t>لجميع الدراسات المتخصصة</w:t>
          </w:r>
          <w:r w:rsidRPr="00E87603">
            <w:t xml:space="preserve"> </w:t>
          </w:r>
          <w:r w:rsidRPr="00E87603">
            <w:rPr>
              <w:rtl/>
            </w:rPr>
            <w:t>ذات</w:t>
          </w:r>
          <w:r w:rsidRPr="00E87603">
            <w:t xml:space="preserve"> </w:t>
          </w:r>
          <w:r w:rsidRPr="00E87603">
            <w:rPr>
              <w:rtl/>
            </w:rPr>
            <w:t>العلاقة</w:t>
          </w:r>
          <w:r w:rsidRPr="00E87603">
            <w:t xml:space="preserve"> </w:t>
          </w:r>
          <w:r w:rsidRPr="00E87603">
            <w:rPr>
              <w:rtl/>
            </w:rPr>
            <w:t>بالبيئة</w:t>
          </w:r>
          <w:r w:rsidRPr="00E87603">
            <w:t xml:space="preserve"> </w:t>
          </w:r>
          <w:r w:rsidRPr="00E87603">
            <w:rPr>
              <w:rtl/>
            </w:rPr>
            <w:t>والعمران</w:t>
          </w:r>
          <w:r w:rsidRPr="00E87603">
            <w:t xml:space="preserve"> </w:t>
          </w:r>
          <w:r w:rsidRPr="00E87603">
            <w:rPr>
              <w:rtl/>
            </w:rPr>
            <w:t>والصحة</w:t>
          </w:r>
          <w:r w:rsidRPr="00E87603">
            <w:t xml:space="preserve"> </w:t>
          </w:r>
          <w:r w:rsidRPr="00E87603">
            <w:rPr>
              <w:rtl/>
            </w:rPr>
            <w:t>وغيرها. ويوضح</w:t>
          </w:r>
          <w:r w:rsidRPr="00E87603">
            <w:t xml:space="preserve"> </w:t>
          </w:r>
          <w:r w:rsidRPr="00E87603">
            <w:rPr>
              <w:rtl/>
            </w:rPr>
            <w:t>الشكل</w:t>
          </w:r>
          <w:r w:rsidRPr="00E87603">
            <w:t xml:space="preserve"> </w:t>
          </w:r>
          <w:r w:rsidRPr="00E87603">
            <w:rPr>
              <w:rtl/>
            </w:rPr>
            <w:t>(1) مواقع المحطات</w:t>
          </w:r>
          <w:r w:rsidRPr="00E87603">
            <w:t xml:space="preserve"> </w:t>
          </w:r>
          <w:r w:rsidRPr="00E87603">
            <w:rPr>
              <w:rtl/>
            </w:rPr>
            <w:t>الأتوماتيكية</w:t>
          </w:r>
          <w:r w:rsidRPr="00E87603">
            <w:t xml:space="preserve"> </w:t>
          </w:r>
          <w:r w:rsidRPr="00E87603">
            <w:rPr>
              <w:rtl/>
            </w:rPr>
            <w:t>المناخية بالمدينة المنورة والذي تم اختيار مواقعها بناءً</w:t>
          </w:r>
          <w:r w:rsidRPr="00E87603">
            <w:t xml:space="preserve"> </w:t>
          </w:r>
          <w:r w:rsidRPr="00E87603">
            <w:rPr>
              <w:rtl/>
            </w:rPr>
            <w:t>على</w:t>
          </w:r>
          <w:r w:rsidRPr="00E87603">
            <w:t xml:space="preserve"> </w:t>
          </w:r>
          <w:r w:rsidRPr="00E87603">
            <w:rPr>
              <w:rtl/>
            </w:rPr>
            <w:t>أسس</w:t>
          </w:r>
          <w:r w:rsidRPr="00E87603">
            <w:t xml:space="preserve"> </w:t>
          </w:r>
          <w:r w:rsidRPr="00E87603">
            <w:rPr>
              <w:rtl/>
            </w:rPr>
            <w:t>علمية مدروسة</w:t>
          </w:r>
          <w:r w:rsidRPr="00E87603">
            <w:t xml:space="preserve"> </w:t>
          </w:r>
          <w:r w:rsidRPr="00E87603">
            <w:rPr>
              <w:rtl/>
            </w:rPr>
            <w:t>لتشمل</w:t>
          </w:r>
          <w:r w:rsidRPr="00E87603">
            <w:t xml:space="preserve"> </w:t>
          </w:r>
          <w:r w:rsidRPr="00E87603">
            <w:rPr>
              <w:rtl/>
            </w:rPr>
            <w:t>معظم</w:t>
          </w:r>
          <w:r w:rsidRPr="00E87603">
            <w:t xml:space="preserve"> </w:t>
          </w:r>
          <w:r w:rsidRPr="00E87603">
            <w:rPr>
              <w:rtl/>
            </w:rPr>
            <w:t>الأحياء</w:t>
          </w:r>
          <w:r w:rsidRPr="00E87603">
            <w:t xml:space="preserve"> </w:t>
          </w:r>
          <w:r w:rsidRPr="00E87603">
            <w:rPr>
              <w:rtl/>
            </w:rPr>
            <w:t>السكنية</w:t>
          </w:r>
          <w:r w:rsidRPr="00E87603">
            <w:t xml:space="preserve">. </w:t>
          </w:r>
          <w:r w:rsidRPr="00E87603">
            <w:rPr>
              <w:rtl/>
            </w:rPr>
            <w:t>ومن الجدير بالذكر أن المحطات</w:t>
          </w:r>
          <w:r w:rsidRPr="00E87603">
            <w:t xml:space="preserve"> </w:t>
          </w:r>
          <w:r w:rsidRPr="00E87603">
            <w:rPr>
              <w:rtl/>
            </w:rPr>
            <w:t>المناخية</w:t>
          </w:r>
          <w:r w:rsidRPr="00E87603">
            <w:t xml:space="preserve"> </w:t>
          </w:r>
          <w:r w:rsidRPr="00E87603">
            <w:rPr>
              <w:rtl/>
            </w:rPr>
            <w:t>(كامبل</w:t>
          </w:r>
          <w:r w:rsidRPr="00E87603">
            <w:t xml:space="preserve"> </w:t>
          </w:r>
          <w:r w:rsidRPr="00E87603">
            <w:rPr>
              <w:rtl/>
            </w:rPr>
            <w:t>ساینتیفیك</w:t>
          </w:r>
          <w:r w:rsidRPr="00E87603">
            <w:t xml:space="preserve"> </w:t>
          </w:r>
          <w:r w:rsidRPr="00E87603">
            <w:rPr>
              <w:rtl/>
            </w:rPr>
            <w:t>الأمريكية) وتشمل</w:t>
          </w:r>
          <w:r w:rsidRPr="00E87603">
            <w:t xml:space="preserve"> </w:t>
          </w:r>
          <w:r w:rsidRPr="00E87603">
            <w:rPr>
              <w:rtl/>
            </w:rPr>
            <w:t>على حساسات رئيسية للرصد اللحظي للعوامل درجات</w:t>
          </w:r>
          <w:r w:rsidRPr="00E87603">
            <w:t xml:space="preserve"> </w:t>
          </w:r>
          <w:r w:rsidRPr="00E87603">
            <w:rPr>
              <w:rtl/>
            </w:rPr>
            <w:t>الحرارة</w:t>
          </w:r>
          <w:r w:rsidRPr="00E87603">
            <w:t xml:space="preserve"> </w:t>
          </w:r>
          <w:r w:rsidRPr="00E87603">
            <w:rPr>
              <w:rtl/>
            </w:rPr>
            <w:t>والرطوبة</w:t>
          </w:r>
          <w:r w:rsidRPr="00E87603">
            <w:t xml:space="preserve"> </w:t>
          </w:r>
          <w:r w:rsidRPr="00E87603">
            <w:rPr>
              <w:rtl/>
            </w:rPr>
            <w:t>النسبية</w:t>
          </w:r>
          <w:r w:rsidRPr="00E87603">
            <w:t xml:space="preserve"> </w:t>
          </w:r>
          <w:r w:rsidRPr="00E87603">
            <w:rPr>
              <w:rtl/>
            </w:rPr>
            <w:t>وسرعة</w:t>
          </w:r>
          <w:r w:rsidRPr="00E87603">
            <w:t xml:space="preserve"> </w:t>
          </w:r>
          <w:r w:rsidRPr="00E87603">
            <w:rPr>
              <w:rtl/>
            </w:rPr>
            <w:t>واتجاه</w:t>
          </w:r>
          <w:r w:rsidRPr="00E87603">
            <w:t xml:space="preserve"> </w:t>
          </w:r>
          <w:r w:rsidRPr="00E87603">
            <w:rPr>
              <w:rtl/>
            </w:rPr>
            <w:t>الرياح</w:t>
          </w:r>
          <w:r w:rsidRPr="00E87603">
            <w:t xml:space="preserve"> </w:t>
          </w:r>
          <w:r w:rsidRPr="00E87603">
            <w:rPr>
              <w:rtl/>
            </w:rPr>
            <w:t>والإشعاع</w:t>
          </w:r>
          <w:r w:rsidRPr="00E87603">
            <w:t xml:space="preserve"> </w:t>
          </w:r>
          <w:r w:rsidRPr="00E87603">
            <w:rPr>
              <w:rtl/>
            </w:rPr>
            <w:t xml:space="preserve">الشمسي، بالإضافة الى كمية المطر.   </w:t>
          </w:r>
        </w:sdtContent>
      </w:sdt>
    </w:p>
    <w:sdt>
      <w:sdtPr>
        <w:rPr>
          <w:b/>
          <w:bCs/>
          <w:sz w:val="24"/>
          <w:szCs w:val="24"/>
          <w:rtl/>
        </w:rPr>
        <w:id w:val="-1125389874"/>
        <w:placeholder>
          <w:docPart w:val="45E5FCFE85444BA49AACCA5FF8B94882"/>
        </w:placeholder>
      </w:sdtPr>
      <w:sdtContent>
        <w:p w14:paraId="34BD13A5" w14:textId="77777777" w:rsidR="00612B6D" w:rsidRPr="00E87603" w:rsidRDefault="00612B6D" w:rsidP="00612B6D">
          <w:pPr>
            <w:spacing w:line="240" w:lineRule="auto"/>
            <w:jc w:val="left"/>
            <w:rPr>
              <w:b/>
              <w:bCs/>
              <w:sz w:val="24"/>
              <w:szCs w:val="24"/>
              <w:rtl/>
            </w:rPr>
          </w:pPr>
          <w:r w:rsidRPr="00E87603">
            <w:rPr>
              <w:b/>
              <w:bCs/>
              <w:sz w:val="24"/>
              <w:szCs w:val="24"/>
              <w:rtl/>
            </w:rPr>
            <w:t>أهداف البحث:</w:t>
          </w:r>
        </w:p>
      </w:sdtContent>
    </w:sdt>
    <w:sdt>
      <w:sdtPr>
        <w:rPr>
          <w:rFonts w:ascii="Sakkal Majalla" w:hAnsi="Sakkal Majalla" w:cs="Sakkal Majalla"/>
          <w:sz w:val="22"/>
          <w:szCs w:val="22"/>
          <w:rtl/>
        </w:rPr>
        <w:id w:val="-67581620"/>
        <w:placeholder>
          <w:docPart w:val="129355F4FF594BE2BB489856D14B6B54"/>
        </w:placeholder>
      </w:sdtPr>
      <w:sdtContent>
        <w:p w14:paraId="54A776E2" w14:textId="77777777" w:rsidR="00612B6D" w:rsidRPr="00E87603" w:rsidRDefault="00612B6D" w:rsidP="006F19B5">
          <w:pPr>
            <w:pStyle w:val="ListParagraph"/>
            <w:numPr>
              <w:ilvl w:val="0"/>
              <w:numId w:val="8"/>
            </w:numPr>
            <w:tabs>
              <w:tab w:val="left" w:pos="3161"/>
            </w:tabs>
            <w:spacing w:line="240" w:lineRule="auto"/>
            <w:ind w:left="821" w:hanging="243"/>
            <w:jc w:val="left"/>
            <w:rPr>
              <w:rFonts w:ascii="Sakkal Majalla" w:hAnsi="Sakkal Majalla" w:cs="Sakkal Majalla"/>
              <w:sz w:val="22"/>
              <w:szCs w:val="22"/>
            </w:rPr>
          </w:pPr>
          <w:r w:rsidRPr="00E87603">
            <w:rPr>
              <w:rFonts w:ascii="Sakkal Majalla" w:hAnsi="Sakkal Majalla" w:cs="Sakkal Majalla"/>
              <w:sz w:val="22"/>
              <w:szCs w:val="22"/>
              <w:rtl/>
            </w:rPr>
            <w:t>تقييم تغيرات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المناخ</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الدقيق</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لبعض النطاقات الجغرافية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بالمدينة المنورة خلال عام 2017م.</w:t>
          </w:r>
        </w:p>
        <w:p w14:paraId="3788A30E" w14:textId="77777777" w:rsidR="00612B6D" w:rsidRPr="00E87603" w:rsidRDefault="00612B6D" w:rsidP="006F19B5">
          <w:pPr>
            <w:pStyle w:val="ListParagraph"/>
            <w:numPr>
              <w:ilvl w:val="0"/>
              <w:numId w:val="8"/>
            </w:numPr>
            <w:tabs>
              <w:tab w:val="left" w:pos="3161"/>
            </w:tabs>
            <w:spacing w:line="240" w:lineRule="auto"/>
            <w:ind w:left="821" w:hanging="243"/>
            <w:jc w:val="left"/>
            <w:rPr>
              <w:rFonts w:ascii="Sakkal Majalla" w:hAnsi="Sakkal Majalla" w:cs="Sakkal Majalla"/>
              <w:sz w:val="22"/>
              <w:szCs w:val="22"/>
              <w:rtl/>
            </w:rPr>
          </w:pPr>
          <w:r w:rsidRPr="00E87603">
            <w:rPr>
              <w:rFonts w:ascii="Sakkal Majalla" w:hAnsi="Sakkal Majalla" w:cs="Sakkal Majalla"/>
              <w:sz w:val="22"/>
              <w:szCs w:val="22"/>
              <w:rtl/>
            </w:rPr>
            <w:t>تحليل ومناقشة البيانات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المناخية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بالمدينة المنورة خلال عام 2017م.</w:t>
          </w:r>
        </w:p>
      </w:sdtContent>
    </w:sdt>
    <w:sdt>
      <w:sdtPr>
        <w:rPr>
          <w:b/>
          <w:bCs/>
          <w:sz w:val="24"/>
          <w:szCs w:val="24"/>
          <w:rtl/>
        </w:rPr>
        <w:id w:val="-578137730"/>
        <w:placeholder>
          <w:docPart w:val="CA3412711E9548C4B75381CBD7D89ED1"/>
        </w:placeholder>
      </w:sdtPr>
      <w:sdtContent>
        <w:p w14:paraId="0FE41998" w14:textId="77777777" w:rsidR="00612B6D" w:rsidRPr="00E87603" w:rsidRDefault="00612B6D" w:rsidP="00612B6D">
          <w:pPr>
            <w:spacing w:line="240" w:lineRule="auto"/>
            <w:jc w:val="left"/>
            <w:rPr>
              <w:b/>
              <w:bCs/>
              <w:sz w:val="24"/>
              <w:szCs w:val="24"/>
              <w:rtl/>
            </w:rPr>
          </w:pPr>
          <w:r w:rsidRPr="00E87603">
            <w:rPr>
              <w:b/>
              <w:bCs/>
              <w:sz w:val="24"/>
              <w:szCs w:val="24"/>
              <w:rtl/>
            </w:rPr>
            <w:t>منهجية وطرق البحث:</w:t>
          </w:r>
        </w:p>
      </w:sdtContent>
    </w:sdt>
    <w:sdt>
      <w:sdtPr>
        <w:rPr>
          <w:rFonts w:ascii="Hacen Liner Print-out Light" w:hAnsi="Hacen Liner Print-out Light" w:cs="Hacen Liner Print-out Light"/>
          <w:sz w:val="14"/>
          <w:szCs w:val="18"/>
          <w:rtl/>
        </w:rPr>
        <w:id w:val="-1624378109"/>
        <w:placeholder>
          <w:docPart w:val="C849A64435154DB5B845325EA4324736"/>
        </w:placeholder>
      </w:sdtPr>
      <w:sdtContent>
        <w:p w14:paraId="3CB696F7" w14:textId="77777777" w:rsidR="00612B6D" w:rsidRPr="00E87603" w:rsidRDefault="00612B6D" w:rsidP="00612B6D">
          <w:pPr>
            <w:autoSpaceDE w:val="0"/>
            <w:autoSpaceDN w:val="0"/>
            <w:adjustRightInd w:val="0"/>
            <w:spacing w:line="240" w:lineRule="auto"/>
            <w:rPr>
              <w:rtl/>
            </w:rPr>
          </w:pPr>
          <w:r w:rsidRPr="00E87603">
            <w:rPr>
              <w:rtl/>
            </w:rPr>
            <w:t>تم</w:t>
          </w:r>
          <w:r w:rsidRPr="00E87603">
            <w:t xml:space="preserve"> </w:t>
          </w:r>
          <w:r w:rsidRPr="00E87603">
            <w:rPr>
              <w:rtl/>
            </w:rPr>
            <w:t>تجميع البيانات المناخية من الخمس محطات (الفيصلية، الخالدية، أحد، قباء، ومحطة البقيع) على مدار عام 2017 بالكامل، وتم اتباع المنهجية التالية: -</w:t>
          </w:r>
        </w:p>
        <w:p w14:paraId="43CA44CB" w14:textId="77777777" w:rsidR="00612B6D" w:rsidRPr="00E87603" w:rsidRDefault="00612B6D" w:rsidP="006F19B5">
          <w:pPr>
            <w:pStyle w:val="ListParagraph"/>
            <w:numPr>
              <w:ilvl w:val="0"/>
              <w:numId w:val="8"/>
            </w:numPr>
            <w:tabs>
              <w:tab w:val="left" w:pos="3161"/>
            </w:tabs>
            <w:spacing w:line="240" w:lineRule="auto"/>
            <w:ind w:left="821" w:hanging="243"/>
            <w:jc w:val="left"/>
            <w:rPr>
              <w:rFonts w:ascii="Sakkal Majalla" w:hAnsi="Sakkal Majalla" w:cs="Sakkal Majalla"/>
              <w:sz w:val="22"/>
              <w:szCs w:val="22"/>
            </w:rPr>
          </w:pPr>
          <w:r w:rsidRPr="00E87603">
            <w:rPr>
              <w:rFonts w:ascii="Sakkal Majalla" w:hAnsi="Sakkal Majalla" w:cs="Sakkal Majalla"/>
              <w:sz w:val="22"/>
              <w:szCs w:val="22"/>
              <w:rtl/>
            </w:rPr>
            <w:t>تجميع البيانات المناخية الساعية.</w:t>
          </w:r>
        </w:p>
        <w:p w14:paraId="41BDE907" w14:textId="77777777" w:rsidR="00612B6D" w:rsidRPr="00E87603" w:rsidRDefault="00612B6D" w:rsidP="006F19B5">
          <w:pPr>
            <w:pStyle w:val="ListParagraph"/>
            <w:numPr>
              <w:ilvl w:val="0"/>
              <w:numId w:val="8"/>
            </w:numPr>
            <w:tabs>
              <w:tab w:val="left" w:pos="3161"/>
            </w:tabs>
            <w:spacing w:line="240" w:lineRule="auto"/>
            <w:ind w:left="821" w:hanging="243"/>
            <w:jc w:val="left"/>
            <w:rPr>
              <w:rFonts w:ascii="Sakkal Majalla" w:hAnsi="Sakkal Majalla" w:cs="Sakkal Majalla"/>
              <w:sz w:val="22"/>
              <w:szCs w:val="22"/>
            </w:rPr>
          </w:pPr>
          <w:r w:rsidRPr="00E87603">
            <w:rPr>
              <w:rFonts w:ascii="Sakkal Majalla" w:hAnsi="Sakkal Majalla" w:cs="Sakkal Majalla"/>
              <w:sz w:val="22"/>
              <w:szCs w:val="22"/>
              <w:rtl/>
            </w:rPr>
            <w:t>التأكد من جودة البيانات وحذف البيانات غير الدقيقة.</w:t>
          </w:r>
        </w:p>
        <w:p w14:paraId="2DA17DBF" w14:textId="77777777" w:rsidR="00612B6D" w:rsidRPr="00E87603" w:rsidRDefault="00612B6D" w:rsidP="006F19B5">
          <w:pPr>
            <w:pStyle w:val="ListParagraph"/>
            <w:numPr>
              <w:ilvl w:val="0"/>
              <w:numId w:val="8"/>
            </w:numPr>
            <w:tabs>
              <w:tab w:val="left" w:pos="3161"/>
            </w:tabs>
            <w:spacing w:line="240" w:lineRule="auto"/>
            <w:ind w:left="821" w:hanging="243"/>
            <w:jc w:val="left"/>
            <w:rPr>
              <w:rFonts w:ascii="Sakkal Majalla" w:hAnsi="Sakkal Majalla" w:cs="Sakkal Majalla"/>
              <w:sz w:val="22"/>
              <w:szCs w:val="22"/>
            </w:rPr>
          </w:pPr>
          <w:r w:rsidRPr="00E87603">
            <w:rPr>
              <w:rFonts w:ascii="Sakkal Majalla" w:hAnsi="Sakkal Majalla" w:cs="Sakkal Majalla"/>
              <w:sz w:val="22"/>
              <w:szCs w:val="22"/>
              <w:rtl/>
            </w:rPr>
            <w:t>حساب المتوسطات اليومية اعتماداً على المتوسطات الساعية.</w:t>
          </w:r>
        </w:p>
        <w:p w14:paraId="2761D7D0" w14:textId="77777777" w:rsidR="00612B6D" w:rsidRPr="00E87603" w:rsidRDefault="00612B6D" w:rsidP="006F19B5">
          <w:pPr>
            <w:pStyle w:val="ListParagraph"/>
            <w:numPr>
              <w:ilvl w:val="0"/>
              <w:numId w:val="8"/>
            </w:numPr>
            <w:tabs>
              <w:tab w:val="left" w:pos="3161"/>
            </w:tabs>
            <w:spacing w:line="240" w:lineRule="auto"/>
            <w:ind w:left="821" w:hanging="243"/>
            <w:jc w:val="left"/>
            <w:rPr>
              <w:rFonts w:ascii="Sakkal Majalla" w:hAnsi="Sakkal Majalla" w:cs="Sakkal Majalla"/>
              <w:sz w:val="22"/>
              <w:szCs w:val="22"/>
            </w:rPr>
          </w:pPr>
          <w:r w:rsidRPr="00E87603">
            <w:rPr>
              <w:rFonts w:ascii="Sakkal Majalla" w:hAnsi="Sakkal Majalla" w:cs="Sakkal Majalla"/>
              <w:sz w:val="22"/>
              <w:szCs w:val="22"/>
              <w:rtl/>
            </w:rPr>
            <w:t>حساب المتوسطات الشهرية اعتماداً على المتوسطات اليومية.</w:t>
          </w:r>
        </w:p>
        <w:p w14:paraId="6FA10EB7" w14:textId="77777777" w:rsidR="00612B6D" w:rsidRPr="00E87603" w:rsidRDefault="00612B6D" w:rsidP="006F19B5">
          <w:pPr>
            <w:pStyle w:val="ListParagraph"/>
            <w:numPr>
              <w:ilvl w:val="0"/>
              <w:numId w:val="8"/>
            </w:numPr>
            <w:tabs>
              <w:tab w:val="left" w:pos="3161"/>
            </w:tabs>
            <w:spacing w:line="240" w:lineRule="auto"/>
            <w:ind w:left="821" w:hanging="243"/>
            <w:jc w:val="left"/>
            <w:rPr>
              <w:rFonts w:ascii="Sakkal Majalla" w:hAnsi="Sakkal Majalla" w:cs="Sakkal Majalla"/>
              <w:sz w:val="22"/>
              <w:szCs w:val="22"/>
            </w:rPr>
          </w:pPr>
          <w:r w:rsidRPr="00E87603">
            <w:rPr>
              <w:rFonts w:ascii="Sakkal Majalla" w:hAnsi="Sakkal Majalla" w:cs="Sakkal Majalla"/>
              <w:sz w:val="22"/>
              <w:szCs w:val="22"/>
              <w:rtl/>
            </w:rPr>
            <w:t>حساب المتوسطات السنوية اعتماداً على المتوسطات الشهرية.</w:t>
          </w:r>
        </w:p>
        <w:p w14:paraId="10BE7F9D" w14:textId="77777777" w:rsidR="00612B6D" w:rsidRPr="00E87603" w:rsidRDefault="00612B6D" w:rsidP="006F19B5">
          <w:pPr>
            <w:pStyle w:val="ListParagraph"/>
            <w:numPr>
              <w:ilvl w:val="0"/>
              <w:numId w:val="8"/>
            </w:numPr>
            <w:tabs>
              <w:tab w:val="left" w:pos="3161"/>
            </w:tabs>
            <w:spacing w:line="240" w:lineRule="auto"/>
            <w:ind w:left="821" w:hanging="243"/>
            <w:jc w:val="left"/>
            <w:rPr>
              <w:rFonts w:ascii="Sakkal Majalla" w:hAnsi="Sakkal Majalla" w:cs="Sakkal Majalla"/>
              <w:sz w:val="22"/>
              <w:szCs w:val="22"/>
            </w:rPr>
          </w:pPr>
          <w:r w:rsidRPr="00E87603">
            <w:rPr>
              <w:rFonts w:ascii="Sakkal Majalla" w:hAnsi="Sakkal Majalla" w:cs="Sakkal Majalla"/>
              <w:sz w:val="22"/>
              <w:szCs w:val="22"/>
              <w:rtl/>
            </w:rPr>
            <w:t>استخدام البرامج الحاسوبية المتخصصة لعمل الخرائط التوزيع الكنتوري للحصول على التوزيع المكاني للعوامل المناخية محل الدراسة.</w:t>
          </w:r>
        </w:p>
        <w:p w14:paraId="77326AB2" w14:textId="77777777" w:rsidR="00612B6D" w:rsidRPr="00E87603" w:rsidRDefault="00612B6D" w:rsidP="006F19B5">
          <w:pPr>
            <w:pStyle w:val="ListParagraph"/>
            <w:numPr>
              <w:ilvl w:val="0"/>
              <w:numId w:val="8"/>
            </w:numPr>
            <w:tabs>
              <w:tab w:val="left" w:pos="3161"/>
            </w:tabs>
            <w:spacing w:line="240" w:lineRule="auto"/>
            <w:ind w:left="821" w:hanging="243"/>
            <w:jc w:val="left"/>
            <w:rPr>
              <w:rFonts w:ascii="Sakkal Majalla" w:hAnsi="Sakkal Majalla" w:cs="Sakkal Majalla"/>
              <w:sz w:val="22"/>
              <w:szCs w:val="22"/>
              <w:rtl/>
            </w:rPr>
          </w:pPr>
          <w:r w:rsidRPr="00E87603">
            <w:rPr>
              <w:rFonts w:ascii="Sakkal Majalla" w:hAnsi="Sakkal Majalla" w:cs="Sakkal Majalla"/>
              <w:sz w:val="22"/>
              <w:szCs w:val="22"/>
              <w:rtl/>
            </w:rPr>
            <w:lastRenderedPageBreak/>
            <w:t xml:space="preserve"> استخدام برامج متخصصة لرسم</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وردات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الرياح</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لمعرفة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اتجاه</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وسرعة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الرياح</w:t>
          </w:r>
          <w:r w:rsidRPr="00E87603">
            <w:rPr>
              <w:rFonts w:ascii="Sakkal Majalla" w:hAnsi="Sakkal Majalla" w:cs="Sakkal Majalla"/>
              <w:sz w:val="22"/>
              <w:szCs w:val="22"/>
            </w:rPr>
            <w:t>.</w:t>
          </w:r>
          <w:r w:rsidRPr="00E87603">
            <w:rPr>
              <w:rFonts w:ascii="Sakkal Majalla" w:hAnsi="Sakkal Majalla" w:cs="Sakkal Majalla"/>
              <w:sz w:val="22"/>
              <w:szCs w:val="22"/>
              <w:rtl/>
            </w:rPr>
            <w:t xml:space="preserve"> </w:t>
          </w:r>
        </w:p>
      </w:sdtContent>
    </w:sdt>
    <w:sdt>
      <w:sdtPr>
        <w:rPr>
          <w:b/>
          <w:bCs/>
          <w:sz w:val="24"/>
          <w:szCs w:val="24"/>
          <w:rtl/>
        </w:rPr>
        <w:id w:val="-584072312"/>
        <w:placeholder>
          <w:docPart w:val="9FCE452E4FDB4C8BAF5E5104AA3DCC6A"/>
        </w:placeholder>
      </w:sdtPr>
      <w:sdtContent>
        <w:p w14:paraId="64342580" w14:textId="77777777" w:rsidR="00612B6D" w:rsidRPr="00383371" w:rsidRDefault="00612B6D" w:rsidP="00612B6D">
          <w:pPr>
            <w:spacing w:before="120" w:line="240" w:lineRule="auto"/>
            <w:rPr>
              <w:b/>
              <w:bCs/>
              <w:sz w:val="24"/>
              <w:szCs w:val="24"/>
              <w:rtl/>
            </w:rPr>
          </w:pPr>
          <w:r w:rsidRPr="00383371">
            <w:rPr>
              <w:b/>
              <w:bCs/>
              <w:sz w:val="24"/>
              <w:szCs w:val="24"/>
              <w:rtl/>
            </w:rPr>
            <w:t>النتائج والمناقشة:</w:t>
          </w:r>
        </w:p>
      </w:sdtContent>
    </w:sdt>
    <w:sdt>
      <w:sdtPr>
        <w:rPr>
          <w:b/>
          <w:bCs/>
          <w:rtl/>
        </w:rPr>
        <w:id w:val="-1795514575"/>
        <w:placeholder>
          <w:docPart w:val="F3260AE8D6AB4545B0A2356588448142"/>
        </w:placeholder>
      </w:sdtPr>
      <w:sdtEndPr>
        <w:rPr>
          <w:b w:val="0"/>
          <w:bCs w:val="0"/>
        </w:rPr>
      </w:sdtEndPr>
      <w:sdtContent>
        <w:p w14:paraId="3F8F7CA3" w14:textId="77777777" w:rsidR="00612B6D" w:rsidRPr="00E87603" w:rsidRDefault="00612B6D" w:rsidP="00612B6D">
          <w:pPr>
            <w:autoSpaceDE w:val="0"/>
            <w:autoSpaceDN w:val="0"/>
            <w:adjustRightInd w:val="0"/>
            <w:spacing w:before="120" w:line="240" w:lineRule="auto"/>
            <w:rPr>
              <w:b/>
              <w:bCs/>
              <w:rtl/>
            </w:rPr>
          </w:pPr>
          <w:r w:rsidRPr="00E87603">
            <w:rPr>
              <w:b/>
              <w:bCs/>
              <w:rtl/>
            </w:rPr>
            <w:t>تحليل</w:t>
          </w:r>
          <w:r w:rsidRPr="00E87603">
            <w:rPr>
              <w:b/>
              <w:bCs/>
            </w:rPr>
            <w:t xml:space="preserve"> </w:t>
          </w:r>
          <w:r w:rsidRPr="00E87603">
            <w:rPr>
              <w:b/>
              <w:bCs/>
              <w:rtl/>
            </w:rPr>
            <w:t>عناصر</w:t>
          </w:r>
          <w:r w:rsidRPr="00E87603">
            <w:rPr>
              <w:b/>
              <w:bCs/>
            </w:rPr>
            <w:t xml:space="preserve"> </w:t>
          </w:r>
          <w:r w:rsidRPr="00E87603">
            <w:rPr>
              <w:b/>
              <w:bCs/>
              <w:rtl/>
            </w:rPr>
            <w:t>المناخ:</w:t>
          </w:r>
        </w:p>
        <w:p w14:paraId="7EAD4A95" w14:textId="77777777" w:rsidR="00612B6D" w:rsidRPr="00E87603" w:rsidRDefault="00612B6D" w:rsidP="00612B6D">
          <w:pPr>
            <w:tabs>
              <w:tab w:val="left" w:pos="3161"/>
            </w:tabs>
            <w:spacing w:line="240" w:lineRule="auto"/>
          </w:pPr>
          <w:r w:rsidRPr="00E87603">
            <w:rPr>
              <w:rtl/>
            </w:rPr>
            <w:t>عند</w:t>
          </w:r>
          <w:r w:rsidRPr="00E87603">
            <w:t xml:space="preserve"> </w:t>
          </w:r>
          <w:r w:rsidRPr="00E87603">
            <w:rPr>
              <w:rtl/>
            </w:rPr>
            <w:t>التحدث</w:t>
          </w:r>
          <w:r w:rsidRPr="00E87603">
            <w:t xml:space="preserve"> </w:t>
          </w:r>
          <w:r w:rsidRPr="00E87603">
            <w:rPr>
              <w:rtl/>
            </w:rPr>
            <w:t>عن</w:t>
          </w:r>
          <w:r w:rsidRPr="00E87603">
            <w:t xml:space="preserve"> </w:t>
          </w:r>
          <w:r w:rsidRPr="00E87603">
            <w:rPr>
              <w:rtl/>
            </w:rPr>
            <w:t>المناخ</w:t>
          </w:r>
          <w:r w:rsidRPr="00E87603">
            <w:t xml:space="preserve"> </w:t>
          </w:r>
          <w:r w:rsidRPr="00E87603">
            <w:rPr>
              <w:rtl/>
            </w:rPr>
            <w:t>أو</w:t>
          </w:r>
          <w:r w:rsidRPr="00E87603">
            <w:t xml:space="preserve"> </w:t>
          </w:r>
          <w:r w:rsidRPr="00E87603">
            <w:rPr>
              <w:rtl/>
            </w:rPr>
            <w:t>الطقس</w:t>
          </w:r>
          <w:r w:rsidRPr="00E87603">
            <w:t xml:space="preserve"> </w:t>
          </w:r>
          <w:r w:rsidRPr="00E87603">
            <w:rPr>
              <w:rtl/>
            </w:rPr>
            <w:t>بأي</w:t>
          </w:r>
          <w:r w:rsidRPr="00E87603">
            <w:t xml:space="preserve"> </w:t>
          </w:r>
          <w:r w:rsidRPr="00E87603">
            <w:rPr>
              <w:rtl/>
            </w:rPr>
            <w:t>منطقة</w:t>
          </w:r>
          <w:r w:rsidRPr="00E87603">
            <w:t xml:space="preserve"> </w:t>
          </w:r>
          <w:r w:rsidRPr="00E87603">
            <w:rPr>
              <w:rtl/>
            </w:rPr>
            <w:t>وتحليل</w:t>
          </w:r>
          <w:r w:rsidRPr="00E87603">
            <w:t xml:space="preserve"> </w:t>
          </w:r>
          <w:r w:rsidRPr="00E87603">
            <w:rPr>
              <w:rtl/>
            </w:rPr>
            <w:t>بياناته</w:t>
          </w:r>
          <w:r w:rsidRPr="00E87603">
            <w:t xml:space="preserve"> </w:t>
          </w:r>
          <w:r w:rsidRPr="00E87603">
            <w:rPr>
              <w:rtl/>
            </w:rPr>
            <w:t>فلابد</w:t>
          </w:r>
          <w:r w:rsidRPr="00E87603">
            <w:t xml:space="preserve"> </w:t>
          </w:r>
          <w:r w:rsidRPr="00E87603">
            <w:rPr>
              <w:rtl/>
            </w:rPr>
            <w:t>من</w:t>
          </w:r>
          <w:r w:rsidRPr="00E87603">
            <w:t xml:space="preserve"> </w:t>
          </w:r>
          <w:r w:rsidRPr="00E87603">
            <w:rPr>
              <w:rtl/>
            </w:rPr>
            <w:t>التقديم عن</w:t>
          </w:r>
          <w:r w:rsidRPr="00E87603">
            <w:t xml:space="preserve"> </w:t>
          </w:r>
          <w:r w:rsidRPr="00E87603">
            <w:rPr>
              <w:rtl/>
            </w:rPr>
            <w:t>العوامل</w:t>
          </w:r>
          <w:r w:rsidRPr="00E87603">
            <w:t xml:space="preserve"> </w:t>
          </w:r>
          <w:r w:rsidRPr="00E87603">
            <w:rPr>
              <w:rtl/>
            </w:rPr>
            <w:t>المؤثرة</w:t>
          </w:r>
          <w:r w:rsidRPr="00E87603">
            <w:t xml:space="preserve"> </w:t>
          </w:r>
          <w:r w:rsidRPr="00E87603">
            <w:rPr>
              <w:rtl/>
            </w:rPr>
            <w:t>على تلك المنطقة وبصفة خاصة المؤثرات الطبوغرافية والجغرافية،</w:t>
          </w:r>
          <w:r w:rsidRPr="00E87603">
            <w:t xml:space="preserve"> </w:t>
          </w:r>
          <w:r w:rsidRPr="00E87603">
            <w:rPr>
              <w:rtl/>
            </w:rPr>
            <w:t>ويمثل الموقع</w:t>
          </w:r>
          <w:r w:rsidRPr="00E87603">
            <w:t xml:space="preserve"> </w:t>
          </w:r>
          <w:r w:rsidRPr="00E87603">
            <w:rPr>
              <w:rtl/>
            </w:rPr>
            <w:t>الجغرافي</w:t>
          </w:r>
          <w:r w:rsidRPr="00E87603">
            <w:t xml:space="preserve"> – </w:t>
          </w:r>
          <w:r w:rsidRPr="00E87603">
            <w:rPr>
              <w:rtl/>
            </w:rPr>
            <w:t>أي</w:t>
          </w:r>
          <w:r w:rsidRPr="00E87603">
            <w:t xml:space="preserve"> </w:t>
          </w:r>
          <w:r w:rsidRPr="00E87603">
            <w:rPr>
              <w:rtl/>
            </w:rPr>
            <w:t>موقع</w:t>
          </w:r>
          <w:r w:rsidRPr="00E87603">
            <w:t xml:space="preserve"> </w:t>
          </w:r>
          <w:r w:rsidRPr="00E87603">
            <w:rPr>
              <w:rtl/>
            </w:rPr>
            <w:t>المنطقة</w:t>
          </w:r>
          <w:r w:rsidRPr="00E87603">
            <w:t xml:space="preserve"> </w:t>
          </w:r>
          <w:r w:rsidRPr="00E87603">
            <w:rPr>
              <w:rtl/>
            </w:rPr>
            <w:t>أو</w:t>
          </w:r>
          <w:r w:rsidRPr="00E87603">
            <w:t xml:space="preserve"> </w:t>
          </w:r>
          <w:r w:rsidRPr="00E87603">
            <w:rPr>
              <w:rtl/>
            </w:rPr>
            <w:t>المكان بالنسبة</w:t>
          </w:r>
          <w:r w:rsidRPr="00E87603">
            <w:t xml:space="preserve"> </w:t>
          </w:r>
          <w:r w:rsidRPr="00E87603">
            <w:rPr>
              <w:rtl/>
            </w:rPr>
            <w:t>لدوائر</w:t>
          </w:r>
          <w:r w:rsidRPr="00E87603">
            <w:t xml:space="preserve"> </w:t>
          </w:r>
          <w:r w:rsidRPr="00E87603">
            <w:rPr>
              <w:rtl/>
            </w:rPr>
            <w:t>العرض</w:t>
          </w:r>
          <w:r w:rsidRPr="00E87603">
            <w:t xml:space="preserve"> </w:t>
          </w:r>
          <w:r w:rsidRPr="00E87603">
            <w:rPr>
              <w:rtl/>
            </w:rPr>
            <w:t>على</w:t>
          </w:r>
          <w:r w:rsidRPr="00E87603">
            <w:t xml:space="preserve"> </w:t>
          </w:r>
          <w:r w:rsidRPr="00E87603">
            <w:rPr>
              <w:rtl/>
            </w:rPr>
            <w:t>وجه</w:t>
          </w:r>
          <w:r w:rsidRPr="00E87603">
            <w:t xml:space="preserve"> </w:t>
          </w:r>
          <w:r w:rsidRPr="00E87603">
            <w:rPr>
              <w:rtl/>
            </w:rPr>
            <w:t>الخصوص أهمية كبيرة،</w:t>
          </w:r>
          <w:r w:rsidRPr="00E87603">
            <w:t xml:space="preserve"> </w:t>
          </w:r>
          <w:r w:rsidRPr="00E87603">
            <w:rPr>
              <w:rtl/>
            </w:rPr>
            <w:t>والارتفاع</w:t>
          </w:r>
          <w:r w:rsidRPr="00E87603">
            <w:t xml:space="preserve"> </w:t>
          </w:r>
          <w:r w:rsidRPr="00E87603">
            <w:rPr>
              <w:rtl/>
            </w:rPr>
            <w:t>عن</w:t>
          </w:r>
          <w:r w:rsidRPr="00E87603">
            <w:t xml:space="preserve"> </w:t>
          </w:r>
          <w:r w:rsidRPr="00E87603">
            <w:rPr>
              <w:rtl/>
            </w:rPr>
            <w:t>سطح</w:t>
          </w:r>
          <w:r w:rsidRPr="00E87603">
            <w:t xml:space="preserve"> </w:t>
          </w:r>
          <w:r w:rsidRPr="00E87603">
            <w:rPr>
              <w:rtl/>
            </w:rPr>
            <w:t>البحر</w:t>
          </w:r>
          <w:r w:rsidRPr="00E87603">
            <w:t xml:space="preserve"> </w:t>
          </w:r>
          <w:r w:rsidRPr="00E87603">
            <w:rPr>
              <w:rtl/>
            </w:rPr>
            <w:t>والتضاريس والمؤثرات</w:t>
          </w:r>
          <w:r w:rsidRPr="00E87603">
            <w:t xml:space="preserve"> </w:t>
          </w:r>
          <w:r w:rsidRPr="00E87603">
            <w:rPr>
              <w:rtl/>
            </w:rPr>
            <w:t>الحركية</w:t>
          </w:r>
          <w:r w:rsidRPr="00E87603">
            <w:t>.</w:t>
          </w:r>
        </w:p>
        <w:p w14:paraId="5913405F" w14:textId="77777777" w:rsidR="00612B6D" w:rsidRPr="00E87603" w:rsidRDefault="00612B6D" w:rsidP="00612B6D">
          <w:pPr>
            <w:autoSpaceDE w:val="0"/>
            <w:autoSpaceDN w:val="0"/>
            <w:adjustRightInd w:val="0"/>
            <w:spacing w:before="120" w:line="240" w:lineRule="auto"/>
            <w:rPr>
              <w:b/>
              <w:bCs/>
            </w:rPr>
          </w:pPr>
          <w:r w:rsidRPr="00E87603">
            <w:rPr>
              <w:b/>
              <w:bCs/>
              <w:rtl/>
            </w:rPr>
            <w:t>درجة</w:t>
          </w:r>
          <w:r w:rsidRPr="00E87603">
            <w:rPr>
              <w:b/>
              <w:bCs/>
            </w:rPr>
            <w:t xml:space="preserve"> </w:t>
          </w:r>
          <w:r w:rsidRPr="00E87603">
            <w:rPr>
              <w:b/>
              <w:bCs/>
              <w:rtl/>
            </w:rPr>
            <w:t>الحرارة:</w:t>
          </w:r>
        </w:p>
        <w:p w14:paraId="52995B4C" w14:textId="77777777" w:rsidR="00612B6D" w:rsidRPr="00E87603" w:rsidRDefault="00612B6D" w:rsidP="00612B6D">
          <w:pPr>
            <w:autoSpaceDE w:val="0"/>
            <w:autoSpaceDN w:val="0"/>
            <w:adjustRightInd w:val="0"/>
            <w:spacing w:line="240" w:lineRule="auto"/>
            <w:rPr>
              <w:rtl/>
            </w:rPr>
          </w:pPr>
          <w:r w:rsidRPr="00E87603">
            <w:rPr>
              <w:rtl/>
            </w:rPr>
            <w:t>تم</w:t>
          </w:r>
          <w:r w:rsidRPr="00E87603">
            <w:t xml:space="preserve"> </w:t>
          </w:r>
          <w:r w:rsidRPr="00E87603">
            <w:rPr>
              <w:rtl/>
            </w:rPr>
            <w:t>تحليل</w:t>
          </w:r>
          <w:r w:rsidRPr="00E87603">
            <w:t xml:space="preserve"> </w:t>
          </w:r>
          <w:r w:rsidRPr="00E87603">
            <w:rPr>
              <w:rtl/>
            </w:rPr>
            <w:t>بيانات</w:t>
          </w:r>
          <w:r w:rsidRPr="00E87603">
            <w:t xml:space="preserve"> </w:t>
          </w:r>
          <w:r w:rsidRPr="00E87603">
            <w:rPr>
              <w:rtl/>
            </w:rPr>
            <w:t>درجة</w:t>
          </w:r>
          <w:r w:rsidRPr="00E87603">
            <w:t xml:space="preserve"> </w:t>
          </w:r>
          <w:r w:rsidRPr="00E87603">
            <w:rPr>
              <w:rtl/>
            </w:rPr>
            <w:t>الحرارة</w:t>
          </w:r>
          <w:r w:rsidRPr="00E87603">
            <w:t xml:space="preserve"> </w:t>
          </w:r>
          <w:r w:rsidRPr="00E87603">
            <w:rPr>
              <w:rtl/>
            </w:rPr>
            <w:t>لعدد</w:t>
          </w:r>
          <w:r w:rsidRPr="00E87603">
            <w:t xml:space="preserve"> </w:t>
          </w:r>
          <w:r w:rsidRPr="00E87603">
            <w:rPr>
              <w:rtl/>
            </w:rPr>
            <w:t>خمسة</w:t>
          </w:r>
          <w:r w:rsidRPr="00E87603">
            <w:t xml:space="preserve"> </w:t>
          </w:r>
          <w:r w:rsidRPr="00E87603">
            <w:rPr>
              <w:rtl/>
            </w:rPr>
            <w:t>محطات</w:t>
          </w:r>
          <w:r w:rsidRPr="00E87603">
            <w:t xml:space="preserve"> </w:t>
          </w:r>
          <w:r w:rsidRPr="00E87603">
            <w:rPr>
              <w:rtl/>
            </w:rPr>
            <w:t>بالمنطقة المركزية -</w:t>
          </w:r>
          <w:r w:rsidRPr="00E87603">
            <w:t xml:space="preserve"> </w:t>
          </w:r>
          <w:r w:rsidRPr="00E87603">
            <w:rPr>
              <w:rtl/>
            </w:rPr>
            <w:t>المدينة المنورة</w:t>
          </w:r>
          <w:r w:rsidRPr="00E87603">
            <w:t xml:space="preserve"> </w:t>
          </w:r>
          <w:r w:rsidRPr="00E87603">
            <w:rPr>
              <w:rtl/>
            </w:rPr>
            <w:t>وهي</w:t>
          </w:r>
          <w:r w:rsidRPr="00E87603">
            <w:t>:</w:t>
          </w:r>
          <w:r w:rsidRPr="00E87603">
            <w:rPr>
              <w:rtl/>
            </w:rPr>
            <w:t xml:space="preserve"> (البقيع، الخالدية، أحد، الفيصلية وقباء)</w:t>
          </w:r>
          <w:r w:rsidRPr="00E87603">
            <w:t xml:space="preserve"> </w:t>
          </w:r>
          <w:r w:rsidRPr="00E87603">
            <w:rPr>
              <w:rtl/>
            </w:rPr>
            <w:t>ومن</w:t>
          </w:r>
          <w:r w:rsidRPr="00E87603">
            <w:t xml:space="preserve"> </w:t>
          </w:r>
          <w:r w:rsidRPr="00E87603">
            <w:rPr>
              <w:rtl/>
            </w:rPr>
            <w:t>خلال</w:t>
          </w:r>
          <w:r w:rsidRPr="00E87603">
            <w:t xml:space="preserve"> </w:t>
          </w:r>
          <w:r w:rsidRPr="00E87603">
            <w:rPr>
              <w:rtl/>
            </w:rPr>
            <w:t>فترات</w:t>
          </w:r>
          <w:r w:rsidRPr="00E87603">
            <w:t xml:space="preserve"> </w:t>
          </w:r>
          <w:r w:rsidRPr="00E87603">
            <w:rPr>
              <w:rtl/>
            </w:rPr>
            <w:t>الرصد یتضح التباين</w:t>
          </w:r>
          <w:r w:rsidRPr="00E87603">
            <w:t xml:space="preserve"> </w:t>
          </w:r>
          <w:r w:rsidRPr="00E87603">
            <w:rPr>
              <w:rtl/>
            </w:rPr>
            <w:t>في</w:t>
          </w:r>
          <w:r w:rsidRPr="00E87603">
            <w:t xml:space="preserve"> </w:t>
          </w:r>
          <w:r w:rsidRPr="00E87603">
            <w:rPr>
              <w:rtl/>
            </w:rPr>
            <w:t>فترة</w:t>
          </w:r>
          <w:r w:rsidRPr="00E87603">
            <w:t xml:space="preserve"> </w:t>
          </w:r>
          <w:r w:rsidRPr="00E87603">
            <w:rPr>
              <w:rtl/>
            </w:rPr>
            <w:t>رصد</w:t>
          </w:r>
          <w:r w:rsidRPr="00E87603">
            <w:t xml:space="preserve"> </w:t>
          </w:r>
          <w:r w:rsidRPr="00E87603">
            <w:rPr>
              <w:rtl/>
            </w:rPr>
            <w:t>البيانات</w:t>
          </w:r>
          <w:r w:rsidRPr="00E87603">
            <w:t xml:space="preserve"> </w:t>
          </w:r>
          <w:r w:rsidRPr="00E87603">
            <w:rPr>
              <w:rtl/>
            </w:rPr>
            <w:t>من</w:t>
          </w:r>
          <w:r w:rsidRPr="00E87603">
            <w:t xml:space="preserve"> </w:t>
          </w:r>
          <w:r w:rsidRPr="00E87603">
            <w:rPr>
              <w:rtl/>
            </w:rPr>
            <w:t>محطة</w:t>
          </w:r>
          <w:r w:rsidRPr="00E87603">
            <w:t xml:space="preserve"> </w:t>
          </w:r>
          <w:r w:rsidRPr="00E87603">
            <w:rPr>
              <w:rtl/>
            </w:rPr>
            <w:t>لأخرى،</w:t>
          </w:r>
          <w:r w:rsidRPr="00E87603">
            <w:t xml:space="preserve"> </w:t>
          </w:r>
          <w:r w:rsidRPr="00E87603">
            <w:rPr>
              <w:rtl/>
            </w:rPr>
            <w:t>وسیتم</w:t>
          </w:r>
          <w:r w:rsidRPr="00E87603">
            <w:t xml:space="preserve"> </w:t>
          </w:r>
          <w:r w:rsidRPr="00E87603">
            <w:rPr>
              <w:rtl/>
            </w:rPr>
            <w:t>دراسة</w:t>
          </w:r>
          <w:r w:rsidRPr="00E87603">
            <w:t xml:space="preserve"> </w:t>
          </w:r>
          <w:r w:rsidRPr="00E87603">
            <w:rPr>
              <w:rtl/>
            </w:rPr>
            <w:t>درجة</w:t>
          </w:r>
          <w:r w:rsidRPr="00E87603">
            <w:t xml:space="preserve"> </w:t>
          </w:r>
          <w:r w:rsidRPr="00E87603">
            <w:rPr>
              <w:rtl/>
            </w:rPr>
            <w:t>الحرارة اعتمادا</w:t>
          </w:r>
          <w:r w:rsidRPr="00E87603">
            <w:t xml:space="preserve"> </w:t>
          </w:r>
          <w:r w:rsidRPr="00E87603">
            <w:rPr>
              <w:rtl/>
            </w:rPr>
            <w:t>على</w:t>
          </w:r>
          <w:r w:rsidRPr="00E87603">
            <w:t xml:space="preserve"> </w:t>
          </w:r>
          <w:r w:rsidRPr="00E87603">
            <w:rPr>
              <w:rtl/>
            </w:rPr>
            <w:t>المعدلات</w:t>
          </w:r>
          <w:r w:rsidRPr="00E87603">
            <w:t xml:space="preserve"> </w:t>
          </w:r>
          <w:r w:rsidRPr="00E87603">
            <w:rPr>
              <w:rtl/>
            </w:rPr>
            <w:t>الشهرية</w:t>
          </w:r>
          <w:r w:rsidRPr="00E87603">
            <w:t xml:space="preserve"> </w:t>
          </w:r>
          <w:r w:rsidRPr="00E87603">
            <w:rPr>
              <w:rtl/>
            </w:rPr>
            <w:t>والسنوية</w:t>
          </w:r>
          <w:r w:rsidRPr="00E87603">
            <w:t xml:space="preserve"> </w:t>
          </w:r>
          <w:r w:rsidRPr="00E87603">
            <w:rPr>
              <w:rtl/>
            </w:rPr>
            <w:t>لفترة</w:t>
          </w:r>
          <w:r w:rsidRPr="00E87603">
            <w:t xml:space="preserve"> </w:t>
          </w:r>
          <w:r w:rsidRPr="00E87603">
            <w:rPr>
              <w:rtl/>
            </w:rPr>
            <w:t>كل</w:t>
          </w:r>
          <w:r w:rsidRPr="00E87603">
            <w:t xml:space="preserve"> </w:t>
          </w:r>
          <w:r w:rsidRPr="00E87603">
            <w:rPr>
              <w:rtl/>
            </w:rPr>
            <w:t>محطة</w:t>
          </w:r>
          <w:r w:rsidRPr="00E87603">
            <w:t xml:space="preserve"> </w:t>
          </w:r>
          <w:r w:rsidRPr="00E87603">
            <w:rPr>
              <w:rtl/>
            </w:rPr>
            <w:t>وتوزيعها</w:t>
          </w:r>
          <w:r w:rsidRPr="00E87603">
            <w:t xml:space="preserve"> </w:t>
          </w:r>
          <w:r w:rsidRPr="00E87603">
            <w:rPr>
              <w:rtl/>
            </w:rPr>
            <w:t>بصورة</w:t>
          </w:r>
          <w:r w:rsidRPr="00E87603">
            <w:t xml:space="preserve"> </w:t>
          </w:r>
          <w:r w:rsidRPr="00E87603">
            <w:rPr>
              <w:rtl/>
            </w:rPr>
            <w:t>رقمية لتعطي</w:t>
          </w:r>
          <w:r w:rsidRPr="00E87603">
            <w:t xml:space="preserve"> </w:t>
          </w:r>
          <w:r w:rsidRPr="00E87603">
            <w:rPr>
              <w:rtl/>
            </w:rPr>
            <w:t>صورة</w:t>
          </w:r>
          <w:r w:rsidRPr="00E87603">
            <w:t xml:space="preserve"> </w:t>
          </w:r>
          <w:r w:rsidRPr="00E87603">
            <w:rPr>
              <w:rtl/>
            </w:rPr>
            <w:t>تقريبية</w:t>
          </w:r>
          <w:r w:rsidRPr="00E87603">
            <w:t xml:space="preserve"> </w:t>
          </w:r>
          <w:r w:rsidRPr="00E87603">
            <w:rPr>
              <w:rtl/>
            </w:rPr>
            <w:t>عن</w:t>
          </w:r>
          <w:r w:rsidRPr="00E87603">
            <w:t xml:space="preserve"> </w:t>
          </w:r>
          <w:r w:rsidRPr="00E87603">
            <w:rPr>
              <w:rtl/>
            </w:rPr>
            <w:t>التوزيع</w:t>
          </w:r>
          <w:r w:rsidRPr="00E87603">
            <w:t xml:space="preserve"> </w:t>
          </w:r>
          <w:r w:rsidRPr="00E87603">
            <w:rPr>
              <w:rtl/>
            </w:rPr>
            <w:t>المكاني</w:t>
          </w:r>
          <w:r w:rsidRPr="00E87603">
            <w:t xml:space="preserve"> </w:t>
          </w:r>
          <w:r w:rsidRPr="00E87603">
            <w:rPr>
              <w:rtl/>
            </w:rPr>
            <w:t>والزماني</w:t>
          </w:r>
          <w:r w:rsidRPr="00E87603">
            <w:t xml:space="preserve"> </w:t>
          </w:r>
          <w:r w:rsidRPr="00E87603">
            <w:rPr>
              <w:rtl/>
            </w:rPr>
            <w:t>لدرجة</w:t>
          </w:r>
          <w:r w:rsidRPr="00E87603">
            <w:t xml:space="preserve"> </w:t>
          </w:r>
          <w:r w:rsidRPr="00E87603">
            <w:rPr>
              <w:rtl/>
            </w:rPr>
            <w:t>الحرارة</w:t>
          </w:r>
          <w:r w:rsidRPr="00E87603">
            <w:t xml:space="preserve"> </w:t>
          </w:r>
          <w:r w:rsidRPr="00E87603">
            <w:rPr>
              <w:rtl/>
            </w:rPr>
            <w:t>في</w:t>
          </w:r>
          <w:r w:rsidRPr="00E87603">
            <w:t xml:space="preserve"> </w:t>
          </w:r>
          <w:r w:rsidRPr="00E87603">
            <w:rPr>
              <w:rtl/>
            </w:rPr>
            <w:t>المدينة المنورة</w:t>
          </w:r>
          <w:r w:rsidRPr="00E87603">
            <w:t>.</w:t>
          </w:r>
          <w:r w:rsidRPr="00E87603">
            <w:rPr>
              <w:rtl/>
            </w:rPr>
            <w:t>يتراوح متوسط درجة الحرارة السنوي بالمدينة المنورة بين 30-37.5 درجة مئوية، حيث بلغ أعلى متوسط درجة حرارة بالجزء الغربي والشمالي الغربي بالمدينة المنورة (الفيصلية)، بينما بلغ أدنى متوسط درجة حرارة بالجزء الشرقي بالمدينة المنورة (الخالدية) (شكل 2). ويوضح الشكل (3) توزيع</w:t>
          </w:r>
          <w:r w:rsidRPr="00E87603">
            <w:t xml:space="preserve"> </w:t>
          </w:r>
          <w:r w:rsidRPr="00E87603">
            <w:rPr>
              <w:rtl/>
            </w:rPr>
            <w:t>المتوسطات الدنيا والعظمى لدرجات</w:t>
          </w:r>
          <w:r w:rsidRPr="00E87603">
            <w:t xml:space="preserve"> </w:t>
          </w:r>
          <w:r w:rsidRPr="00E87603">
            <w:rPr>
              <w:rtl/>
            </w:rPr>
            <w:t>الحرارة</w:t>
          </w:r>
          <w:r w:rsidRPr="00E87603">
            <w:t xml:space="preserve"> </w:t>
          </w:r>
          <w:r w:rsidRPr="00E87603">
            <w:rPr>
              <w:rtl/>
            </w:rPr>
            <w:t>بالمدينة المنورة، حيث يتبين أن درجة الحرارة الدنيا 6 درجة مئوية ودرجة الحرارة العظمى بلغت 54.4 درجة مئوية.</w:t>
          </w:r>
        </w:p>
        <w:p w14:paraId="605043D4" w14:textId="77777777" w:rsidR="00612B6D" w:rsidRPr="00E87603" w:rsidRDefault="00612B6D" w:rsidP="00612B6D">
          <w:pPr>
            <w:autoSpaceDE w:val="0"/>
            <w:autoSpaceDN w:val="0"/>
            <w:adjustRightInd w:val="0"/>
            <w:spacing w:before="120" w:line="240" w:lineRule="auto"/>
            <w:rPr>
              <w:b/>
              <w:bCs/>
            </w:rPr>
          </w:pPr>
          <w:r w:rsidRPr="00E87603">
            <w:rPr>
              <w:b/>
              <w:bCs/>
              <w:rtl/>
            </w:rPr>
            <w:t>الرطوبة</w:t>
          </w:r>
          <w:r w:rsidRPr="00E87603">
            <w:rPr>
              <w:b/>
              <w:bCs/>
            </w:rPr>
            <w:t xml:space="preserve"> </w:t>
          </w:r>
          <w:r w:rsidRPr="00E87603">
            <w:rPr>
              <w:b/>
              <w:bCs/>
              <w:rtl/>
            </w:rPr>
            <w:t>النسبية:</w:t>
          </w:r>
        </w:p>
        <w:p w14:paraId="02471853" w14:textId="77777777" w:rsidR="00612B6D" w:rsidRPr="00E87603" w:rsidRDefault="00612B6D" w:rsidP="00612B6D">
          <w:pPr>
            <w:autoSpaceDE w:val="0"/>
            <w:autoSpaceDN w:val="0"/>
            <w:adjustRightInd w:val="0"/>
            <w:spacing w:line="240" w:lineRule="auto"/>
            <w:rPr>
              <w:rtl/>
            </w:rPr>
          </w:pPr>
          <w:r w:rsidRPr="00E87603">
            <w:rPr>
              <w:rtl/>
            </w:rPr>
            <w:t>الرطوبة</w:t>
          </w:r>
          <w:r w:rsidRPr="00E87603">
            <w:t xml:space="preserve"> </w:t>
          </w:r>
          <w:r w:rsidRPr="00E87603">
            <w:rPr>
              <w:rtl/>
            </w:rPr>
            <w:t>النسبية</w:t>
          </w:r>
          <w:r w:rsidRPr="00E87603">
            <w:t xml:space="preserve"> </w:t>
          </w:r>
          <w:r w:rsidRPr="00E87603">
            <w:rPr>
              <w:rtl/>
            </w:rPr>
            <w:t>هي</w:t>
          </w:r>
          <w:r w:rsidRPr="00E87603">
            <w:t xml:space="preserve"> </w:t>
          </w:r>
          <w:r w:rsidRPr="00E87603">
            <w:rPr>
              <w:rtl/>
            </w:rPr>
            <w:t>نسبة</w:t>
          </w:r>
          <w:r w:rsidRPr="00E87603">
            <w:t xml:space="preserve"> </w:t>
          </w:r>
          <w:r w:rsidRPr="00E87603">
            <w:rPr>
              <w:rtl/>
            </w:rPr>
            <w:t>بخار</w:t>
          </w:r>
          <w:r w:rsidRPr="00E87603">
            <w:t xml:space="preserve"> </w:t>
          </w:r>
          <w:r w:rsidRPr="00E87603">
            <w:rPr>
              <w:rtl/>
            </w:rPr>
            <w:t>الماء</w:t>
          </w:r>
          <w:r w:rsidRPr="00E87603">
            <w:t xml:space="preserve"> </w:t>
          </w:r>
          <w:r w:rsidRPr="00E87603">
            <w:rPr>
              <w:rtl/>
            </w:rPr>
            <w:t>الموجود</w:t>
          </w:r>
          <w:r w:rsidRPr="00E87603">
            <w:t xml:space="preserve"> </w:t>
          </w:r>
          <w:r w:rsidRPr="00E87603">
            <w:rPr>
              <w:rtl/>
            </w:rPr>
            <w:t>في</w:t>
          </w:r>
          <w:r w:rsidRPr="00E87603">
            <w:t xml:space="preserve"> </w:t>
          </w:r>
          <w:r w:rsidRPr="00E87603">
            <w:rPr>
              <w:rtl/>
            </w:rPr>
            <w:t>الهواء</w:t>
          </w:r>
          <w:r w:rsidRPr="00E87603">
            <w:t xml:space="preserve"> </w:t>
          </w:r>
          <w:r w:rsidRPr="00E87603">
            <w:rPr>
              <w:rtl/>
            </w:rPr>
            <w:t>الجوي،</w:t>
          </w:r>
          <w:r w:rsidRPr="00E87603">
            <w:t xml:space="preserve"> </w:t>
          </w:r>
          <w:r w:rsidRPr="00E87603">
            <w:rPr>
              <w:rtl/>
            </w:rPr>
            <w:t>إذ</w:t>
          </w:r>
          <w:r w:rsidRPr="00E87603">
            <w:t xml:space="preserve"> </w:t>
          </w:r>
          <w:r w:rsidRPr="00E87603">
            <w:rPr>
              <w:rtl/>
            </w:rPr>
            <w:t>لا</w:t>
          </w:r>
          <w:r w:rsidRPr="00E87603">
            <w:t xml:space="preserve"> </w:t>
          </w:r>
          <w:r w:rsidRPr="00E87603">
            <w:rPr>
              <w:rtl/>
            </w:rPr>
            <w:t>یخلو</w:t>
          </w:r>
          <w:r w:rsidRPr="00E87603">
            <w:t xml:space="preserve"> </w:t>
          </w:r>
          <w:r w:rsidRPr="00E87603">
            <w:rPr>
              <w:rtl/>
            </w:rPr>
            <w:t>مكان على</w:t>
          </w:r>
          <w:r w:rsidRPr="00E87603">
            <w:t xml:space="preserve"> </w:t>
          </w:r>
          <w:r w:rsidRPr="00E87603">
            <w:rPr>
              <w:rtl/>
            </w:rPr>
            <w:t>سطح</w:t>
          </w:r>
          <w:r w:rsidRPr="00E87603">
            <w:t xml:space="preserve"> </w:t>
          </w:r>
          <w:r w:rsidRPr="00E87603">
            <w:rPr>
              <w:rtl/>
            </w:rPr>
            <w:t>الأرض</w:t>
          </w:r>
          <w:r w:rsidRPr="00E87603">
            <w:t xml:space="preserve"> </w:t>
          </w:r>
          <w:r w:rsidRPr="00E87603">
            <w:rPr>
              <w:rtl/>
            </w:rPr>
            <w:t>من</w:t>
          </w:r>
          <w:r w:rsidRPr="00E87603">
            <w:t xml:space="preserve"> </w:t>
          </w:r>
          <w:r w:rsidRPr="00E87603">
            <w:rPr>
              <w:rtl/>
            </w:rPr>
            <w:t>وجوده</w:t>
          </w:r>
          <w:r w:rsidRPr="00E87603">
            <w:t xml:space="preserve"> </w:t>
          </w:r>
          <w:r w:rsidRPr="00E87603">
            <w:rPr>
              <w:rtl/>
            </w:rPr>
            <w:t>ولكن</w:t>
          </w:r>
          <w:r w:rsidRPr="00E87603">
            <w:t xml:space="preserve"> </w:t>
          </w:r>
          <w:r w:rsidRPr="00E87603">
            <w:rPr>
              <w:rtl/>
            </w:rPr>
            <w:t>تختلف كمیة بخار الماء من</w:t>
          </w:r>
          <w:r w:rsidRPr="00E87603">
            <w:t xml:space="preserve"> </w:t>
          </w:r>
          <w:r w:rsidRPr="00E87603">
            <w:rPr>
              <w:rtl/>
            </w:rPr>
            <w:t>مكان</w:t>
          </w:r>
          <w:r w:rsidRPr="00E87603">
            <w:t xml:space="preserve"> </w:t>
          </w:r>
          <w:r w:rsidRPr="00E87603">
            <w:rPr>
              <w:rtl/>
            </w:rPr>
            <w:t>لآخر</w:t>
          </w:r>
          <w:r w:rsidRPr="00E87603">
            <w:t xml:space="preserve"> </w:t>
          </w:r>
          <w:r w:rsidRPr="00E87603">
            <w:rPr>
              <w:rtl/>
            </w:rPr>
            <w:t>تبعاً</w:t>
          </w:r>
          <w:r w:rsidRPr="00E87603">
            <w:t xml:space="preserve"> </w:t>
          </w:r>
          <w:r w:rsidRPr="00E87603">
            <w:rPr>
              <w:rtl/>
            </w:rPr>
            <w:t>لقربه</w:t>
          </w:r>
          <w:r w:rsidRPr="00E87603">
            <w:t xml:space="preserve"> </w:t>
          </w:r>
          <w:r w:rsidRPr="00E87603">
            <w:rPr>
              <w:rtl/>
            </w:rPr>
            <w:t>من مصادر</w:t>
          </w:r>
          <w:r w:rsidRPr="00E87603">
            <w:t xml:space="preserve"> </w:t>
          </w:r>
          <w:r w:rsidRPr="00E87603">
            <w:rPr>
              <w:rtl/>
            </w:rPr>
            <w:t>المياه (سلامه،</w:t>
          </w:r>
          <w:r w:rsidRPr="00E87603">
            <w:t xml:space="preserve"> </w:t>
          </w:r>
          <w:r w:rsidRPr="00E87603">
            <w:rPr>
              <w:rtl/>
            </w:rPr>
            <w:t>٢٠٠٩)</w:t>
          </w:r>
          <w:r w:rsidRPr="00E87603">
            <w:t xml:space="preserve"> </w:t>
          </w:r>
          <w:r w:rsidRPr="00E87603">
            <w:rPr>
              <w:rtl/>
            </w:rPr>
            <w:t>ومع</w:t>
          </w:r>
          <w:r w:rsidRPr="00E87603">
            <w:t xml:space="preserve"> </w:t>
          </w:r>
          <w:r w:rsidRPr="00E87603">
            <w:rPr>
              <w:rtl/>
            </w:rPr>
            <w:t>بعد</w:t>
          </w:r>
          <w:r w:rsidRPr="00E87603">
            <w:t xml:space="preserve"> </w:t>
          </w:r>
          <w:r w:rsidRPr="00E87603">
            <w:rPr>
              <w:rtl/>
            </w:rPr>
            <w:t>المدينة المنورة</w:t>
          </w:r>
          <w:r w:rsidRPr="00E87603">
            <w:t xml:space="preserve"> </w:t>
          </w:r>
          <w:r w:rsidRPr="00E87603">
            <w:rPr>
              <w:rtl/>
            </w:rPr>
            <w:t>عن</w:t>
          </w:r>
          <w:r w:rsidRPr="00E87603">
            <w:t xml:space="preserve"> </w:t>
          </w:r>
          <w:r w:rsidRPr="00E87603">
            <w:rPr>
              <w:rtl/>
            </w:rPr>
            <w:t>ساحل</w:t>
          </w:r>
          <w:r w:rsidRPr="00E87603">
            <w:t xml:space="preserve"> </w:t>
          </w:r>
          <w:r w:rsidRPr="00E87603">
            <w:rPr>
              <w:rtl/>
            </w:rPr>
            <w:t>البحر</w:t>
          </w:r>
          <w:r w:rsidRPr="00E87603">
            <w:t xml:space="preserve"> </w:t>
          </w:r>
          <w:r w:rsidRPr="00E87603">
            <w:rPr>
              <w:rtl/>
            </w:rPr>
            <w:t>الأحمر بنحو</w:t>
          </w:r>
          <w:r w:rsidRPr="00E87603">
            <w:t xml:space="preserve"> </w:t>
          </w:r>
          <w:r w:rsidRPr="00E87603">
            <w:rPr>
              <w:rtl/>
            </w:rPr>
            <w:t>180</w:t>
          </w:r>
          <w:r w:rsidRPr="00E87603">
            <w:t xml:space="preserve"> </w:t>
          </w:r>
          <w:r w:rsidRPr="00E87603">
            <w:rPr>
              <w:rtl/>
            </w:rPr>
            <w:t>كم</w:t>
          </w:r>
          <w:r w:rsidRPr="00E87603">
            <w:t xml:space="preserve"> </w:t>
          </w:r>
          <w:r w:rsidRPr="00E87603">
            <w:rPr>
              <w:rtl/>
            </w:rPr>
            <w:t>فإن</w:t>
          </w:r>
          <w:r w:rsidRPr="00E87603">
            <w:t xml:space="preserve"> </w:t>
          </w:r>
          <w:r w:rsidRPr="00E87603">
            <w:rPr>
              <w:rtl/>
            </w:rPr>
            <w:t>معدلات</w:t>
          </w:r>
          <w:r w:rsidRPr="00E87603">
            <w:t xml:space="preserve"> </w:t>
          </w:r>
          <w:r w:rsidRPr="00E87603">
            <w:rPr>
              <w:rtl/>
            </w:rPr>
            <w:t>الرطوبة</w:t>
          </w:r>
          <w:r w:rsidRPr="00E87603">
            <w:t xml:space="preserve"> </w:t>
          </w:r>
          <w:r w:rsidRPr="00E87603">
            <w:rPr>
              <w:rtl/>
            </w:rPr>
            <w:t>بها</w:t>
          </w:r>
          <w:r w:rsidRPr="00E87603">
            <w:t xml:space="preserve"> </w:t>
          </w:r>
          <w:r w:rsidRPr="00E87603">
            <w:rPr>
              <w:rtl/>
            </w:rPr>
            <w:t>منخفضة</w:t>
          </w:r>
          <w:r w:rsidRPr="00E87603">
            <w:t>.</w:t>
          </w:r>
        </w:p>
        <w:p w14:paraId="7C7CE8BD" w14:textId="77777777" w:rsidR="00612B6D" w:rsidRPr="00E87603" w:rsidRDefault="00612B6D" w:rsidP="00612B6D">
          <w:pPr>
            <w:autoSpaceDE w:val="0"/>
            <w:autoSpaceDN w:val="0"/>
            <w:adjustRightInd w:val="0"/>
            <w:spacing w:line="240" w:lineRule="auto"/>
            <w:rPr>
              <w:rtl/>
            </w:rPr>
          </w:pPr>
          <w:r w:rsidRPr="00E87603">
            <w:rPr>
              <w:rtl/>
            </w:rPr>
            <w:t>تم</w:t>
          </w:r>
          <w:r w:rsidRPr="00E87603">
            <w:t xml:space="preserve"> </w:t>
          </w:r>
          <w:r w:rsidRPr="00E87603">
            <w:rPr>
              <w:rtl/>
            </w:rPr>
            <w:t>تحليل</w:t>
          </w:r>
          <w:r w:rsidRPr="00E87603">
            <w:t xml:space="preserve"> </w:t>
          </w:r>
          <w:r w:rsidRPr="00E87603">
            <w:rPr>
              <w:rtl/>
            </w:rPr>
            <w:t>بيانات</w:t>
          </w:r>
          <w:r w:rsidRPr="00E87603">
            <w:t xml:space="preserve"> </w:t>
          </w:r>
          <w:r w:rsidRPr="00E87603">
            <w:rPr>
              <w:rtl/>
            </w:rPr>
            <w:t>الرطوبة النسبية</w:t>
          </w:r>
          <w:r w:rsidRPr="00E87603">
            <w:t xml:space="preserve"> </w:t>
          </w:r>
          <w:r w:rsidRPr="00E87603">
            <w:rPr>
              <w:rtl/>
            </w:rPr>
            <w:t>لعدد</w:t>
          </w:r>
          <w:r w:rsidRPr="00E87603">
            <w:t xml:space="preserve"> </w:t>
          </w:r>
          <w:r w:rsidRPr="00E87603">
            <w:rPr>
              <w:rtl/>
            </w:rPr>
            <w:t>خمسة</w:t>
          </w:r>
          <w:r w:rsidRPr="00E87603">
            <w:t xml:space="preserve"> </w:t>
          </w:r>
          <w:r w:rsidRPr="00E87603">
            <w:rPr>
              <w:rtl/>
            </w:rPr>
            <w:t>محطات</w:t>
          </w:r>
          <w:r w:rsidRPr="00E87603">
            <w:t xml:space="preserve"> </w:t>
          </w:r>
          <w:r w:rsidRPr="00E87603">
            <w:rPr>
              <w:rtl/>
            </w:rPr>
            <w:t>بالمنطقة المركزية -</w:t>
          </w:r>
          <w:r w:rsidRPr="00E87603">
            <w:t xml:space="preserve"> </w:t>
          </w:r>
          <w:r w:rsidRPr="00E87603">
            <w:rPr>
              <w:rtl/>
            </w:rPr>
            <w:t>المدينة المنورة</w:t>
          </w:r>
          <w:r w:rsidRPr="00E87603">
            <w:t xml:space="preserve"> </w:t>
          </w:r>
          <w:r w:rsidRPr="00E87603">
            <w:rPr>
              <w:rtl/>
            </w:rPr>
            <w:t>وهي</w:t>
          </w:r>
          <w:r w:rsidRPr="00E87603">
            <w:t>:</w:t>
          </w:r>
          <w:r w:rsidRPr="00E87603">
            <w:rPr>
              <w:rtl/>
            </w:rPr>
            <w:t xml:space="preserve"> (البقيع، الخالدية، أحد، الفيصلية وقباء)</w:t>
          </w:r>
          <w:r w:rsidRPr="00E87603">
            <w:t xml:space="preserve"> </w:t>
          </w:r>
          <w:r w:rsidRPr="00E87603">
            <w:rPr>
              <w:rtl/>
            </w:rPr>
            <w:t>ومن</w:t>
          </w:r>
          <w:r w:rsidRPr="00E87603">
            <w:t xml:space="preserve"> </w:t>
          </w:r>
          <w:r w:rsidRPr="00E87603">
            <w:rPr>
              <w:rtl/>
            </w:rPr>
            <w:t>خلال</w:t>
          </w:r>
          <w:r w:rsidRPr="00E87603">
            <w:t xml:space="preserve"> </w:t>
          </w:r>
          <w:r w:rsidRPr="00E87603">
            <w:rPr>
              <w:rtl/>
            </w:rPr>
            <w:t>فترات</w:t>
          </w:r>
          <w:r w:rsidRPr="00E87603">
            <w:t xml:space="preserve"> </w:t>
          </w:r>
          <w:r w:rsidRPr="00E87603">
            <w:rPr>
              <w:rtl/>
            </w:rPr>
            <w:t>الرصد یتضح التباين</w:t>
          </w:r>
          <w:r w:rsidRPr="00E87603">
            <w:t xml:space="preserve"> </w:t>
          </w:r>
          <w:r w:rsidRPr="00E87603">
            <w:rPr>
              <w:rtl/>
            </w:rPr>
            <w:t>في</w:t>
          </w:r>
          <w:r w:rsidRPr="00E87603">
            <w:t xml:space="preserve"> </w:t>
          </w:r>
          <w:r w:rsidRPr="00E87603">
            <w:rPr>
              <w:rtl/>
            </w:rPr>
            <w:t>فترة</w:t>
          </w:r>
          <w:r w:rsidRPr="00E87603">
            <w:t xml:space="preserve"> </w:t>
          </w:r>
          <w:r w:rsidRPr="00E87603">
            <w:rPr>
              <w:rtl/>
            </w:rPr>
            <w:t>رصد</w:t>
          </w:r>
          <w:r w:rsidRPr="00E87603">
            <w:t xml:space="preserve"> </w:t>
          </w:r>
          <w:r w:rsidRPr="00E87603">
            <w:rPr>
              <w:rtl/>
            </w:rPr>
            <w:t>البيانات</w:t>
          </w:r>
          <w:r w:rsidRPr="00E87603">
            <w:t xml:space="preserve"> </w:t>
          </w:r>
          <w:r w:rsidRPr="00E87603">
            <w:rPr>
              <w:rtl/>
            </w:rPr>
            <w:t>من</w:t>
          </w:r>
          <w:r w:rsidRPr="00E87603">
            <w:t xml:space="preserve"> </w:t>
          </w:r>
          <w:r w:rsidRPr="00E87603">
            <w:rPr>
              <w:rtl/>
            </w:rPr>
            <w:t>محطة</w:t>
          </w:r>
          <w:r w:rsidRPr="00E87603">
            <w:t xml:space="preserve"> </w:t>
          </w:r>
          <w:r w:rsidRPr="00E87603">
            <w:rPr>
              <w:rtl/>
            </w:rPr>
            <w:t>لأخرى،</w:t>
          </w:r>
          <w:r w:rsidRPr="00E87603">
            <w:t xml:space="preserve"> </w:t>
          </w:r>
          <w:r w:rsidRPr="00E87603">
            <w:rPr>
              <w:rtl/>
            </w:rPr>
            <w:t>وسیتم</w:t>
          </w:r>
          <w:r w:rsidRPr="00E87603">
            <w:t xml:space="preserve"> </w:t>
          </w:r>
          <w:r w:rsidRPr="00E87603">
            <w:rPr>
              <w:rtl/>
            </w:rPr>
            <w:t>دراسة</w:t>
          </w:r>
          <w:r w:rsidRPr="00E87603">
            <w:t xml:space="preserve"> </w:t>
          </w:r>
          <w:r w:rsidRPr="00E87603">
            <w:rPr>
              <w:rtl/>
            </w:rPr>
            <w:t>الرطوبة النسبية</w:t>
          </w:r>
          <w:r w:rsidRPr="00E87603">
            <w:t xml:space="preserve"> </w:t>
          </w:r>
          <w:r w:rsidRPr="00E87603">
            <w:rPr>
              <w:rtl/>
            </w:rPr>
            <w:t>اعتمادا</w:t>
          </w:r>
          <w:r w:rsidRPr="00E87603">
            <w:t xml:space="preserve"> </w:t>
          </w:r>
          <w:r w:rsidRPr="00E87603">
            <w:rPr>
              <w:rtl/>
            </w:rPr>
            <w:t>على</w:t>
          </w:r>
          <w:r w:rsidRPr="00E87603">
            <w:t xml:space="preserve"> </w:t>
          </w:r>
          <w:r w:rsidRPr="00E87603">
            <w:rPr>
              <w:rtl/>
            </w:rPr>
            <w:t>المعدلات</w:t>
          </w:r>
          <w:r w:rsidRPr="00E87603">
            <w:t xml:space="preserve"> </w:t>
          </w:r>
          <w:r w:rsidRPr="00E87603">
            <w:rPr>
              <w:rtl/>
            </w:rPr>
            <w:t>الشهرية</w:t>
          </w:r>
          <w:r w:rsidRPr="00E87603">
            <w:t xml:space="preserve"> </w:t>
          </w:r>
          <w:r w:rsidRPr="00E87603">
            <w:rPr>
              <w:rtl/>
            </w:rPr>
            <w:t>والسنوية</w:t>
          </w:r>
          <w:r w:rsidRPr="00E87603">
            <w:t xml:space="preserve"> </w:t>
          </w:r>
          <w:r w:rsidRPr="00E87603">
            <w:rPr>
              <w:rtl/>
            </w:rPr>
            <w:t>لفترة</w:t>
          </w:r>
          <w:r w:rsidRPr="00E87603">
            <w:t xml:space="preserve"> </w:t>
          </w:r>
          <w:r w:rsidRPr="00E87603">
            <w:rPr>
              <w:rtl/>
            </w:rPr>
            <w:t>كل</w:t>
          </w:r>
          <w:r w:rsidRPr="00E87603">
            <w:t xml:space="preserve"> </w:t>
          </w:r>
          <w:r w:rsidRPr="00E87603">
            <w:rPr>
              <w:rtl/>
            </w:rPr>
            <w:t>محطة</w:t>
          </w:r>
          <w:r w:rsidRPr="00E87603">
            <w:t xml:space="preserve"> </w:t>
          </w:r>
          <w:r w:rsidRPr="00E87603">
            <w:rPr>
              <w:rtl/>
            </w:rPr>
            <w:t>وتوزيعها</w:t>
          </w:r>
          <w:r w:rsidRPr="00E87603">
            <w:t xml:space="preserve"> </w:t>
          </w:r>
          <w:r w:rsidRPr="00E87603">
            <w:rPr>
              <w:rtl/>
            </w:rPr>
            <w:t>بصورة</w:t>
          </w:r>
          <w:r w:rsidRPr="00E87603">
            <w:t xml:space="preserve"> </w:t>
          </w:r>
          <w:r w:rsidRPr="00E87603">
            <w:rPr>
              <w:rtl/>
            </w:rPr>
            <w:t>رقمية لتعطي</w:t>
          </w:r>
          <w:r w:rsidRPr="00E87603">
            <w:t xml:space="preserve"> </w:t>
          </w:r>
          <w:r w:rsidRPr="00E87603">
            <w:rPr>
              <w:rtl/>
            </w:rPr>
            <w:t>صورة</w:t>
          </w:r>
          <w:r w:rsidRPr="00E87603">
            <w:t xml:space="preserve"> </w:t>
          </w:r>
          <w:r w:rsidRPr="00E87603">
            <w:rPr>
              <w:rtl/>
            </w:rPr>
            <w:t>تقريبية</w:t>
          </w:r>
          <w:r w:rsidRPr="00E87603">
            <w:t xml:space="preserve"> </w:t>
          </w:r>
          <w:r w:rsidRPr="00E87603">
            <w:rPr>
              <w:rtl/>
            </w:rPr>
            <w:t>عن</w:t>
          </w:r>
          <w:r w:rsidRPr="00E87603">
            <w:t xml:space="preserve"> </w:t>
          </w:r>
          <w:r w:rsidRPr="00E87603">
            <w:rPr>
              <w:rtl/>
            </w:rPr>
            <w:t>التوزيع</w:t>
          </w:r>
          <w:r w:rsidRPr="00E87603">
            <w:t xml:space="preserve"> </w:t>
          </w:r>
          <w:r w:rsidRPr="00E87603">
            <w:rPr>
              <w:rtl/>
            </w:rPr>
            <w:t>المكاني</w:t>
          </w:r>
          <w:r w:rsidRPr="00E87603">
            <w:t xml:space="preserve"> </w:t>
          </w:r>
          <w:r w:rsidRPr="00E87603">
            <w:rPr>
              <w:rtl/>
            </w:rPr>
            <w:t>والزماني</w:t>
          </w:r>
          <w:r w:rsidRPr="00E87603">
            <w:t xml:space="preserve"> </w:t>
          </w:r>
          <w:r w:rsidRPr="00E87603">
            <w:rPr>
              <w:rtl/>
            </w:rPr>
            <w:t>للرطوبة النسبية</w:t>
          </w:r>
          <w:r w:rsidRPr="00E87603">
            <w:t xml:space="preserve"> </w:t>
          </w:r>
          <w:r w:rsidRPr="00E87603">
            <w:rPr>
              <w:rtl/>
            </w:rPr>
            <w:t>في</w:t>
          </w:r>
          <w:r w:rsidRPr="00E87603">
            <w:t xml:space="preserve"> </w:t>
          </w:r>
          <w:r w:rsidRPr="00E87603">
            <w:rPr>
              <w:rtl/>
            </w:rPr>
            <w:t>المدينة المنورة</w:t>
          </w:r>
          <w:r w:rsidRPr="00E87603">
            <w:t>.</w:t>
          </w:r>
          <w:r w:rsidRPr="00E87603">
            <w:rPr>
              <w:rtl/>
            </w:rPr>
            <w:t>يتراوح متوسط الرطوبة النسبية</w:t>
          </w:r>
          <w:r w:rsidRPr="00E87603">
            <w:t xml:space="preserve"> </w:t>
          </w:r>
          <w:r w:rsidRPr="00E87603">
            <w:rPr>
              <w:rtl/>
            </w:rPr>
            <w:t>السنوي بالمدينة المنورة بين 11-21.5 %، حيث بلغ أعلى متوسط للرطوبة النسبية بالجزء الشمالي الشرقي بالمدينة المنورة (الفيصلية)، بينما بلغ أدنى متوسط للرطوبة النسبية بالمنطقة المركزية بالمدينة المنورة (المسجد النبوي) (شكل 4). ويوضح الشكل (5) توزيع</w:t>
          </w:r>
          <w:r w:rsidRPr="00E87603">
            <w:t xml:space="preserve"> </w:t>
          </w:r>
          <w:r w:rsidRPr="00E87603">
            <w:rPr>
              <w:rtl/>
            </w:rPr>
            <w:t>المتوسطات الدنيا والعظمى للرطوبة النسبية بالمدينة المنورة، حيث يتبين أن الرطوبة النسبية الدنيا 0.2% والرطوبة النسبية العظمى بلغت 97%.</w:t>
          </w:r>
        </w:p>
        <w:p w14:paraId="5EF98A87" w14:textId="77777777" w:rsidR="00612B6D" w:rsidRPr="00E87603" w:rsidRDefault="00612B6D" w:rsidP="00612B6D">
          <w:pPr>
            <w:autoSpaceDE w:val="0"/>
            <w:autoSpaceDN w:val="0"/>
            <w:adjustRightInd w:val="0"/>
            <w:spacing w:before="120" w:line="240" w:lineRule="auto"/>
            <w:rPr>
              <w:b/>
              <w:bCs/>
              <w:rtl/>
            </w:rPr>
          </w:pPr>
          <w:r w:rsidRPr="00E87603">
            <w:rPr>
              <w:b/>
              <w:bCs/>
              <w:rtl/>
            </w:rPr>
            <w:t>الرياح</w:t>
          </w:r>
          <w:r w:rsidRPr="00E87603">
            <w:rPr>
              <w:b/>
              <w:bCs/>
            </w:rPr>
            <w:t xml:space="preserve"> </w:t>
          </w:r>
          <w:r w:rsidRPr="00E87603">
            <w:rPr>
              <w:b/>
              <w:bCs/>
              <w:rtl/>
            </w:rPr>
            <w:t>السائدة:</w:t>
          </w:r>
        </w:p>
        <w:p w14:paraId="26445528" w14:textId="77777777" w:rsidR="00612B6D" w:rsidRPr="00E87603" w:rsidRDefault="00612B6D" w:rsidP="00612B6D">
          <w:pPr>
            <w:autoSpaceDE w:val="0"/>
            <w:autoSpaceDN w:val="0"/>
            <w:adjustRightInd w:val="0"/>
            <w:spacing w:line="240" w:lineRule="auto"/>
            <w:rPr>
              <w:rtl/>
            </w:rPr>
          </w:pPr>
          <w:r w:rsidRPr="00E87603">
            <w:rPr>
              <w:rtl/>
            </w:rPr>
            <w:t>تتأثر</w:t>
          </w:r>
          <w:r w:rsidRPr="00E87603">
            <w:t xml:space="preserve"> </w:t>
          </w:r>
          <w:r w:rsidRPr="00E87603">
            <w:rPr>
              <w:rtl/>
            </w:rPr>
            <w:t>منطقة</w:t>
          </w:r>
          <w:r w:rsidRPr="00E87603">
            <w:t xml:space="preserve"> </w:t>
          </w:r>
          <w:r w:rsidRPr="00E87603">
            <w:rPr>
              <w:rtl/>
            </w:rPr>
            <w:t>المدينة المنورة</w:t>
          </w:r>
          <w:r w:rsidRPr="00E87603">
            <w:t xml:space="preserve"> </w:t>
          </w:r>
          <w:r w:rsidRPr="00E87603">
            <w:rPr>
              <w:rtl/>
            </w:rPr>
            <w:t>بهبوب</w:t>
          </w:r>
          <w:r w:rsidRPr="00E87603">
            <w:t xml:space="preserve"> </w:t>
          </w:r>
          <w:r w:rsidRPr="00E87603">
            <w:rPr>
              <w:rtl/>
            </w:rPr>
            <w:t>الرياح</w:t>
          </w:r>
          <w:r w:rsidRPr="00E87603">
            <w:t xml:space="preserve"> </w:t>
          </w:r>
          <w:r w:rsidRPr="00E87603">
            <w:rPr>
              <w:rtl/>
            </w:rPr>
            <w:t>الشمالية</w:t>
          </w:r>
          <w:r w:rsidRPr="00E87603">
            <w:t xml:space="preserve"> </w:t>
          </w:r>
          <w:r w:rsidRPr="00E87603">
            <w:rPr>
              <w:rtl/>
            </w:rPr>
            <w:t>الشرقية</w:t>
          </w:r>
          <w:r w:rsidRPr="00E87603">
            <w:t xml:space="preserve"> </w:t>
          </w:r>
          <w:r w:rsidRPr="00E87603">
            <w:rPr>
              <w:rtl/>
            </w:rPr>
            <w:t>الدائمة</w:t>
          </w:r>
          <w:r w:rsidRPr="00E87603">
            <w:t xml:space="preserve"> </w:t>
          </w:r>
          <w:r w:rsidRPr="00E87603">
            <w:rPr>
              <w:rtl/>
            </w:rPr>
            <w:t>والتي تنبعث</w:t>
          </w:r>
          <w:r w:rsidRPr="00E87603">
            <w:t xml:space="preserve"> </w:t>
          </w:r>
          <w:r w:rsidRPr="00E87603">
            <w:rPr>
              <w:rtl/>
            </w:rPr>
            <w:t>من</w:t>
          </w:r>
          <w:r w:rsidRPr="00E87603">
            <w:t xml:space="preserve"> </w:t>
          </w:r>
          <w:r w:rsidRPr="00E87603">
            <w:rPr>
              <w:rtl/>
            </w:rPr>
            <w:t>منطقة</w:t>
          </w:r>
          <w:r w:rsidRPr="00E87603">
            <w:t xml:space="preserve"> </w:t>
          </w:r>
          <w:r w:rsidRPr="00E87603">
            <w:rPr>
              <w:rtl/>
            </w:rPr>
            <w:t>الضغط</w:t>
          </w:r>
          <w:r w:rsidRPr="00E87603">
            <w:t xml:space="preserve"> </w:t>
          </w:r>
          <w:r w:rsidRPr="00E87603">
            <w:rPr>
              <w:rtl/>
            </w:rPr>
            <w:t>المرتفع</w:t>
          </w:r>
          <w:r w:rsidRPr="00E87603">
            <w:t xml:space="preserve"> </w:t>
          </w:r>
          <w:r w:rsidRPr="00E87603">
            <w:rPr>
              <w:rtl/>
            </w:rPr>
            <w:t>دون</w:t>
          </w:r>
          <w:r w:rsidRPr="00E87603">
            <w:t xml:space="preserve"> </w:t>
          </w:r>
          <w:r w:rsidRPr="00E87603">
            <w:rPr>
              <w:rtl/>
            </w:rPr>
            <w:t>المداري</w:t>
          </w:r>
          <w:r w:rsidRPr="00E87603">
            <w:t xml:space="preserve"> </w:t>
          </w:r>
          <w:r w:rsidRPr="00E87603">
            <w:rPr>
              <w:rtl/>
            </w:rPr>
            <w:t>الواقعة</w:t>
          </w:r>
          <w:r w:rsidRPr="00E87603">
            <w:t xml:space="preserve"> </w:t>
          </w:r>
          <w:r w:rsidRPr="00E87603">
            <w:rPr>
              <w:rtl/>
            </w:rPr>
            <w:t>بالقرب</w:t>
          </w:r>
          <w:r w:rsidRPr="00E87603">
            <w:t xml:space="preserve"> </w:t>
          </w:r>
          <w:r w:rsidRPr="00E87603">
            <w:rPr>
              <w:rtl/>
            </w:rPr>
            <w:t>من</w:t>
          </w:r>
          <w:r w:rsidRPr="00E87603">
            <w:t xml:space="preserve"> </w:t>
          </w:r>
          <w:r w:rsidRPr="00E87603">
            <w:rPr>
              <w:rtl/>
            </w:rPr>
            <w:t>الطرف</w:t>
          </w:r>
          <w:r w:rsidRPr="00E87603">
            <w:t xml:space="preserve"> </w:t>
          </w:r>
          <w:r w:rsidRPr="00E87603">
            <w:rPr>
              <w:rtl/>
            </w:rPr>
            <w:t>الشمالي للمنطقة</w:t>
          </w:r>
          <w:r w:rsidRPr="00E87603">
            <w:t xml:space="preserve"> </w:t>
          </w:r>
          <w:r w:rsidRPr="00E87603">
            <w:rPr>
              <w:rtl/>
            </w:rPr>
            <w:t>المدارية (أحمد،</w:t>
          </w:r>
          <w:r w:rsidRPr="00E87603">
            <w:t xml:space="preserve"> </w:t>
          </w:r>
          <w:r w:rsidRPr="00E87603">
            <w:rPr>
              <w:rtl/>
            </w:rPr>
            <w:t>١٩٩١)،</w:t>
          </w:r>
          <w:r w:rsidRPr="00E87603">
            <w:t xml:space="preserve"> </w:t>
          </w:r>
          <w:r w:rsidRPr="00E87603">
            <w:rPr>
              <w:rtl/>
            </w:rPr>
            <w:t>ولكن</w:t>
          </w:r>
          <w:r w:rsidRPr="00E87603">
            <w:t xml:space="preserve"> </w:t>
          </w:r>
          <w:r w:rsidRPr="00E87603">
            <w:rPr>
              <w:rtl/>
            </w:rPr>
            <w:t>تلعب</w:t>
          </w:r>
          <w:r w:rsidRPr="00E87603">
            <w:t xml:space="preserve"> </w:t>
          </w:r>
          <w:r w:rsidRPr="00E87603">
            <w:rPr>
              <w:rtl/>
            </w:rPr>
            <w:t>تضاريس</w:t>
          </w:r>
          <w:r w:rsidRPr="00E87603">
            <w:t xml:space="preserve"> </w:t>
          </w:r>
          <w:r w:rsidRPr="00E87603">
            <w:rPr>
              <w:rtl/>
            </w:rPr>
            <w:t>المدينة المنورة</w:t>
          </w:r>
          <w:r w:rsidRPr="00E87603">
            <w:t xml:space="preserve"> </w:t>
          </w:r>
          <w:r w:rsidRPr="00E87603">
            <w:rPr>
              <w:rtl/>
            </w:rPr>
            <w:t>دوراً</w:t>
          </w:r>
          <w:r w:rsidRPr="00E87603">
            <w:t xml:space="preserve"> </w:t>
          </w:r>
          <w:r w:rsidRPr="00E87603">
            <w:rPr>
              <w:rtl/>
            </w:rPr>
            <w:t>في</w:t>
          </w:r>
          <w:r w:rsidRPr="00E87603">
            <w:t xml:space="preserve"> </w:t>
          </w:r>
          <w:r w:rsidRPr="00E87603">
            <w:rPr>
              <w:rtl/>
            </w:rPr>
            <w:t>تغییر اتجاهات</w:t>
          </w:r>
          <w:r w:rsidRPr="00E87603">
            <w:t xml:space="preserve"> </w:t>
          </w:r>
          <w:r w:rsidRPr="00E87603">
            <w:rPr>
              <w:rtl/>
            </w:rPr>
            <w:t>الرياح</w:t>
          </w:r>
          <w:r w:rsidRPr="00E87603">
            <w:t xml:space="preserve"> </w:t>
          </w:r>
          <w:r w:rsidRPr="00E87603">
            <w:rPr>
              <w:rtl/>
            </w:rPr>
            <w:t>داخل</w:t>
          </w:r>
          <w:r w:rsidRPr="00E87603">
            <w:t xml:space="preserve"> </w:t>
          </w:r>
          <w:r w:rsidRPr="00E87603">
            <w:rPr>
              <w:rtl/>
            </w:rPr>
            <w:t>الوديان</w:t>
          </w:r>
          <w:r w:rsidRPr="00E87603">
            <w:t xml:space="preserve"> </w:t>
          </w:r>
          <w:r w:rsidRPr="00E87603">
            <w:rPr>
              <w:rtl/>
            </w:rPr>
            <w:t>المختلفة</w:t>
          </w:r>
          <w:r w:rsidRPr="00E87603">
            <w:t xml:space="preserve"> </w:t>
          </w:r>
          <w:r w:rsidRPr="00E87603">
            <w:rPr>
              <w:rtl/>
            </w:rPr>
            <w:t>بناءً</w:t>
          </w:r>
          <w:r w:rsidRPr="00E87603">
            <w:t xml:space="preserve"> </w:t>
          </w:r>
          <w:r w:rsidRPr="00E87603">
            <w:rPr>
              <w:rtl/>
            </w:rPr>
            <w:t>على</w:t>
          </w:r>
          <w:r w:rsidRPr="00E87603">
            <w:t xml:space="preserve"> </w:t>
          </w:r>
          <w:r w:rsidRPr="00E87603">
            <w:rPr>
              <w:rtl/>
            </w:rPr>
            <w:t>ارتفاع</w:t>
          </w:r>
          <w:r w:rsidRPr="00E87603">
            <w:t xml:space="preserve"> </w:t>
          </w:r>
          <w:r w:rsidRPr="00E87603">
            <w:rPr>
              <w:rtl/>
            </w:rPr>
            <w:t>الجبال</w:t>
          </w:r>
          <w:r w:rsidRPr="00E87603">
            <w:t xml:space="preserve"> </w:t>
          </w:r>
          <w:r w:rsidRPr="00E87603">
            <w:rPr>
              <w:rtl/>
            </w:rPr>
            <w:t>المحیطة</w:t>
          </w:r>
          <w:r w:rsidRPr="00E87603">
            <w:t xml:space="preserve"> </w:t>
          </w:r>
          <w:r w:rsidRPr="00E87603">
            <w:rPr>
              <w:rtl/>
            </w:rPr>
            <w:t>بتلك الوديان</w:t>
          </w:r>
          <w:r w:rsidRPr="00E87603">
            <w:t xml:space="preserve"> </w:t>
          </w:r>
          <w:r w:rsidRPr="00E87603">
            <w:rPr>
              <w:rtl/>
            </w:rPr>
            <w:t>وكثافة</w:t>
          </w:r>
          <w:r w:rsidRPr="00E87603">
            <w:t xml:space="preserve"> </w:t>
          </w:r>
          <w:r w:rsidRPr="00E87603">
            <w:rPr>
              <w:rtl/>
            </w:rPr>
            <w:t>ارتفاع</w:t>
          </w:r>
          <w:r w:rsidRPr="00E87603">
            <w:t xml:space="preserve"> </w:t>
          </w:r>
          <w:r w:rsidRPr="00E87603">
            <w:rPr>
              <w:rtl/>
            </w:rPr>
            <w:t>المباني</w:t>
          </w:r>
          <w:r w:rsidRPr="00E87603">
            <w:t xml:space="preserve"> </w:t>
          </w:r>
          <w:r w:rsidRPr="00E87603">
            <w:rPr>
              <w:rtl/>
            </w:rPr>
            <w:t>التي</w:t>
          </w:r>
          <w:r w:rsidRPr="00E87603">
            <w:t xml:space="preserve"> </w:t>
          </w:r>
          <w:r w:rsidRPr="00E87603">
            <w:rPr>
              <w:rtl/>
            </w:rPr>
            <w:t>تعیق</w:t>
          </w:r>
          <w:r w:rsidRPr="00E87603">
            <w:t xml:space="preserve"> </w:t>
          </w:r>
          <w:r w:rsidRPr="00E87603">
            <w:rPr>
              <w:rtl/>
            </w:rPr>
            <w:t>حركة</w:t>
          </w:r>
          <w:r w:rsidRPr="00E87603">
            <w:t xml:space="preserve"> </w:t>
          </w:r>
          <w:r w:rsidRPr="00E87603">
            <w:rPr>
              <w:rtl/>
            </w:rPr>
            <w:t>الهواء</w:t>
          </w:r>
          <w:r w:rsidRPr="00E87603">
            <w:t>.</w:t>
          </w:r>
          <w:r w:rsidRPr="00E87603">
            <w:rPr>
              <w:rtl/>
            </w:rPr>
            <w:t xml:space="preserve"> تم</w:t>
          </w:r>
          <w:r w:rsidRPr="00E87603">
            <w:t xml:space="preserve"> </w:t>
          </w:r>
          <w:r w:rsidRPr="00E87603">
            <w:rPr>
              <w:rtl/>
            </w:rPr>
            <w:t>تحليل</w:t>
          </w:r>
          <w:r w:rsidRPr="00E87603">
            <w:t xml:space="preserve"> </w:t>
          </w:r>
          <w:r w:rsidRPr="00E87603">
            <w:rPr>
              <w:rtl/>
            </w:rPr>
            <w:t>بيانات</w:t>
          </w:r>
          <w:r w:rsidRPr="00E87603">
            <w:t xml:space="preserve"> </w:t>
          </w:r>
          <w:r w:rsidRPr="00E87603">
            <w:rPr>
              <w:rtl/>
            </w:rPr>
            <w:t>سرعات</w:t>
          </w:r>
          <w:r w:rsidRPr="00E87603">
            <w:t xml:space="preserve"> </w:t>
          </w:r>
          <w:r w:rsidRPr="00E87603">
            <w:rPr>
              <w:rtl/>
            </w:rPr>
            <w:t>واتجاهات</w:t>
          </w:r>
          <w:r w:rsidRPr="00E87603">
            <w:t xml:space="preserve"> </w:t>
          </w:r>
          <w:r w:rsidRPr="00E87603">
            <w:rPr>
              <w:rtl/>
            </w:rPr>
            <w:t>الرياح</w:t>
          </w:r>
          <w:r w:rsidRPr="00E87603">
            <w:t xml:space="preserve"> </w:t>
          </w:r>
          <w:r w:rsidRPr="00E87603">
            <w:rPr>
              <w:rtl/>
            </w:rPr>
            <w:t>لعدد</w:t>
          </w:r>
          <w:r w:rsidRPr="00E87603">
            <w:t xml:space="preserve"> </w:t>
          </w:r>
          <w:r w:rsidRPr="00E87603">
            <w:rPr>
              <w:rtl/>
            </w:rPr>
            <w:t>خمسة</w:t>
          </w:r>
          <w:r w:rsidRPr="00E87603">
            <w:t xml:space="preserve"> </w:t>
          </w:r>
          <w:r w:rsidRPr="00E87603">
            <w:rPr>
              <w:rtl/>
            </w:rPr>
            <w:t>محطات</w:t>
          </w:r>
          <w:r w:rsidRPr="00E87603">
            <w:t xml:space="preserve"> </w:t>
          </w:r>
          <w:r w:rsidRPr="00E87603">
            <w:rPr>
              <w:rtl/>
            </w:rPr>
            <w:t>أتوماتيكية</w:t>
          </w:r>
          <w:r w:rsidRPr="00E87603">
            <w:t xml:space="preserve"> </w:t>
          </w:r>
          <w:r w:rsidRPr="00E87603">
            <w:rPr>
              <w:rtl/>
            </w:rPr>
            <w:t>مناخية.</w:t>
          </w:r>
        </w:p>
        <w:p w14:paraId="26839987" w14:textId="77777777" w:rsidR="00612B6D" w:rsidRPr="00E87603" w:rsidRDefault="00612B6D" w:rsidP="00612B6D">
          <w:pPr>
            <w:autoSpaceDE w:val="0"/>
            <w:autoSpaceDN w:val="0"/>
            <w:adjustRightInd w:val="0"/>
            <w:spacing w:line="240" w:lineRule="auto"/>
            <w:rPr>
              <w:rtl/>
            </w:rPr>
          </w:pPr>
          <w:r w:rsidRPr="00E87603">
            <w:rPr>
              <w:rtl/>
            </w:rPr>
            <w:t>ومن الجدير بالذكر</w:t>
          </w:r>
          <w:r w:rsidRPr="00E87603">
            <w:t xml:space="preserve"> </w:t>
          </w:r>
          <w:r w:rsidRPr="00E87603">
            <w:rPr>
              <w:rtl/>
            </w:rPr>
            <w:t>أن</w:t>
          </w:r>
          <w:r w:rsidRPr="00E87603">
            <w:t xml:space="preserve"> </w:t>
          </w:r>
          <w:r w:rsidRPr="00E87603">
            <w:rPr>
              <w:rtl/>
            </w:rPr>
            <w:t>متوسطات</w:t>
          </w:r>
          <w:r w:rsidRPr="00E87603">
            <w:t xml:space="preserve"> </w:t>
          </w:r>
          <w:r w:rsidRPr="00E87603">
            <w:rPr>
              <w:rtl/>
            </w:rPr>
            <w:t>سرعات الرياح</w:t>
          </w:r>
          <w:r w:rsidRPr="00E87603">
            <w:t xml:space="preserve"> </w:t>
          </w:r>
          <w:r w:rsidRPr="00E87603">
            <w:rPr>
              <w:rtl/>
            </w:rPr>
            <w:t>منخفضة</w:t>
          </w:r>
          <w:r w:rsidRPr="00E87603">
            <w:t xml:space="preserve"> </w:t>
          </w:r>
          <w:r w:rsidRPr="00E87603">
            <w:rPr>
              <w:rtl/>
            </w:rPr>
            <w:t>جدا</w:t>
          </w:r>
          <w:r w:rsidRPr="00E87603">
            <w:t xml:space="preserve"> </w:t>
          </w:r>
          <w:r w:rsidRPr="00E87603">
            <w:rPr>
              <w:rtl/>
            </w:rPr>
            <w:t>مما</w:t>
          </w:r>
          <w:r w:rsidRPr="00E87603">
            <w:t xml:space="preserve"> </w:t>
          </w:r>
          <w:r w:rsidRPr="00E87603">
            <w:rPr>
              <w:rtl/>
            </w:rPr>
            <w:t>یزید</w:t>
          </w:r>
          <w:r w:rsidRPr="00E87603">
            <w:t xml:space="preserve"> </w:t>
          </w:r>
          <w:r w:rsidRPr="00E87603">
            <w:rPr>
              <w:rtl/>
            </w:rPr>
            <w:t>من</w:t>
          </w:r>
          <w:r w:rsidRPr="00E87603">
            <w:t xml:space="preserve"> </w:t>
          </w:r>
          <w:r w:rsidRPr="00E87603">
            <w:rPr>
              <w:rtl/>
            </w:rPr>
            <w:t>الاحساس</w:t>
          </w:r>
          <w:r w:rsidRPr="00E87603">
            <w:t xml:space="preserve"> </w:t>
          </w:r>
          <w:r w:rsidRPr="00E87603">
            <w:rPr>
              <w:rtl/>
            </w:rPr>
            <w:t>بدرجة</w:t>
          </w:r>
          <w:r w:rsidRPr="00E87603">
            <w:t xml:space="preserve"> </w:t>
          </w:r>
          <w:r w:rsidRPr="00E87603">
            <w:rPr>
              <w:rtl/>
            </w:rPr>
            <w:t>الحرارة</w:t>
          </w:r>
          <w:r w:rsidRPr="00E87603">
            <w:t xml:space="preserve"> </w:t>
          </w:r>
          <w:r w:rsidRPr="00E87603">
            <w:rPr>
              <w:rtl/>
            </w:rPr>
            <w:t>المرتفعة</w:t>
          </w:r>
          <w:r w:rsidRPr="00E87603">
            <w:t xml:space="preserve"> </w:t>
          </w:r>
          <w:r w:rsidRPr="00E87603">
            <w:rPr>
              <w:rtl/>
            </w:rPr>
            <w:t>والتي</w:t>
          </w:r>
          <w:r w:rsidRPr="00E87603">
            <w:t xml:space="preserve"> </w:t>
          </w:r>
          <w:r w:rsidRPr="00E87603">
            <w:rPr>
              <w:rtl/>
            </w:rPr>
            <w:t>قد</w:t>
          </w:r>
          <w:r w:rsidRPr="00E87603">
            <w:t xml:space="preserve"> </w:t>
          </w:r>
          <w:r w:rsidRPr="00E87603">
            <w:rPr>
              <w:rtl/>
            </w:rPr>
            <w:t>تصل إلى</w:t>
          </w:r>
          <w:r w:rsidRPr="00E87603">
            <w:t xml:space="preserve"> </w:t>
          </w:r>
          <w:r w:rsidRPr="00E87603">
            <w:rPr>
              <w:rtl/>
            </w:rPr>
            <w:t>54.4</w:t>
          </w:r>
          <w:r w:rsidRPr="00E87603">
            <w:t xml:space="preserve"> </w:t>
          </w:r>
          <w:r w:rsidRPr="00E87603">
            <w:rPr>
              <w:rtl/>
            </w:rPr>
            <w:t>درجة مئوية،</w:t>
          </w:r>
          <w:r w:rsidRPr="00E87603">
            <w:t xml:space="preserve"> </w:t>
          </w:r>
          <w:r w:rsidRPr="00E87603">
            <w:rPr>
              <w:rtl/>
            </w:rPr>
            <w:t>بينما</w:t>
          </w:r>
          <w:r w:rsidRPr="00E87603">
            <w:t xml:space="preserve"> </w:t>
          </w:r>
          <w:r w:rsidRPr="00E87603">
            <w:rPr>
              <w:rtl/>
            </w:rPr>
            <w:t>تؤدي</w:t>
          </w:r>
          <w:r w:rsidRPr="00E87603">
            <w:t xml:space="preserve"> </w:t>
          </w:r>
          <w:r w:rsidRPr="00E87603">
            <w:rPr>
              <w:rtl/>
            </w:rPr>
            <w:t>السرعة</w:t>
          </w:r>
          <w:r w:rsidRPr="00E87603">
            <w:t xml:space="preserve"> </w:t>
          </w:r>
          <w:r w:rsidRPr="00E87603">
            <w:rPr>
              <w:rtl/>
            </w:rPr>
            <w:t>المعتدلة</w:t>
          </w:r>
          <w:r w:rsidRPr="00E87603">
            <w:t xml:space="preserve"> </w:t>
          </w:r>
          <w:r w:rsidRPr="00E87603">
            <w:rPr>
              <w:rtl/>
            </w:rPr>
            <w:t>للهواء</w:t>
          </w:r>
          <w:r w:rsidRPr="00E87603">
            <w:t xml:space="preserve"> </w:t>
          </w:r>
          <w:r w:rsidRPr="00E87603">
            <w:rPr>
              <w:rtl/>
            </w:rPr>
            <w:t>إلى</w:t>
          </w:r>
          <w:r w:rsidRPr="00E87603">
            <w:t xml:space="preserve"> </w:t>
          </w:r>
          <w:r w:rsidRPr="00E87603">
            <w:rPr>
              <w:rtl/>
            </w:rPr>
            <w:t>تبخر</w:t>
          </w:r>
          <w:r w:rsidRPr="00E87603">
            <w:t xml:space="preserve"> </w:t>
          </w:r>
          <w:r w:rsidRPr="00E87603">
            <w:rPr>
              <w:rtl/>
            </w:rPr>
            <w:t>العرق</w:t>
          </w:r>
          <w:r w:rsidRPr="00E87603">
            <w:t xml:space="preserve"> </w:t>
          </w:r>
          <w:r w:rsidRPr="00E87603">
            <w:rPr>
              <w:rtl/>
            </w:rPr>
            <w:t>وتبريد</w:t>
          </w:r>
          <w:r w:rsidRPr="00E87603">
            <w:t xml:space="preserve"> </w:t>
          </w:r>
          <w:r w:rsidRPr="00E87603">
            <w:rPr>
              <w:rtl/>
            </w:rPr>
            <w:t>الجلد</w:t>
          </w:r>
          <w:r w:rsidRPr="00E87603">
            <w:t xml:space="preserve"> </w:t>
          </w:r>
          <w:r w:rsidRPr="00E87603">
            <w:rPr>
              <w:rtl/>
            </w:rPr>
            <w:t>بالتبخير مما</w:t>
          </w:r>
          <w:r w:rsidRPr="00E87603">
            <w:t xml:space="preserve"> </w:t>
          </w:r>
          <w:r w:rsidRPr="00E87603">
            <w:rPr>
              <w:rtl/>
            </w:rPr>
            <w:t>يؤدي</w:t>
          </w:r>
          <w:r w:rsidRPr="00E87603">
            <w:t xml:space="preserve"> </w:t>
          </w:r>
          <w:r w:rsidRPr="00E87603">
            <w:rPr>
              <w:rtl/>
            </w:rPr>
            <w:t>إلى</w:t>
          </w:r>
          <w:r w:rsidRPr="00E87603">
            <w:t xml:space="preserve"> </w:t>
          </w:r>
          <w:r w:rsidRPr="00E87603">
            <w:rPr>
              <w:rtl/>
            </w:rPr>
            <w:t>الشعور</w:t>
          </w:r>
          <w:r w:rsidRPr="00E87603">
            <w:t xml:space="preserve"> </w:t>
          </w:r>
          <w:r w:rsidRPr="00E87603">
            <w:rPr>
              <w:rtl/>
            </w:rPr>
            <w:t>بالراحة الحرارية</w:t>
          </w:r>
          <w:r w:rsidRPr="00E87603">
            <w:t xml:space="preserve"> </w:t>
          </w:r>
          <w:r w:rsidRPr="00E87603">
            <w:rPr>
              <w:rtl/>
            </w:rPr>
            <w:t>أكثر</w:t>
          </w:r>
          <w:r w:rsidRPr="00E87603">
            <w:t xml:space="preserve"> </w:t>
          </w:r>
          <w:r w:rsidRPr="00E87603">
            <w:rPr>
              <w:rtl/>
            </w:rPr>
            <w:t>والتأثير</w:t>
          </w:r>
          <w:r w:rsidRPr="00E87603">
            <w:t xml:space="preserve"> </w:t>
          </w:r>
          <w:r w:rsidRPr="00E87603">
            <w:rPr>
              <w:rtl/>
            </w:rPr>
            <w:t>السيئ الناشئ</w:t>
          </w:r>
          <w:r w:rsidRPr="00E87603">
            <w:t xml:space="preserve"> </w:t>
          </w:r>
          <w:r w:rsidRPr="00E87603">
            <w:rPr>
              <w:rtl/>
            </w:rPr>
            <w:t>عن</w:t>
          </w:r>
          <w:r w:rsidRPr="00E87603">
            <w:t xml:space="preserve"> </w:t>
          </w:r>
          <w:r w:rsidRPr="00E87603">
            <w:rPr>
              <w:rtl/>
            </w:rPr>
            <w:t>العرق</w:t>
          </w:r>
          <w:r w:rsidRPr="00E87603">
            <w:t xml:space="preserve">. </w:t>
          </w:r>
          <w:r w:rsidRPr="00E87603">
            <w:rPr>
              <w:rtl/>
            </w:rPr>
            <w:t>كما</w:t>
          </w:r>
          <w:r w:rsidRPr="00E87603">
            <w:t xml:space="preserve"> </w:t>
          </w:r>
          <w:r w:rsidRPr="00E87603">
            <w:rPr>
              <w:rtl/>
            </w:rPr>
            <w:t>أن</w:t>
          </w:r>
          <w:r w:rsidRPr="00E87603">
            <w:t xml:space="preserve"> </w:t>
          </w:r>
          <w:r w:rsidRPr="00E87603">
            <w:rPr>
              <w:rtl/>
            </w:rPr>
            <w:t>سرعة</w:t>
          </w:r>
          <w:r w:rsidRPr="00E87603">
            <w:t xml:space="preserve"> </w:t>
          </w:r>
          <w:r w:rsidRPr="00E87603">
            <w:rPr>
              <w:rtl/>
            </w:rPr>
            <w:t>الهواء</w:t>
          </w:r>
          <w:r w:rsidRPr="00E87603">
            <w:t xml:space="preserve"> </w:t>
          </w:r>
          <w:r w:rsidRPr="00E87603">
            <w:rPr>
              <w:rtl/>
            </w:rPr>
            <w:t>البطيئة</w:t>
          </w:r>
          <w:r w:rsidRPr="00E87603">
            <w:t xml:space="preserve"> </w:t>
          </w:r>
          <w:r w:rsidRPr="00E87603">
            <w:rPr>
              <w:rtl/>
            </w:rPr>
            <w:t>لا</w:t>
          </w:r>
          <w:r w:rsidRPr="00E87603">
            <w:t xml:space="preserve"> </w:t>
          </w:r>
          <w:r w:rsidRPr="00E87603">
            <w:rPr>
              <w:rtl/>
            </w:rPr>
            <w:t>تؤدي</w:t>
          </w:r>
          <w:r w:rsidRPr="00E87603">
            <w:t xml:space="preserve"> </w:t>
          </w:r>
          <w:r w:rsidRPr="00E87603">
            <w:rPr>
              <w:rtl/>
            </w:rPr>
            <w:t>إلى</w:t>
          </w:r>
          <w:r w:rsidRPr="00E87603">
            <w:t xml:space="preserve"> </w:t>
          </w:r>
          <w:r w:rsidRPr="00E87603">
            <w:rPr>
              <w:rtl/>
            </w:rPr>
            <w:t>تشتت</w:t>
          </w:r>
          <w:r w:rsidRPr="00E87603">
            <w:t xml:space="preserve"> </w:t>
          </w:r>
          <w:r w:rsidRPr="00E87603">
            <w:rPr>
              <w:rtl/>
            </w:rPr>
            <w:t>وانتشار الملوثات</w:t>
          </w:r>
          <w:r w:rsidRPr="00E87603">
            <w:t xml:space="preserve"> </w:t>
          </w:r>
          <w:r w:rsidRPr="00E87603">
            <w:rPr>
              <w:rtl/>
            </w:rPr>
            <w:t>بل</w:t>
          </w:r>
          <w:r w:rsidRPr="00E87603">
            <w:t xml:space="preserve"> </w:t>
          </w:r>
          <w:r w:rsidRPr="00E87603">
            <w:rPr>
              <w:rtl/>
            </w:rPr>
            <w:t>تؤدي</w:t>
          </w:r>
          <w:r w:rsidRPr="00E87603">
            <w:t xml:space="preserve"> </w:t>
          </w:r>
          <w:r w:rsidRPr="00E87603">
            <w:rPr>
              <w:rtl/>
            </w:rPr>
            <w:t>إلى</w:t>
          </w:r>
          <w:r w:rsidRPr="00E87603">
            <w:t xml:space="preserve"> </w:t>
          </w:r>
          <w:r w:rsidRPr="00E87603">
            <w:rPr>
              <w:rtl/>
            </w:rPr>
            <w:t>تراكمها</w:t>
          </w:r>
          <w:r w:rsidRPr="00E87603">
            <w:t xml:space="preserve"> </w:t>
          </w:r>
          <w:r w:rsidRPr="00E87603">
            <w:rPr>
              <w:rtl/>
            </w:rPr>
            <w:t>بالقرب</w:t>
          </w:r>
          <w:r w:rsidRPr="00E87603">
            <w:t xml:space="preserve"> </w:t>
          </w:r>
          <w:r w:rsidRPr="00E87603">
            <w:rPr>
              <w:rtl/>
            </w:rPr>
            <w:t>من</w:t>
          </w:r>
          <w:r w:rsidRPr="00E87603">
            <w:t xml:space="preserve"> </w:t>
          </w:r>
          <w:r w:rsidRPr="00E87603">
            <w:rPr>
              <w:rtl/>
            </w:rPr>
            <w:t>المصادر</w:t>
          </w:r>
          <w:r w:rsidRPr="00E87603">
            <w:t xml:space="preserve"> </w:t>
          </w:r>
          <w:r w:rsidRPr="00E87603">
            <w:rPr>
              <w:rtl/>
            </w:rPr>
            <w:t>مما</w:t>
          </w:r>
          <w:r w:rsidRPr="00E87603">
            <w:t xml:space="preserve"> </w:t>
          </w:r>
          <w:r w:rsidRPr="00E87603">
            <w:rPr>
              <w:rtl/>
            </w:rPr>
            <w:t>یزید</w:t>
          </w:r>
          <w:r w:rsidRPr="00E87603">
            <w:t xml:space="preserve"> </w:t>
          </w:r>
          <w:r w:rsidRPr="00E87603">
            <w:rPr>
              <w:rtl/>
            </w:rPr>
            <w:t>مشكلة</w:t>
          </w:r>
          <w:r w:rsidRPr="00E87603">
            <w:t xml:space="preserve"> </w:t>
          </w:r>
          <w:r w:rsidRPr="00E87603">
            <w:rPr>
              <w:rtl/>
            </w:rPr>
            <w:t>تلوث</w:t>
          </w:r>
          <w:r w:rsidRPr="00E87603">
            <w:t xml:space="preserve"> </w:t>
          </w:r>
          <w:r w:rsidRPr="00E87603">
            <w:rPr>
              <w:rtl/>
            </w:rPr>
            <w:t>الهواء تعقيدا</w:t>
          </w:r>
          <w:r w:rsidRPr="00E87603">
            <w:t xml:space="preserve"> </w:t>
          </w:r>
          <w:r w:rsidRPr="00E87603">
            <w:rPr>
              <w:rtl/>
            </w:rPr>
            <w:t>بالإضافة</w:t>
          </w:r>
          <w:r w:rsidRPr="00E87603">
            <w:t xml:space="preserve"> </w:t>
          </w:r>
          <w:r w:rsidRPr="00E87603">
            <w:rPr>
              <w:rtl/>
            </w:rPr>
            <w:t>إلى</w:t>
          </w:r>
          <w:r w:rsidRPr="00E87603">
            <w:t xml:space="preserve"> </w:t>
          </w:r>
          <w:r w:rsidRPr="00E87603">
            <w:rPr>
              <w:rtl/>
            </w:rPr>
            <w:t>ما</w:t>
          </w:r>
          <w:r w:rsidRPr="00E87603">
            <w:t xml:space="preserve"> </w:t>
          </w:r>
          <w:r w:rsidRPr="00E87603">
            <w:rPr>
              <w:rtl/>
            </w:rPr>
            <w:t>یمكن</w:t>
          </w:r>
          <w:r w:rsidRPr="00E87603">
            <w:t xml:space="preserve"> </w:t>
          </w:r>
          <w:r w:rsidRPr="00E87603">
            <w:rPr>
              <w:rtl/>
            </w:rPr>
            <w:t>أن</w:t>
          </w:r>
          <w:r w:rsidRPr="00E87603">
            <w:t xml:space="preserve"> </w:t>
          </w:r>
          <w:r w:rsidRPr="00E87603">
            <w:rPr>
              <w:rtl/>
            </w:rPr>
            <w:t>یحدث</w:t>
          </w:r>
          <w:r w:rsidRPr="00E87603">
            <w:t xml:space="preserve"> </w:t>
          </w:r>
          <w:r w:rsidRPr="00E87603">
            <w:rPr>
              <w:rtl/>
            </w:rPr>
            <w:t>من</w:t>
          </w:r>
          <w:r w:rsidRPr="00E87603">
            <w:t xml:space="preserve"> </w:t>
          </w:r>
          <w:r w:rsidRPr="00E87603">
            <w:rPr>
              <w:rtl/>
            </w:rPr>
            <w:t>انعكاس</w:t>
          </w:r>
          <w:r w:rsidRPr="00E87603">
            <w:t xml:space="preserve"> </w:t>
          </w:r>
          <w:r w:rsidRPr="00E87603">
            <w:rPr>
              <w:rtl/>
            </w:rPr>
            <w:t>حراري</w:t>
          </w:r>
          <w:r w:rsidRPr="00E87603">
            <w:t xml:space="preserve"> </w:t>
          </w:r>
          <w:r w:rsidRPr="00E87603">
            <w:rPr>
              <w:rtl/>
            </w:rPr>
            <w:t>داخل</w:t>
          </w:r>
          <w:r w:rsidRPr="00E87603">
            <w:t xml:space="preserve"> </w:t>
          </w:r>
          <w:r w:rsidRPr="00E87603">
            <w:rPr>
              <w:rtl/>
            </w:rPr>
            <w:t>الأودية</w:t>
          </w:r>
          <w:r w:rsidRPr="00E87603">
            <w:t xml:space="preserve"> </w:t>
          </w:r>
          <w:r w:rsidRPr="00E87603">
            <w:rPr>
              <w:rtl/>
            </w:rPr>
            <w:t>التي تتشكل</w:t>
          </w:r>
          <w:r w:rsidRPr="00E87603">
            <w:t xml:space="preserve"> </w:t>
          </w:r>
          <w:r w:rsidRPr="00E87603">
            <w:rPr>
              <w:rtl/>
            </w:rPr>
            <w:t>منها</w:t>
          </w:r>
          <w:r w:rsidRPr="00E87603">
            <w:t xml:space="preserve"> </w:t>
          </w:r>
          <w:r w:rsidRPr="00E87603">
            <w:rPr>
              <w:rtl/>
            </w:rPr>
            <w:t>المدينة المنورة.</w:t>
          </w:r>
        </w:p>
        <w:p w14:paraId="21A59A26" w14:textId="77777777" w:rsidR="00612B6D" w:rsidRDefault="00612B6D" w:rsidP="00612B6D">
          <w:pPr>
            <w:autoSpaceDE w:val="0"/>
            <w:autoSpaceDN w:val="0"/>
            <w:adjustRightInd w:val="0"/>
            <w:spacing w:before="120" w:line="240" w:lineRule="auto"/>
            <w:rPr>
              <w:rtl/>
            </w:rPr>
          </w:pPr>
          <w:r w:rsidRPr="00E87603">
            <w:rPr>
              <w:rtl/>
            </w:rPr>
            <w:t>یتضح</w:t>
          </w:r>
          <w:r w:rsidRPr="00E87603">
            <w:t xml:space="preserve"> </w:t>
          </w:r>
          <w:r w:rsidRPr="00E87603">
            <w:rPr>
              <w:rtl/>
            </w:rPr>
            <w:t>من</w:t>
          </w:r>
          <w:r w:rsidRPr="00E87603">
            <w:t xml:space="preserve"> </w:t>
          </w:r>
          <w:r w:rsidRPr="00E87603">
            <w:rPr>
              <w:rtl/>
            </w:rPr>
            <w:t>الأشكال (6 و7) أن</w:t>
          </w:r>
          <w:r w:rsidRPr="00E87603">
            <w:t xml:space="preserve"> </w:t>
          </w:r>
          <w:r w:rsidRPr="00E87603">
            <w:rPr>
              <w:rtl/>
            </w:rPr>
            <w:t>أقل</w:t>
          </w:r>
          <w:r w:rsidRPr="00E87603">
            <w:t xml:space="preserve"> </w:t>
          </w:r>
          <w:r w:rsidRPr="00E87603">
            <w:rPr>
              <w:rtl/>
            </w:rPr>
            <w:t>سرعة</w:t>
          </w:r>
          <w:r w:rsidRPr="00E87603">
            <w:t xml:space="preserve"> </w:t>
          </w:r>
          <w:r w:rsidRPr="00E87603">
            <w:rPr>
              <w:rtl/>
            </w:rPr>
            <w:t>للهواء</w:t>
          </w:r>
          <w:r w:rsidRPr="00E87603">
            <w:t xml:space="preserve"> </w:t>
          </w:r>
          <w:r w:rsidRPr="00E87603">
            <w:rPr>
              <w:rtl/>
            </w:rPr>
            <w:t>كمعدل سنوي 1.1 م/ث</w:t>
          </w:r>
          <w:r w:rsidRPr="00E87603">
            <w:t xml:space="preserve">) </w:t>
          </w:r>
          <w:r w:rsidRPr="00E87603">
            <w:rPr>
              <w:rtl/>
            </w:rPr>
            <w:t>والتي سجلت</w:t>
          </w:r>
          <w:r w:rsidRPr="00E87603">
            <w:t xml:space="preserve"> </w:t>
          </w:r>
          <w:r w:rsidRPr="00E87603">
            <w:rPr>
              <w:rtl/>
            </w:rPr>
            <w:t>بالمنطقة الشمالية الشرقية)</w:t>
          </w:r>
          <w:r w:rsidRPr="00E87603">
            <w:t xml:space="preserve"> </w:t>
          </w:r>
          <w:r w:rsidRPr="00E87603">
            <w:rPr>
              <w:rtl/>
            </w:rPr>
            <w:t>نظراً</w:t>
          </w:r>
          <w:r w:rsidRPr="00E87603">
            <w:t xml:space="preserve"> </w:t>
          </w:r>
          <w:r w:rsidRPr="00E87603">
            <w:rPr>
              <w:rtl/>
            </w:rPr>
            <w:t>للجبال المحيطة التي</w:t>
          </w:r>
          <w:r w:rsidRPr="00E87603">
            <w:t xml:space="preserve"> </w:t>
          </w:r>
          <w:r w:rsidRPr="00E87603">
            <w:rPr>
              <w:rtl/>
            </w:rPr>
            <w:t>تعیق</w:t>
          </w:r>
          <w:r w:rsidRPr="00E87603">
            <w:t xml:space="preserve"> </w:t>
          </w:r>
          <w:r w:rsidRPr="00E87603">
            <w:rPr>
              <w:rtl/>
            </w:rPr>
            <w:t>حركة</w:t>
          </w:r>
          <w:r w:rsidRPr="00E87603">
            <w:t xml:space="preserve"> </w:t>
          </w:r>
          <w:r w:rsidRPr="00E87603">
            <w:rPr>
              <w:rtl/>
            </w:rPr>
            <w:t>الرياح. وسجلت</w:t>
          </w:r>
          <w:r w:rsidRPr="00E87603">
            <w:t xml:space="preserve"> </w:t>
          </w:r>
          <w:r w:rsidRPr="00E87603">
            <w:rPr>
              <w:rtl/>
            </w:rPr>
            <w:t>أعلى متوسط لسرعة</w:t>
          </w:r>
          <w:r w:rsidRPr="00E87603">
            <w:t xml:space="preserve"> </w:t>
          </w:r>
          <w:r w:rsidRPr="00E87603">
            <w:rPr>
              <w:rtl/>
            </w:rPr>
            <w:t>للرياح</w:t>
          </w:r>
          <w:r w:rsidRPr="00E87603">
            <w:t xml:space="preserve"> </w:t>
          </w:r>
          <w:r w:rsidRPr="00E87603">
            <w:rPr>
              <w:rtl/>
            </w:rPr>
            <w:t>1.85 (المنطقة الجنوبية الشرقية) وذلك</w:t>
          </w:r>
          <w:r w:rsidRPr="00E87603">
            <w:t xml:space="preserve"> </w:t>
          </w:r>
          <w:r w:rsidRPr="00E87603">
            <w:rPr>
              <w:rtl/>
            </w:rPr>
            <w:t>بسب</w:t>
          </w:r>
          <w:r w:rsidRPr="00E87603">
            <w:t xml:space="preserve"> </w:t>
          </w:r>
          <w:r w:rsidRPr="00E87603">
            <w:rPr>
              <w:rtl/>
            </w:rPr>
            <w:t>وقوع</w:t>
          </w:r>
          <w:r w:rsidRPr="00E87603">
            <w:t xml:space="preserve"> </w:t>
          </w:r>
          <w:r w:rsidRPr="00E87603">
            <w:rPr>
              <w:rtl/>
            </w:rPr>
            <w:t>المحطة</w:t>
          </w:r>
          <w:r w:rsidRPr="00E87603">
            <w:t xml:space="preserve"> </w:t>
          </w:r>
          <w:r w:rsidRPr="00E87603">
            <w:rPr>
              <w:rtl/>
            </w:rPr>
            <w:t>في</w:t>
          </w:r>
          <w:r w:rsidRPr="00E87603">
            <w:t xml:space="preserve"> </w:t>
          </w:r>
          <w:r w:rsidRPr="00E87603">
            <w:rPr>
              <w:rtl/>
            </w:rPr>
            <w:t>منطقة</w:t>
          </w:r>
          <w:r w:rsidRPr="00E87603">
            <w:t xml:space="preserve"> </w:t>
          </w:r>
          <w:r w:rsidRPr="00E87603">
            <w:rPr>
              <w:rtl/>
            </w:rPr>
            <w:t>منبسطة</w:t>
          </w:r>
          <w:r w:rsidRPr="00E87603">
            <w:t xml:space="preserve"> </w:t>
          </w:r>
          <w:r w:rsidRPr="00E87603">
            <w:rPr>
              <w:rtl/>
            </w:rPr>
            <w:t>ولا</w:t>
          </w:r>
          <w:r w:rsidRPr="00E87603">
            <w:t xml:space="preserve"> </w:t>
          </w:r>
          <w:r w:rsidRPr="00E87603">
            <w:rPr>
              <w:rtl/>
            </w:rPr>
            <w:t>تجاورها</w:t>
          </w:r>
          <w:r w:rsidRPr="00E87603">
            <w:t xml:space="preserve"> </w:t>
          </w:r>
          <w:r w:rsidRPr="00E87603">
            <w:rPr>
              <w:rtl/>
            </w:rPr>
            <w:t>أي</w:t>
          </w:r>
          <w:r w:rsidRPr="00E87603">
            <w:t xml:space="preserve"> </w:t>
          </w:r>
          <w:r w:rsidRPr="00E87603">
            <w:rPr>
              <w:rtl/>
            </w:rPr>
            <w:t>مباني.</w:t>
          </w:r>
        </w:p>
        <w:p w14:paraId="69176FEE" w14:textId="77777777" w:rsidR="00612B6D" w:rsidRPr="00E87603" w:rsidRDefault="00612B6D" w:rsidP="00612B6D">
          <w:pPr>
            <w:autoSpaceDE w:val="0"/>
            <w:autoSpaceDN w:val="0"/>
            <w:adjustRightInd w:val="0"/>
            <w:spacing w:before="120" w:line="240" w:lineRule="auto"/>
            <w:rPr>
              <w:b/>
              <w:bCs/>
            </w:rPr>
          </w:pPr>
          <w:r w:rsidRPr="00E87603">
            <w:rPr>
              <w:b/>
              <w:bCs/>
              <w:rtl/>
            </w:rPr>
            <w:lastRenderedPageBreak/>
            <w:t>الإشعاع</w:t>
          </w:r>
          <w:r w:rsidRPr="00E87603">
            <w:rPr>
              <w:b/>
              <w:bCs/>
            </w:rPr>
            <w:t xml:space="preserve"> </w:t>
          </w:r>
          <w:r w:rsidRPr="00E87603">
            <w:rPr>
              <w:b/>
              <w:bCs/>
              <w:rtl/>
            </w:rPr>
            <w:t>الشمسي:</w:t>
          </w:r>
        </w:p>
        <w:p w14:paraId="432DEC48" w14:textId="77777777" w:rsidR="00612B6D" w:rsidRPr="00E87603" w:rsidRDefault="00612B6D" w:rsidP="00612B6D">
          <w:pPr>
            <w:autoSpaceDE w:val="0"/>
            <w:autoSpaceDN w:val="0"/>
            <w:adjustRightInd w:val="0"/>
            <w:spacing w:line="240" w:lineRule="auto"/>
            <w:rPr>
              <w:rtl/>
            </w:rPr>
          </w:pPr>
          <w:r w:rsidRPr="00E87603">
            <w:rPr>
              <w:rtl/>
            </w:rPr>
            <w:t>یٌعد</w:t>
          </w:r>
          <w:r w:rsidRPr="00E87603">
            <w:t xml:space="preserve"> </w:t>
          </w:r>
          <w:r w:rsidRPr="00E87603">
            <w:rPr>
              <w:rtl/>
            </w:rPr>
            <w:t>عامل</w:t>
          </w:r>
          <w:r w:rsidRPr="00E87603">
            <w:t xml:space="preserve"> </w:t>
          </w:r>
          <w:r w:rsidRPr="00E87603">
            <w:rPr>
              <w:rtl/>
            </w:rPr>
            <w:t>التضاريس</w:t>
          </w:r>
          <w:r w:rsidRPr="00E87603">
            <w:t xml:space="preserve"> </w:t>
          </w:r>
          <w:r w:rsidRPr="00E87603">
            <w:rPr>
              <w:rtl/>
            </w:rPr>
            <w:t>وامتداد</w:t>
          </w:r>
          <w:r w:rsidRPr="00E87603">
            <w:t xml:space="preserve"> </w:t>
          </w:r>
          <w:r w:rsidRPr="00E87603">
            <w:rPr>
              <w:rtl/>
            </w:rPr>
            <w:t>السلاسل</w:t>
          </w:r>
          <w:r w:rsidRPr="00E87603">
            <w:t xml:space="preserve"> </w:t>
          </w:r>
          <w:r w:rsidRPr="00E87603">
            <w:rPr>
              <w:rtl/>
            </w:rPr>
            <w:t>الجبلية</w:t>
          </w:r>
          <w:r w:rsidRPr="00E87603">
            <w:t xml:space="preserve"> </w:t>
          </w:r>
          <w:r w:rsidRPr="00E87603">
            <w:rPr>
              <w:rtl/>
            </w:rPr>
            <w:t>من</w:t>
          </w:r>
          <w:r w:rsidRPr="00E87603">
            <w:t xml:space="preserve"> </w:t>
          </w:r>
          <w:r w:rsidRPr="00E87603">
            <w:rPr>
              <w:rtl/>
            </w:rPr>
            <w:t>العوامل</w:t>
          </w:r>
          <w:r w:rsidRPr="00E87603">
            <w:t xml:space="preserve"> </w:t>
          </w:r>
          <w:r w:rsidRPr="00E87603">
            <w:rPr>
              <w:rtl/>
            </w:rPr>
            <w:t>المحلیة المؤثرة</w:t>
          </w:r>
          <w:r w:rsidRPr="00E87603">
            <w:t xml:space="preserve"> </w:t>
          </w:r>
          <w:r w:rsidRPr="00E87603">
            <w:rPr>
              <w:rtl/>
            </w:rPr>
            <w:t>في</w:t>
          </w:r>
          <w:r w:rsidRPr="00E87603">
            <w:t xml:space="preserve"> </w:t>
          </w:r>
          <w:r w:rsidRPr="00E87603">
            <w:rPr>
              <w:rtl/>
            </w:rPr>
            <w:t>مقدار توزيع</w:t>
          </w:r>
          <w:r w:rsidRPr="00E87603">
            <w:t xml:space="preserve"> </w:t>
          </w:r>
          <w:r w:rsidRPr="00E87603">
            <w:rPr>
              <w:rtl/>
            </w:rPr>
            <w:t>الإشعاع</w:t>
          </w:r>
          <w:r w:rsidRPr="00E87603">
            <w:t xml:space="preserve"> </w:t>
          </w:r>
          <w:r w:rsidRPr="00E87603">
            <w:rPr>
              <w:rtl/>
            </w:rPr>
            <w:t>الشمسي</w:t>
          </w:r>
          <w:r w:rsidRPr="00E87603">
            <w:t xml:space="preserve"> </w:t>
          </w:r>
          <w:r w:rsidRPr="00E87603">
            <w:rPr>
              <w:rtl/>
            </w:rPr>
            <w:t>الساقط</w:t>
          </w:r>
          <w:r w:rsidRPr="00E87603">
            <w:t xml:space="preserve"> </w:t>
          </w:r>
          <w:r w:rsidRPr="00E87603">
            <w:rPr>
              <w:rtl/>
            </w:rPr>
            <w:t>على</w:t>
          </w:r>
          <w:r w:rsidRPr="00E87603">
            <w:t xml:space="preserve"> </w:t>
          </w:r>
          <w:r w:rsidRPr="00E87603">
            <w:rPr>
              <w:rtl/>
            </w:rPr>
            <w:t>سطح</w:t>
          </w:r>
          <w:r w:rsidRPr="00E87603">
            <w:t xml:space="preserve"> </w:t>
          </w:r>
          <w:r w:rsidRPr="00E87603">
            <w:rPr>
              <w:rtl/>
            </w:rPr>
            <w:t>الأرض (سلامه،</w:t>
          </w:r>
          <w:r w:rsidRPr="00E87603">
            <w:t xml:space="preserve"> </w:t>
          </w:r>
          <w:r w:rsidRPr="00E87603">
            <w:rPr>
              <w:rtl/>
            </w:rPr>
            <w:t>٢٠٠٩)</w:t>
          </w:r>
          <w:r w:rsidRPr="00E87603">
            <w:t xml:space="preserve"> </w:t>
          </w:r>
          <w:r w:rsidRPr="00E87603">
            <w:rPr>
              <w:rtl/>
            </w:rPr>
            <w:t>ومع</w:t>
          </w:r>
          <w:r w:rsidRPr="00E87603">
            <w:t xml:space="preserve"> </w:t>
          </w:r>
          <w:r w:rsidRPr="00E87603">
            <w:rPr>
              <w:rtl/>
            </w:rPr>
            <w:t>الطبيعة التضاريسية</w:t>
          </w:r>
          <w:r w:rsidRPr="00E87603">
            <w:t xml:space="preserve"> </w:t>
          </w:r>
          <w:r w:rsidRPr="00E87603">
            <w:rPr>
              <w:rtl/>
            </w:rPr>
            <w:t>للمدينة</w:t>
          </w:r>
          <w:r w:rsidRPr="00E87603">
            <w:t xml:space="preserve"> </w:t>
          </w:r>
          <w:r w:rsidRPr="00E87603">
            <w:rPr>
              <w:rtl/>
            </w:rPr>
            <w:t>المنورة</w:t>
          </w:r>
          <w:r w:rsidRPr="00E87603">
            <w:t xml:space="preserve"> </w:t>
          </w:r>
          <w:r w:rsidRPr="00E87603">
            <w:rPr>
              <w:rtl/>
            </w:rPr>
            <w:t>المكونة</w:t>
          </w:r>
          <w:r w:rsidRPr="00E87603">
            <w:t xml:space="preserve"> </w:t>
          </w:r>
          <w:r w:rsidRPr="00E87603">
            <w:rPr>
              <w:rtl/>
            </w:rPr>
            <w:t>من جبال</w:t>
          </w:r>
          <w:r w:rsidRPr="00E87603">
            <w:t xml:space="preserve"> </w:t>
          </w:r>
          <w:r w:rsidRPr="00E87603">
            <w:rPr>
              <w:rtl/>
            </w:rPr>
            <w:t>تقطعها</w:t>
          </w:r>
          <w:r w:rsidRPr="00E87603">
            <w:t xml:space="preserve"> </w:t>
          </w:r>
          <w:r w:rsidRPr="00E87603">
            <w:rPr>
              <w:rtl/>
            </w:rPr>
            <w:t>الأودية وتغیر موقع</w:t>
          </w:r>
          <w:r w:rsidRPr="00E87603">
            <w:t xml:space="preserve"> </w:t>
          </w:r>
          <w:r w:rsidRPr="00E87603">
            <w:rPr>
              <w:rtl/>
            </w:rPr>
            <w:t>المحطات</w:t>
          </w:r>
          <w:r w:rsidRPr="00E87603">
            <w:t xml:space="preserve"> </w:t>
          </w:r>
          <w:r w:rsidRPr="00E87603">
            <w:rPr>
              <w:rtl/>
            </w:rPr>
            <w:t>وقربها</w:t>
          </w:r>
          <w:r w:rsidRPr="00E87603">
            <w:t xml:space="preserve"> </w:t>
          </w:r>
          <w:r w:rsidRPr="00E87603">
            <w:rPr>
              <w:rtl/>
            </w:rPr>
            <w:t>من</w:t>
          </w:r>
          <w:r w:rsidRPr="00E87603">
            <w:t xml:space="preserve"> </w:t>
          </w:r>
          <w:r w:rsidRPr="00E87603">
            <w:rPr>
              <w:rtl/>
            </w:rPr>
            <w:t>المباني</w:t>
          </w:r>
          <w:r w:rsidRPr="00E87603">
            <w:t xml:space="preserve"> </w:t>
          </w:r>
          <w:r w:rsidRPr="00E87603">
            <w:rPr>
              <w:rtl/>
            </w:rPr>
            <w:t>وتغیر</w:t>
          </w:r>
          <w:r w:rsidRPr="00E87603">
            <w:t xml:space="preserve"> </w:t>
          </w:r>
          <w:r w:rsidRPr="00E87603">
            <w:rPr>
              <w:rtl/>
            </w:rPr>
            <w:t>تراكيز</w:t>
          </w:r>
          <w:r w:rsidRPr="00E87603">
            <w:t xml:space="preserve"> </w:t>
          </w:r>
          <w:r w:rsidRPr="00E87603">
            <w:rPr>
              <w:rtl/>
            </w:rPr>
            <w:t>الملوثات</w:t>
          </w:r>
          <w:r w:rsidRPr="00E87603">
            <w:t xml:space="preserve"> </w:t>
          </w:r>
          <w:r w:rsidRPr="00E87603">
            <w:rPr>
              <w:rtl/>
            </w:rPr>
            <w:t>الجویة</w:t>
          </w:r>
          <w:r w:rsidRPr="00E87603">
            <w:t xml:space="preserve"> </w:t>
          </w:r>
          <w:r w:rsidRPr="00E87603">
            <w:rPr>
              <w:rtl/>
            </w:rPr>
            <w:t>والتي</w:t>
          </w:r>
          <w:r w:rsidRPr="00E87603">
            <w:t xml:space="preserve"> </w:t>
          </w:r>
          <w:r w:rsidRPr="00E87603">
            <w:rPr>
              <w:rtl/>
            </w:rPr>
            <w:t>بالطبع</w:t>
          </w:r>
          <w:r w:rsidRPr="00E87603">
            <w:t xml:space="preserve"> </w:t>
          </w:r>
          <w:r w:rsidRPr="00E87603">
            <w:rPr>
              <w:rtl/>
            </w:rPr>
            <w:t>تؤثر على</w:t>
          </w:r>
          <w:r w:rsidRPr="00E87603">
            <w:t xml:space="preserve"> </w:t>
          </w:r>
          <w:r w:rsidRPr="00E87603">
            <w:rPr>
              <w:rtl/>
            </w:rPr>
            <w:t>كمیة</w:t>
          </w:r>
          <w:r w:rsidRPr="00E87603">
            <w:t xml:space="preserve"> </w:t>
          </w:r>
          <w:r w:rsidRPr="00E87603">
            <w:rPr>
              <w:rtl/>
            </w:rPr>
            <w:t>الإشعاع</w:t>
          </w:r>
          <w:r w:rsidRPr="00E87603">
            <w:t xml:space="preserve"> </w:t>
          </w:r>
          <w:r w:rsidRPr="00E87603">
            <w:rPr>
              <w:rtl/>
            </w:rPr>
            <w:t>الشمسي</w:t>
          </w:r>
          <w:r w:rsidRPr="00E87603">
            <w:t xml:space="preserve"> </w:t>
          </w:r>
          <w:r w:rsidRPr="00E87603">
            <w:rPr>
              <w:rtl/>
            </w:rPr>
            <w:t>المرئي</w:t>
          </w:r>
          <w:r w:rsidRPr="00E87603">
            <w:t xml:space="preserve"> </w:t>
          </w:r>
          <w:r w:rsidRPr="00E87603">
            <w:rPr>
              <w:rtl/>
            </w:rPr>
            <w:t>القادم</w:t>
          </w:r>
          <w:r w:rsidRPr="00E87603">
            <w:t xml:space="preserve"> </w:t>
          </w:r>
          <w:r w:rsidRPr="00E87603">
            <w:rPr>
              <w:rtl/>
            </w:rPr>
            <w:t>من</w:t>
          </w:r>
          <w:r w:rsidRPr="00E87603">
            <w:t xml:space="preserve"> </w:t>
          </w:r>
          <w:r w:rsidRPr="00E87603">
            <w:rPr>
              <w:rtl/>
            </w:rPr>
            <w:t>الشمس</w:t>
          </w:r>
          <w:r w:rsidRPr="00E87603">
            <w:t xml:space="preserve"> </w:t>
          </w:r>
          <w:r w:rsidRPr="00E87603">
            <w:rPr>
              <w:rtl/>
            </w:rPr>
            <w:t>والمنعكس</w:t>
          </w:r>
          <w:r w:rsidRPr="00E87603">
            <w:t xml:space="preserve"> </w:t>
          </w:r>
          <w:r w:rsidRPr="00E87603">
            <w:rPr>
              <w:rtl/>
            </w:rPr>
            <w:t>من</w:t>
          </w:r>
          <w:r w:rsidRPr="00E87603">
            <w:t xml:space="preserve"> </w:t>
          </w:r>
          <w:r w:rsidRPr="00E87603">
            <w:rPr>
              <w:rtl/>
            </w:rPr>
            <w:t>السطوح</w:t>
          </w:r>
          <w:r w:rsidRPr="00E87603">
            <w:t xml:space="preserve"> </w:t>
          </w:r>
          <w:r w:rsidRPr="00E87603">
            <w:rPr>
              <w:rtl/>
            </w:rPr>
            <w:t>المجاورة، لذا</w:t>
          </w:r>
          <w:r w:rsidRPr="00E87603">
            <w:t xml:space="preserve"> </w:t>
          </w:r>
          <w:r w:rsidRPr="00E87603">
            <w:rPr>
              <w:rtl/>
            </w:rPr>
            <w:t>أثر</w:t>
          </w:r>
          <w:r w:rsidRPr="00E87603">
            <w:t xml:space="preserve"> </w:t>
          </w:r>
          <w:r w:rsidRPr="00E87603">
            <w:rPr>
              <w:rtl/>
            </w:rPr>
            <w:t>ذلك</w:t>
          </w:r>
          <w:r w:rsidRPr="00E87603">
            <w:t xml:space="preserve"> </w:t>
          </w:r>
          <w:r w:rsidRPr="00E87603">
            <w:rPr>
              <w:rtl/>
            </w:rPr>
            <w:t>على</w:t>
          </w:r>
          <w:r w:rsidRPr="00E87603">
            <w:t xml:space="preserve"> </w:t>
          </w:r>
          <w:r w:rsidRPr="00E87603">
            <w:rPr>
              <w:rtl/>
            </w:rPr>
            <w:t>تباين</w:t>
          </w:r>
          <w:r w:rsidRPr="00E87603">
            <w:t xml:space="preserve"> </w:t>
          </w:r>
          <w:r w:rsidRPr="00E87603">
            <w:rPr>
              <w:rtl/>
            </w:rPr>
            <w:t>كمیة</w:t>
          </w:r>
          <w:r w:rsidRPr="00E87603">
            <w:t xml:space="preserve"> </w:t>
          </w:r>
          <w:r w:rsidRPr="00E87603">
            <w:rPr>
              <w:rtl/>
            </w:rPr>
            <w:t>الإشعاع</w:t>
          </w:r>
          <w:r w:rsidRPr="00E87603">
            <w:t xml:space="preserve"> </w:t>
          </w:r>
          <w:r w:rsidRPr="00E87603">
            <w:rPr>
              <w:rtl/>
            </w:rPr>
            <w:t>الشمسي</w:t>
          </w:r>
          <w:r w:rsidRPr="00E87603">
            <w:t xml:space="preserve"> </w:t>
          </w:r>
          <w:r w:rsidRPr="00E87603">
            <w:rPr>
              <w:rtl/>
            </w:rPr>
            <w:t>الساقط</w:t>
          </w:r>
          <w:r w:rsidRPr="00E87603">
            <w:t xml:space="preserve"> </w:t>
          </w:r>
          <w:r w:rsidRPr="00E87603">
            <w:rPr>
              <w:rtl/>
            </w:rPr>
            <w:t>على</w:t>
          </w:r>
          <w:r w:rsidRPr="00E87603">
            <w:t xml:space="preserve"> </w:t>
          </w:r>
          <w:r w:rsidRPr="00E87603">
            <w:rPr>
              <w:rtl/>
            </w:rPr>
            <w:t>كل</w:t>
          </w:r>
          <w:r w:rsidRPr="00E87603">
            <w:t xml:space="preserve"> </w:t>
          </w:r>
          <w:r w:rsidRPr="00E87603">
            <w:rPr>
              <w:rtl/>
            </w:rPr>
            <w:t>منطقة. وتمتص المباني الشاهقة والجبال ذات الألوان الداكنة الأشعاع الشمسي بدرجة عالية جداً اعتماداً على درجة اللون بينما المباني الشاهقة ذات الألوان الفاتحة تعكس الأشعاع الشمسي بدرجة كبيرة.</w:t>
          </w:r>
        </w:p>
      </w:sdtContent>
    </w:sdt>
    <w:sdt>
      <w:sdtPr>
        <w:rPr>
          <w:b/>
          <w:bCs/>
          <w:sz w:val="24"/>
          <w:szCs w:val="24"/>
          <w:rtl/>
        </w:rPr>
        <w:id w:val="2027977916"/>
        <w:placeholder>
          <w:docPart w:val="B641CD5607F84840918FB6D2BD6BFD8E"/>
        </w:placeholder>
      </w:sdtPr>
      <w:sdtContent>
        <w:p w14:paraId="53CE526F" w14:textId="77777777" w:rsidR="00612B6D" w:rsidRPr="00383371" w:rsidRDefault="00612B6D" w:rsidP="00612B6D">
          <w:pPr>
            <w:spacing w:before="120" w:line="240" w:lineRule="auto"/>
            <w:rPr>
              <w:b/>
              <w:bCs/>
              <w:sz w:val="24"/>
              <w:szCs w:val="24"/>
              <w:rtl/>
            </w:rPr>
          </w:pPr>
          <w:r w:rsidRPr="00383371">
            <w:rPr>
              <w:b/>
              <w:bCs/>
              <w:sz w:val="24"/>
              <w:szCs w:val="24"/>
              <w:rtl/>
            </w:rPr>
            <w:t>الخلاصة:</w:t>
          </w:r>
        </w:p>
      </w:sdtContent>
    </w:sdt>
    <w:sdt>
      <w:sdtPr>
        <w:rPr>
          <w:rtl/>
        </w:rPr>
        <w:id w:val="-1928413809"/>
        <w:placeholder>
          <w:docPart w:val="EA1155E42D584F16AAD5FD0B8B5DF86F"/>
        </w:placeholder>
      </w:sdtPr>
      <w:sdtContent>
        <w:p w14:paraId="2D3D42B8" w14:textId="77777777" w:rsidR="00612B6D" w:rsidRPr="00E87603" w:rsidRDefault="00612B6D" w:rsidP="00612B6D">
          <w:pPr>
            <w:autoSpaceDE w:val="0"/>
            <w:autoSpaceDN w:val="0"/>
            <w:adjustRightInd w:val="0"/>
            <w:spacing w:line="240" w:lineRule="auto"/>
          </w:pPr>
          <w:r w:rsidRPr="00E87603">
            <w:rPr>
              <w:rtl/>
            </w:rPr>
            <w:t>تطرقت هذه</w:t>
          </w:r>
          <w:r w:rsidRPr="00E87603">
            <w:t xml:space="preserve"> </w:t>
          </w:r>
          <w:r w:rsidRPr="00E87603">
            <w:rPr>
              <w:rtl/>
            </w:rPr>
            <w:t>الدراسة</w:t>
          </w:r>
          <w:r w:rsidRPr="00E87603">
            <w:t xml:space="preserve"> </w:t>
          </w:r>
          <w:r w:rsidRPr="00E87603">
            <w:rPr>
              <w:rtl/>
            </w:rPr>
            <w:t>الى</w:t>
          </w:r>
          <w:r w:rsidRPr="00E87603">
            <w:t xml:space="preserve"> </w:t>
          </w:r>
          <w:r w:rsidRPr="00E87603">
            <w:rPr>
              <w:rtl/>
            </w:rPr>
            <w:t>مناقشة</w:t>
          </w:r>
          <w:r w:rsidRPr="00E87603">
            <w:t xml:space="preserve"> </w:t>
          </w:r>
          <w:r w:rsidRPr="00E87603">
            <w:rPr>
              <w:rtl/>
            </w:rPr>
            <w:t>المناخ</w:t>
          </w:r>
          <w:r w:rsidRPr="00E87603">
            <w:t xml:space="preserve"> </w:t>
          </w:r>
          <w:r w:rsidRPr="00E87603">
            <w:rPr>
              <w:rtl/>
            </w:rPr>
            <w:t>الدقيق</w:t>
          </w:r>
          <w:r w:rsidRPr="00E87603">
            <w:t xml:space="preserve"> </w:t>
          </w:r>
          <w:r w:rsidRPr="00E87603">
            <w:rPr>
              <w:rtl/>
            </w:rPr>
            <w:t>لأحياء</w:t>
          </w:r>
          <w:r w:rsidRPr="00E87603">
            <w:t xml:space="preserve"> </w:t>
          </w:r>
          <w:r w:rsidRPr="00E87603">
            <w:rPr>
              <w:rtl/>
            </w:rPr>
            <w:t>ووديان</w:t>
          </w:r>
          <w:r w:rsidRPr="00E87603">
            <w:t xml:space="preserve"> </w:t>
          </w:r>
          <w:r w:rsidRPr="00E87603">
            <w:rPr>
              <w:rtl/>
            </w:rPr>
            <w:t>المدينة المنورة</w:t>
          </w:r>
          <w:r w:rsidRPr="00E87603">
            <w:t xml:space="preserve"> </w:t>
          </w:r>
          <w:r w:rsidRPr="00E87603">
            <w:rPr>
              <w:rtl/>
            </w:rPr>
            <w:t>من</w:t>
          </w:r>
          <w:r w:rsidRPr="00E87603">
            <w:t xml:space="preserve"> </w:t>
          </w:r>
          <w:r w:rsidRPr="00E87603">
            <w:rPr>
              <w:rtl/>
            </w:rPr>
            <w:t>خلال البيانات</w:t>
          </w:r>
          <w:r w:rsidRPr="00E87603">
            <w:t xml:space="preserve"> </w:t>
          </w:r>
          <w:r w:rsidRPr="00E87603">
            <w:rPr>
              <w:rtl/>
            </w:rPr>
            <w:t>المناخية</w:t>
          </w:r>
          <w:r w:rsidRPr="00E87603">
            <w:t xml:space="preserve"> </w:t>
          </w:r>
          <w:r w:rsidRPr="00E87603">
            <w:rPr>
              <w:rtl/>
            </w:rPr>
            <w:t>المتوفرة</w:t>
          </w:r>
          <w:r w:rsidRPr="00E87603">
            <w:t xml:space="preserve"> </w:t>
          </w:r>
          <w:r w:rsidRPr="00E87603">
            <w:rPr>
              <w:rtl/>
            </w:rPr>
            <w:t>من</w:t>
          </w:r>
          <w:r w:rsidRPr="00E87603">
            <w:t xml:space="preserve"> </w:t>
          </w:r>
          <w:r w:rsidRPr="00E87603">
            <w:rPr>
              <w:rtl/>
            </w:rPr>
            <w:t>شبكة</w:t>
          </w:r>
          <w:r w:rsidRPr="00E87603">
            <w:t xml:space="preserve"> </w:t>
          </w:r>
          <w:r w:rsidRPr="00E87603">
            <w:rPr>
              <w:rtl/>
            </w:rPr>
            <w:t>الرصد</w:t>
          </w:r>
          <w:r w:rsidRPr="00E87603">
            <w:t xml:space="preserve"> </w:t>
          </w:r>
          <w:r w:rsidRPr="00E87603">
            <w:rPr>
              <w:rtl/>
            </w:rPr>
            <w:t>الأتوماتيكي</w:t>
          </w:r>
          <w:r w:rsidRPr="00E87603">
            <w:t xml:space="preserve"> </w:t>
          </w:r>
          <w:r w:rsidRPr="00E87603">
            <w:rPr>
              <w:rtl/>
            </w:rPr>
            <w:t>المناخي</w:t>
          </w:r>
          <w:r w:rsidRPr="00E87603">
            <w:t xml:space="preserve"> </w:t>
          </w:r>
          <w:r w:rsidRPr="00E87603">
            <w:rPr>
              <w:rtl/>
            </w:rPr>
            <w:t>التابعة</w:t>
          </w:r>
          <w:r w:rsidRPr="00E87603">
            <w:t xml:space="preserve"> </w:t>
          </w:r>
          <w:r w:rsidRPr="00E87603">
            <w:rPr>
              <w:rtl/>
            </w:rPr>
            <w:t>لمعهد</w:t>
          </w:r>
          <w:r w:rsidRPr="00E87603">
            <w:t xml:space="preserve"> </w:t>
          </w:r>
          <w:r w:rsidRPr="00E87603">
            <w:rPr>
              <w:rtl/>
            </w:rPr>
            <w:t>خادم</w:t>
          </w:r>
          <w:r w:rsidRPr="00E87603">
            <w:t xml:space="preserve"> </w:t>
          </w:r>
          <w:r w:rsidRPr="00E87603">
            <w:rPr>
              <w:rtl/>
            </w:rPr>
            <w:t>الحرمين</w:t>
          </w:r>
          <w:r w:rsidRPr="00E87603">
            <w:t xml:space="preserve"> </w:t>
          </w:r>
          <w:r w:rsidRPr="00E87603">
            <w:rPr>
              <w:rtl/>
            </w:rPr>
            <w:t>الشريفين</w:t>
          </w:r>
          <w:r w:rsidRPr="00E87603">
            <w:t xml:space="preserve"> </w:t>
          </w:r>
          <w:r w:rsidRPr="00E87603">
            <w:rPr>
              <w:rtl/>
            </w:rPr>
            <w:t>لأبحاث</w:t>
          </w:r>
          <w:r w:rsidRPr="00E87603">
            <w:t xml:space="preserve"> </w:t>
          </w:r>
          <w:r w:rsidRPr="00E87603">
            <w:rPr>
              <w:rtl/>
            </w:rPr>
            <w:t>الحج والعمرة بجامعة</w:t>
          </w:r>
          <w:r w:rsidRPr="00E87603">
            <w:t xml:space="preserve"> </w:t>
          </w:r>
          <w:r w:rsidRPr="00E87603">
            <w:rPr>
              <w:rtl/>
            </w:rPr>
            <w:t>أم</w:t>
          </w:r>
          <w:r w:rsidRPr="00E87603">
            <w:t xml:space="preserve"> </w:t>
          </w:r>
          <w:r w:rsidRPr="00E87603">
            <w:rPr>
              <w:rtl/>
            </w:rPr>
            <w:t>القرى. حیث</w:t>
          </w:r>
          <w:r w:rsidRPr="00E87603">
            <w:t xml:space="preserve"> </w:t>
          </w:r>
          <w:r w:rsidRPr="00E87603">
            <w:rPr>
              <w:rtl/>
            </w:rPr>
            <w:t>تتمثل</w:t>
          </w:r>
          <w:r w:rsidRPr="00E87603">
            <w:t xml:space="preserve"> </w:t>
          </w:r>
          <w:r w:rsidRPr="00E87603">
            <w:rPr>
              <w:rtl/>
            </w:rPr>
            <w:t>البيانات</w:t>
          </w:r>
          <w:r w:rsidRPr="00E87603">
            <w:t xml:space="preserve"> </w:t>
          </w:r>
          <w:r w:rsidRPr="00E87603">
            <w:rPr>
              <w:rtl/>
            </w:rPr>
            <w:t>المناخية</w:t>
          </w:r>
          <w:r w:rsidRPr="00E87603">
            <w:t xml:space="preserve"> </w:t>
          </w:r>
          <w:r w:rsidRPr="00E87603">
            <w:rPr>
              <w:rtl/>
            </w:rPr>
            <w:t>في</w:t>
          </w:r>
          <w:r w:rsidRPr="00E87603">
            <w:t xml:space="preserve"> </w:t>
          </w:r>
          <w:r w:rsidRPr="00E87603">
            <w:rPr>
              <w:rtl/>
            </w:rPr>
            <w:t>توزيع</w:t>
          </w:r>
          <w:r w:rsidRPr="00E87603">
            <w:t xml:space="preserve"> </w:t>
          </w:r>
          <w:r w:rsidRPr="00E87603">
            <w:rPr>
              <w:rtl/>
            </w:rPr>
            <w:t>المعدل الساعي والشهري والسنوي لدرجات</w:t>
          </w:r>
          <w:r w:rsidRPr="00E87603">
            <w:t xml:space="preserve"> </w:t>
          </w:r>
          <w:r w:rsidRPr="00E87603">
            <w:rPr>
              <w:rtl/>
            </w:rPr>
            <w:t>الحرارة</w:t>
          </w:r>
          <w:r w:rsidRPr="00E87603">
            <w:t xml:space="preserve"> </w:t>
          </w:r>
          <w:r w:rsidRPr="00E87603">
            <w:rPr>
              <w:rtl/>
            </w:rPr>
            <w:t>والرطوبة</w:t>
          </w:r>
          <w:r w:rsidRPr="00E87603">
            <w:t xml:space="preserve"> </w:t>
          </w:r>
          <w:r w:rsidRPr="00E87603">
            <w:rPr>
              <w:rtl/>
            </w:rPr>
            <w:t>النسبية</w:t>
          </w:r>
          <w:r w:rsidRPr="00E87603">
            <w:t xml:space="preserve"> </w:t>
          </w:r>
          <w:r w:rsidRPr="00E87603">
            <w:rPr>
              <w:rtl/>
            </w:rPr>
            <w:t>وسرعة</w:t>
          </w:r>
          <w:r w:rsidRPr="00E87603">
            <w:t xml:space="preserve"> </w:t>
          </w:r>
          <w:r w:rsidRPr="00E87603">
            <w:rPr>
              <w:rtl/>
            </w:rPr>
            <w:t>واتجاه</w:t>
          </w:r>
          <w:r w:rsidRPr="00E87603">
            <w:t xml:space="preserve"> </w:t>
          </w:r>
          <w:r w:rsidRPr="00E87603">
            <w:rPr>
              <w:rtl/>
            </w:rPr>
            <w:t>الرياح</w:t>
          </w:r>
          <w:r w:rsidRPr="00E87603">
            <w:t xml:space="preserve"> </w:t>
          </w:r>
          <w:r w:rsidRPr="00E87603">
            <w:rPr>
              <w:rtl/>
            </w:rPr>
            <w:t>والإشعاع</w:t>
          </w:r>
          <w:r w:rsidRPr="00E87603">
            <w:t xml:space="preserve"> </w:t>
          </w:r>
          <w:r w:rsidRPr="00E87603">
            <w:rPr>
              <w:rtl/>
            </w:rPr>
            <w:t>الشمسي</w:t>
          </w:r>
          <w:r w:rsidRPr="00E87603">
            <w:t xml:space="preserve"> </w:t>
          </w:r>
          <w:r w:rsidRPr="00E87603">
            <w:rPr>
              <w:rtl/>
            </w:rPr>
            <w:t>وأخيرا</w:t>
          </w:r>
          <w:r w:rsidRPr="00E87603">
            <w:t xml:space="preserve"> </w:t>
          </w:r>
          <w:r w:rsidRPr="00E87603">
            <w:rPr>
              <w:rtl/>
            </w:rPr>
            <w:t>كمیة الأمطار</w:t>
          </w:r>
          <w:r w:rsidRPr="00E87603">
            <w:t>.</w:t>
          </w:r>
        </w:p>
        <w:p w14:paraId="223550E1" w14:textId="77777777" w:rsidR="00612B6D" w:rsidRPr="00E87603" w:rsidRDefault="00612B6D" w:rsidP="00612B6D">
          <w:pPr>
            <w:autoSpaceDE w:val="0"/>
            <w:autoSpaceDN w:val="0"/>
            <w:adjustRightInd w:val="0"/>
            <w:spacing w:line="240" w:lineRule="auto"/>
          </w:pPr>
          <w:r w:rsidRPr="00E87603">
            <w:rPr>
              <w:rtl/>
            </w:rPr>
            <w:t>وقد</w:t>
          </w:r>
          <w:r w:rsidRPr="00E87603">
            <w:t xml:space="preserve"> </w:t>
          </w:r>
          <w:r w:rsidRPr="00E87603">
            <w:rPr>
              <w:rtl/>
            </w:rPr>
            <w:t>أوضحت</w:t>
          </w:r>
          <w:r w:rsidRPr="00E87603">
            <w:t xml:space="preserve"> </w:t>
          </w:r>
          <w:r w:rsidRPr="00E87603">
            <w:rPr>
              <w:rtl/>
            </w:rPr>
            <w:t>هذه</w:t>
          </w:r>
          <w:r w:rsidRPr="00E87603">
            <w:t xml:space="preserve"> </w:t>
          </w:r>
          <w:r w:rsidRPr="00E87603">
            <w:rPr>
              <w:rtl/>
            </w:rPr>
            <w:t>الدراسة</w:t>
          </w:r>
          <w:r w:rsidRPr="00E87603">
            <w:t xml:space="preserve"> </w:t>
          </w:r>
          <w:r w:rsidRPr="00E87603">
            <w:rPr>
              <w:rtl/>
            </w:rPr>
            <w:t>التباين</w:t>
          </w:r>
          <w:r w:rsidRPr="00E87603">
            <w:t xml:space="preserve"> </w:t>
          </w:r>
          <w:r w:rsidRPr="00E87603">
            <w:rPr>
              <w:rtl/>
            </w:rPr>
            <w:t>في</w:t>
          </w:r>
          <w:r w:rsidRPr="00E87603">
            <w:t xml:space="preserve"> </w:t>
          </w:r>
          <w:r w:rsidRPr="00E87603">
            <w:rPr>
              <w:rtl/>
            </w:rPr>
            <w:t>المعدل</w:t>
          </w:r>
          <w:r w:rsidRPr="00E87603">
            <w:t xml:space="preserve"> </w:t>
          </w:r>
          <w:r w:rsidRPr="00E87603">
            <w:rPr>
              <w:rtl/>
            </w:rPr>
            <w:t>السنوي</w:t>
          </w:r>
          <w:r w:rsidRPr="00E87603">
            <w:t xml:space="preserve"> </w:t>
          </w:r>
          <w:r w:rsidRPr="00E87603">
            <w:rPr>
              <w:rtl/>
            </w:rPr>
            <w:t>لدرجة</w:t>
          </w:r>
          <w:r w:rsidRPr="00E87603">
            <w:t xml:space="preserve"> </w:t>
          </w:r>
          <w:r w:rsidRPr="00E87603">
            <w:rPr>
              <w:rtl/>
            </w:rPr>
            <w:t>الحرارة،</w:t>
          </w:r>
          <w:r w:rsidRPr="00E87603">
            <w:t xml:space="preserve"> </w:t>
          </w:r>
          <w:r w:rsidRPr="00E87603">
            <w:rPr>
              <w:rtl/>
            </w:rPr>
            <w:t>إذ</w:t>
          </w:r>
          <w:r w:rsidRPr="00E87603">
            <w:t xml:space="preserve"> </w:t>
          </w:r>
          <w:r w:rsidRPr="00E87603">
            <w:rPr>
              <w:rtl/>
            </w:rPr>
            <w:t>أظهرت</w:t>
          </w:r>
          <w:r w:rsidRPr="00E87603">
            <w:t xml:space="preserve"> </w:t>
          </w:r>
          <w:r w:rsidRPr="00E87603">
            <w:rPr>
              <w:rtl/>
            </w:rPr>
            <w:t>القیم المسجلة</w:t>
          </w:r>
          <w:r w:rsidRPr="00E87603">
            <w:t xml:space="preserve"> </w:t>
          </w:r>
          <w:r w:rsidRPr="00E87603">
            <w:rPr>
              <w:rtl/>
            </w:rPr>
            <w:t>أن</w:t>
          </w:r>
          <w:r w:rsidRPr="00E87603">
            <w:t xml:space="preserve"> </w:t>
          </w:r>
          <w:r w:rsidRPr="00E87603">
            <w:rPr>
              <w:rtl/>
            </w:rPr>
            <w:t>أدنى</w:t>
          </w:r>
          <w:r w:rsidRPr="00E87603">
            <w:t xml:space="preserve"> </w:t>
          </w:r>
          <w:r w:rsidRPr="00E87603">
            <w:rPr>
              <w:rtl/>
            </w:rPr>
            <w:t>معدل (6.5 درجة مئوية) بالخالدية (الجزء الجنوبي الشرقي)،</w:t>
          </w:r>
          <w:r w:rsidRPr="00E87603">
            <w:t xml:space="preserve"> </w:t>
          </w:r>
          <w:r w:rsidRPr="00E87603">
            <w:rPr>
              <w:rtl/>
            </w:rPr>
            <w:t>بينما</w:t>
          </w:r>
          <w:r w:rsidRPr="00E87603">
            <w:t xml:space="preserve"> </w:t>
          </w:r>
          <w:r w:rsidRPr="00E87603">
            <w:rPr>
              <w:rtl/>
            </w:rPr>
            <w:t>سجل</w:t>
          </w:r>
          <w:r w:rsidRPr="00E87603">
            <w:t xml:space="preserve"> </w:t>
          </w:r>
          <w:r w:rsidRPr="00E87603">
            <w:rPr>
              <w:rtl/>
            </w:rPr>
            <w:t>أعلى</w:t>
          </w:r>
          <w:r w:rsidRPr="00E87603">
            <w:t xml:space="preserve"> </w:t>
          </w:r>
          <w:r w:rsidRPr="00E87603">
            <w:rPr>
              <w:rtl/>
            </w:rPr>
            <w:t>معدل</w:t>
          </w:r>
          <w:r w:rsidRPr="00E87603">
            <w:t xml:space="preserve"> </w:t>
          </w:r>
          <w:r w:rsidRPr="00E87603">
            <w:rPr>
              <w:rtl/>
            </w:rPr>
            <w:t>(54.4</w:t>
          </w:r>
          <w:r w:rsidRPr="00E87603">
            <w:t xml:space="preserve"> </w:t>
          </w:r>
          <w:r w:rsidRPr="00E87603">
            <w:rPr>
              <w:rtl/>
            </w:rPr>
            <w:t>درجة مئوية بالجزء الغربي) وبتوزیع</w:t>
          </w:r>
          <w:r w:rsidRPr="00E87603">
            <w:t xml:space="preserve"> </w:t>
          </w:r>
          <w:r w:rsidRPr="00E87603">
            <w:rPr>
              <w:rtl/>
            </w:rPr>
            <w:t>المعدل</w:t>
          </w:r>
          <w:r w:rsidRPr="00E87603">
            <w:t xml:space="preserve"> </w:t>
          </w:r>
          <w:r w:rsidRPr="00E87603">
            <w:rPr>
              <w:rtl/>
            </w:rPr>
            <w:t>السنوي</w:t>
          </w:r>
          <w:r w:rsidRPr="00E87603">
            <w:t xml:space="preserve"> </w:t>
          </w:r>
          <w:r w:rsidRPr="00E87603">
            <w:rPr>
              <w:rtl/>
            </w:rPr>
            <w:t>لدرجة</w:t>
          </w:r>
          <w:r w:rsidRPr="00E87603">
            <w:t xml:space="preserve"> </w:t>
          </w:r>
          <w:r w:rsidRPr="00E87603">
            <w:rPr>
              <w:rtl/>
            </w:rPr>
            <w:t>الحرارة</w:t>
          </w:r>
          <w:r w:rsidRPr="00E87603">
            <w:t xml:space="preserve"> </w:t>
          </w:r>
          <w:r w:rsidRPr="00E87603">
            <w:rPr>
              <w:rtl/>
            </w:rPr>
            <w:t>یتضح</w:t>
          </w:r>
          <w:r w:rsidRPr="00E87603">
            <w:t xml:space="preserve"> </w:t>
          </w:r>
          <w:r w:rsidRPr="00E87603">
            <w:rPr>
              <w:rtl/>
            </w:rPr>
            <w:t>تكون جزيرة</w:t>
          </w:r>
          <w:r w:rsidRPr="00E87603">
            <w:t xml:space="preserve"> </w:t>
          </w:r>
          <w:r w:rsidRPr="00E87603">
            <w:rPr>
              <w:rtl/>
            </w:rPr>
            <w:t>حرارية</w:t>
          </w:r>
          <w:r w:rsidRPr="00E87603">
            <w:t xml:space="preserve"> </w:t>
          </w:r>
          <w:r w:rsidRPr="00E87603">
            <w:rPr>
              <w:rtl/>
            </w:rPr>
            <w:t>بالمدينة</w:t>
          </w:r>
          <w:r w:rsidRPr="00E87603">
            <w:t xml:space="preserve"> </w:t>
          </w:r>
          <w:r w:rsidRPr="00E87603">
            <w:rPr>
              <w:rtl/>
            </w:rPr>
            <w:t>تشمل</w:t>
          </w:r>
          <w:r w:rsidRPr="00E87603">
            <w:t xml:space="preserve"> </w:t>
          </w:r>
          <w:r w:rsidRPr="00E87603">
            <w:rPr>
              <w:rtl/>
            </w:rPr>
            <w:t>الأجزاء</w:t>
          </w:r>
          <w:r w:rsidRPr="00E87603">
            <w:t xml:space="preserve"> </w:t>
          </w:r>
          <w:r w:rsidRPr="00E87603">
            <w:rPr>
              <w:rtl/>
            </w:rPr>
            <w:t>الوسطى</w:t>
          </w:r>
          <w:r w:rsidRPr="00E87603">
            <w:t xml:space="preserve"> </w:t>
          </w:r>
          <w:r w:rsidRPr="00E87603">
            <w:rPr>
              <w:rtl/>
            </w:rPr>
            <w:t>والمنطقة</w:t>
          </w:r>
          <w:r w:rsidRPr="00E87603">
            <w:t xml:space="preserve"> </w:t>
          </w:r>
          <w:r w:rsidRPr="00E87603">
            <w:rPr>
              <w:rtl/>
            </w:rPr>
            <w:t>المركزية</w:t>
          </w:r>
          <w:r w:rsidRPr="00E87603">
            <w:t xml:space="preserve"> </w:t>
          </w:r>
          <w:r w:rsidRPr="00E87603">
            <w:rPr>
              <w:rtl/>
            </w:rPr>
            <w:t>حول</w:t>
          </w:r>
          <w:r w:rsidRPr="00E87603">
            <w:t xml:space="preserve"> </w:t>
          </w:r>
          <w:r w:rsidRPr="00E87603">
            <w:rPr>
              <w:rtl/>
            </w:rPr>
            <w:t>الحرم، بينما</w:t>
          </w:r>
          <w:r w:rsidRPr="00E87603">
            <w:t xml:space="preserve"> </w:t>
          </w:r>
          <w:r w:rsidRPr="00E87603">
            <w:rPr>
              <w:rtl/>
            </w:rPr>
            <w:t>تنخفض</w:t>
          </w:r>
          <w:r w:rsidRPr="00E87603">
            <w:t xml:space="preserve"> </w:t>
          </w:r>
          <w:r w:rsidRPr="00E87603">
            <w:rPr>
              <w:rtl/>
            </w:rPr>
            <w:t>درجة</w:t>
          </w:r>
          <w:r w:rsidRPr="00E87603">
            <w:t xml:space="preserve"> </w:t>
          </w:r>
          <w:r w:rsidRPr="00E87603">
            <w:rPr>
              <w:rtl/>
            </w:rPr>
            <w:t>الحرارة</w:t>
          </w:r>
          <w:r w:rsidRPr="00E87603">
            <w:t xml:space="preserve"> </w:t>
          </w:r>
          <w:r w:rsidRPr="00E87603">
            <w:rPr>
              <w:rtl/>
            </w:rPr>
            <w:t>كلما</w:t>
          </w:r>
          <w:r w:rsidRPr="00E87603">
            <w:t xml:space="preserve"> </w:t>
          </w:r>
          <w:r w:rsidRPr="00E87603">
            <w:rPr>
              <w:rtl/>
            </w:rPr>
            <w:t>اتجهنا</w:t>
          </w:r>
          <w:r w:rsidRPr="00E87603">
            <w:t xml:space="preserve"> </w:t>
          </w:r>
          <w:r w:rsidRPr="00E87603">
            <w:rPr>
              <w:rtl/>
            </w:rPr>
            <w:t>شرقاً والسبب</w:t>
          </w:r>
          <w:r w:rsidRPr="00E87603">
            <w:t xml:space="preserve"> </w:t>
          </w:r>
          <w:r w:rsidRPr="00E87603">
            <w:rPr>
              <w:rtl/>
            </w:rPr>
            <w:t>في</w:t>
          </w:r>
          <w:r w:rsidRPr="00E87603">
            <w:t xml:space="preserve"> </w:t>
          </w:r>
          <w:r w:rsidRPr="00E87603">
            <w:rPr>
              <w:rtl/>
            </w:rPr>
            <w:t>ذلك</w:t>
          </w:r>
          <w:r w:rsidRPr="00E87603">
            <w:t xml:space="preserve"> </w:t>
          </w:r>
          <w:r w:rsidRPr="00E87603">
            <w:rPr>
              <w:rtl/>
            </w:rPr>
            <w:t>هو</w:t>
          </w:r>
          <w:r w:rsidRPr="00E87603">
            <w:t xml:space="preserve"> </w:t>
          </w:r>
          <w:r w:rsidRPr="00E87603">
            <w:rPr>
              <w:rtl/>
            </w:rPr>
            <w:t>ارتفاع</w:t>
          </w:r>
          <w:r w:rsidRPr="00E87603">
            <w:t xml:space="preserve"> </w:t>
          </w:r>
          <w:r w:rsidRPr="00E87603">
            <w:rPr>
              <w:rtl/>
            </w:rPr>
            <w:t>كثافة</w:t>
          </w:r>
          <w:r w:rsidRPr="00E87603">
            <w:t xml:space="preserve"> </w:t>
          </w:r>
          <w:r w:rsidRPr="00E87603">
            <w:rPr>
              <w:rtl/>
            </w:rPr>
            <w:t>المباني</w:t>
          </w:r>
          <w:r w:rsidRPr="00E87603">
            <w:t xml:space="preserve"> </w:t>
          </w:r>
          <w:r w:rsidRPr="00E87603">
            <w:rPr>
              <w:rtl/>
            </w:rPr>
            <w:t>والمكيفات</w:t>
          </w:r>
          <w:r w:rsidRPr="00E87603">
            <w:t xml:space="preserve"> </w:t>
          </w:r>
          <w:r w:rsidRPr="00E87603">
            <w:rPr>
              <w:rtl/>
            </w:rPr>
            <w:t>والسيارات</w:t>
          </w:r>
          <w:r w:rsidRPr="00E87603">
            <w:t xml:space="preserve"> </w:t>
          </w:r>
          <w:r w:rsidRPr="00E87603">
            <w:rPr>
              <w:rtl/>
            </w:rPr>
            <w:t>بالمنطقة</w:t>
          </w:r>
          <w:r w:rsidRPr="00E87603">
            <w:t xml:space="preserve"> </w:t>
          </w:r>
          <w:r w:rsidRPr="00E87603">
            <w:rPr>
              <w:rtl/>
            </w:rPr>
            <w:t>الوسطى</w:t>
          </w:r>
          <w:r w:rsidRPr="00E87603">
            <w:t xml:space="preserve"> </w:t>
          </w:r>
          <w:r w:rsidRPr="00E87603">
            <w:rPr>
              <w:rtl/>
            </w:rPr>
            <w:t>عن أطراف</w:t>
          </w:r>
          <w:r w:rsidRPr="00E87603">
            <w:t xml:space="preserve"> </w:t>
          </w:r>
          <w:r w:rsidRPr="00E87603">
            <w:rPr>
              <w:rtl/>
            </w:rPr>
            <w:t>المدینة</w:t>
          </w:r>
          <w:r w:rsidRPr="00E87603">
            <w:t>.</w:t>
          </w:r>
        </w:p>
        <w:p w14:paraId="726C9EE1" w14:textId="77777777" w:rsidR="00612B6D" w:rsidRPr="00E87603" w:rsidRDefault="00612B6D" w:rsidP="00612B6D">
          <w:pPr>
            <w:autoSpaceDE w:val="0"/>
            <w:autoSpaceDN w:val="0"/>
            <w:adjustRightInd w:val="0"/>
            <w:spacing w:line="240" w:lineRule="auto"/>
            <w:rPr>
              <w:rtl/>
            </w:rPr>
          </w:pPr>
          <w:r w:rsidRPr="00E87603">
            <w:rPr>
              <w:rtl/>
            </w:rPr>
            <w:t>كما</w:t>
          </w:r>
          <w:r w:rsidRPr="00E87603">
            <w:t xml:space="preserve"> </w:t>
          </w:r>
          <w:r w:rsidRPr="00E87603">
            <w:rPr>
              <w:rtl/>
            </w:rPr>
            <w:t>بینت</w:t>
          </w:r>
          <w:r w:rsidRPr="00E87603">
            <w:t xml:space="preserve"> </w:t>
          </w:r>
          <w:r w:rsidRPr="00E87603">
            <w:rPr>
              <w:rtl/>
            </w:rPr>
            <w:t>هذه</w:t>
          </w:r>
          <w:r w:rsidRPr="00E87603">
            <w:t xml:space="preserve"> </w:t>
          </w:r>
          <w:r w:rsidRPr="00E87603">
            <w:rPr>
              <w:rtl/>
            </w:rPr>
            <w:t>الدراسة</w:t>
          </w:r>
          <w:r w:rsidRPr="00E87603">
            <w:t xml:space="preserve"> </w:t>
          </w:r>
          <w:r w:rsidRPr="00E87603">
            <w:rPr>
              <w:rtl/>
            </w:rPr>
            <w:t>المعدل</w:t>
          </w:r>
          <w:r w:rsidRPr="00E87603">
            <w:t xml:space="preserve"> </w:t>
          </w:r>
          <w:r w:rsidRPr="00E87603">
            <w:rPr>
              <w:rtl/>
            </w:rPr>
            <w:t>السنوي</w:t>
          </w:r>
          <w:r w:rsidRPr="00E87603">
            <w:t xml:space="preserve"> </w:t>
          </w:r>
          <w:r w:rsidRPr="00E87603">
            <w:rPr>
              <w:rtl/>
            </w:rPr>
            <w:t>للرطوبة</w:t>
          </w:r>
          <w:r w:rsidRPr="00E87603">
            <w:t xml:space="preserve"> </w:t>
          </w:r>
          <w:r w:rsidRPr="00E87603">
            <w:rPr>
              <w:rtl/>
            </w:rPr>
            <w:t>بالمدينة المنورة</w:t>
          </w:r>
          <w:r w:rsidRPr="00E87603">
            <w:t xml:space="preserve"> </w:t>
          </w:r>
          <w:r w:rsidRPr="00E87603">
            <w:rPr>
              <w:rtl/>
            </w:rPr>
            <w:t>والذي</w:t>
          </w:r>
          <w:r w:rsidRPr="00E87603">
            <w:t xml:space="preserve"> </w:t>
          </w:r>
          <w:r w:rsidRPr="00E87603">
            <w:rPr>
              <w:rtl/>
            </w:rPr>
            <w:t>بلغ</w:t>
          </w:r>
          <w:r w:rsidRPr="00E87603">
            <w:t xml:space="preserve"> </w:t>
          </w:r>
          <w:r w:rsidRPr="00E87603">
            <w:rPr>
              <w:rtl/>
            </w:rPr>
            <w:t>17% وتراوحت الرطوبة النسبية الدنيا 0.2% والرطوبة النسبية العظمى بلغت 97%.</w:t>
          </w:r>
          <w:r w:rsidRPr="00E87603">
            <w:t xml:space="preserve"> </w:t>
          </w:r>
          <w:r w:rsidRPr="00E87603">
            <w:rPr>
              <w:rtl/>
            </w:rPr>
            <w:t>ویتباین</w:t>
          </w:r>
          <w:r w:rsidRPr="00E87603">
            <w:t xml:space="preserve"> </w:t>
          </w:r>
          <w:r w:rsidRPr="00E87603">
            <w:rPr>
              <w:rtl/>
            </w:rPr>
            <w:t>معدل</w:t>
          </w:r>
          <w:r w:rsidRPr="00E87603">
            <w:t xml:space="preserve"> </w:t>
          </w:r>
          <w:r w:rsidRPr="00E87603">
            <w:rPr>
              <w:rtl/>
            </w:rPr>
            <w:t>الرطوبة</w:t>
          </w:r>
          <w:r w:rsidRPr="00E87603">
            <w:t xml:space="preserve"> </w:t>
          </w:r>
          <w:r w:rsidRPr="00E87603">
            <w:rPr>
              <w:rtl/>
            </w:rPr>
            <w:t>النسبية</w:t>
          </w:r>
          <w:r w:rsidRPr="00E87603">
            <w:t xml:space="preserve"> </w:t>
          </w:r>
          <w:r w:rsidRPr="00E87603">
            <w:rPr>
              <w:rtl/>
            </w:rPr>
            <w:t>من</w:t>
          </w:r>
          <w:r w:rsidRPr="00E87603">
            <w:t xml:space="preserve"> </w:t>
          </w:r>
          <w:r w:rsidRPr="00E87603">
            <w:rPr>
              <w:rtl/>
            </w:rPr>
            <w:t>منطقة</w:t>
          </w:r>
          <w:r w:rsidRPr="00E87603">
            <w:t xml:space="preserve"> </w:t>
          </w:r>
          <w:r w:rsidRPr="00E87603">
            <w:rPr>
              <w:rtl/>
            </w:rPr>
            <w:t>لأخرى</w:t>
          </w:r>
          <w:r w:rsidRPr="00E87603">
            <w:t xml:space="preserve"> </w:t>
          </w:r>
          <w:r w:rsidRPr="00E87603">
            <w:rPr>
              <w:rtl/>
            </w:rPr>
            <w:t>بالمدينة المنورة</w:t>
          </w:r>
          <w:r w:rsidRPr="00E87603">
            <w:t xml:space="preserve"> </w:t>
          </w:r>
          <w:r w:rsidRPr="00E87603">
            <w:rPr>
              <w:rtl/>
            </w:rPr>
            <w:t>إلا</w:t>
          </w:r>
          <w:r w:rsidRPr="00E87603">
            <w:t xml:space="preserve"> </w:t>
          </w:r>
          <w:r w:rsidRPr="00E87603">
            <w:rPr>
              <w:rtl/>
            </w:rPr>
            <w:t>أن الأجزاء</w:t>
          </w:r>
          <w:r w:rsidRPr="00E87603">
            <w:t xml:space="preserve"> </w:t>
          </w:r>
          <w:r w:rsidRPr="00E87603">
            <w:rPr>
              <w:rtl/>
            </w:rPr>
            <w:t>الوسطى</w:t>
          </w:r>
          <w:r w:rsidRPr="00E87603">
            <w:t xml:space="preserve"> </w:t>
          </w:r>
          <w:r w:rsidRPr="00E87603">
            <w:rPr>
              <w:rtl/>
            </w:rPr>
            <w:t>للمدينة</w:t>
          </w:r>
          <w:r w:rsidRPr="00E87603">
            <w:t xml:space="preserve"> </w:t>
          </w:r>
          <w:r w:rsidRPr="00E87603">
            <w:rPr>
              <w:rtl/>
            </w:rPr>
            <w:t>(المنطقة المركزية) هي</w:t>
          </w:r>
          <w:r w:rsidRPr="00E87603">
            <w:t xml:space="preserve"> </w:t>
          </w:r>
          <w:r w:rsidRPr="00E87603">
            <w:rPr>
              <w:rtl/>
            </w:rPr>
            <w:t>أقل</w:t>
          </w:r>
          <w:r w:rsidRPr="00E87603">
            <w:t xml:space="preserve"> </w:t>
          </w:r>
          <w:r w:rsidRPr="00E87603">
            <w:rPr>
              <w:rtl/>
            </w:rPr>
            <w:t>المناطق</w:t>
          </w:r>
          <w:r w:rsidRPr="00E87603">
            <w:t xml:space="preserve"> </w:t>
          </w:r>
          <w:r w:rsidRPr="00E87603">
            <w:rPr>
              <w:rtl/>
            </w:rPr>
            <w:t>في</w:t>
          </w:r>
          <w:r w:rsidRPr="00E87603">
            <w:t xml:space="preserve"> </w:t>
          </w:r>
          <w:r w:rsidRPr="00E87603">
            <w:rPr>
              <w:rtl/>
            </w:rPr>
            <w:t>معدلات</w:t>
          </w:r>
          <w:r w:rsidRPr="00E87603">
            <w:t xml:space="preserve"> </w:t>
          </w:r>
          <w:r w:rsidRPr="00E87603">
            <w:rPr>
              <w:rtl/>
            </w:rPr>
            <w:t>الرطوبة</w:t>
          </w:r>
          <w:r w:rsidRPr="00E87603">
            <w:t xml:space="preserve"> </w:t>
          </w:r>
          <w:r w:rsidRPr="00E87603">
            <w:rPr>
              <w:rtl/>
            </w:rPr>
            <w:t>بمتوسط 11%.</w:t>
          </w:r>
        </w:p>
        <w:p w14:paraId="4C180118" w14:textId="77777777" w:rsidR="00612B6D" w:rsidRPr="00E87603" w:rsidRDefault="00612B6D" w:rsidP="00612B6D">
          <w:pPr>
            <w:autoSpaceDE w:val="0"/>
            <w:autoSpaceDN w:val="0"/>
            <w:adjustRightInd w:val="0"/>
            <w:spacing w:line="240" w:lineRule="auto"/>
          </w:pPr>
          <w:r w:rsidRPr="00E87603">
            <w:rPr>
              <w:rtl/>
            </w:rPr>
            <w:t>وأيضا</w:t>
          </w:r>
          <w:r w:rsidRPr="00E87603">
            <w:t xml:space="preserve"> </w:t>
          </w:r>
          <w:r w:rsidRPr="00E87603">
            <w:rPr>
              <w:rtl/>
            </w:rPr>
            <w:t>نتج</w:t>
          </w:r>
          <w:r w:rsidRPr="00E87603">
            <w:t xml:space="preserve"> </w:t>
          </w:r>
          <w:r w:rsidRPr="00E87603">
            <w:rPr>
              <w:rtl/>
            </w:rPr>
            <w:t>عن</w:t>
          </w:r>
          <w:r w:rsidRPr="00E87603">
            <w:t xml:space="preserve"> </w:t>
          </w:r>
          <w:r w:rsidRPr="00E87603">
            <w:rPr>
              <w:rtl/>
            </w:rPr>
            <w:t>هذه</w:t>
          </w:r>
          <w:r w:rsidRPr="00E87603">
            <w:t xml:space="preserve"> </w:t>
          </w:r>
          <w:r w:rsidRPr="00E87603">
            <w:rPr>
              <w:rtl/>
            </w:rPr>
            <w:t>الدراسة</w:t>
          </w:r>
          <w:r w:rsidRPr="00E87603">
            <w:t xml:space="preserve"> </w:t>
          </w:r>
          <w:r w:rsidRPr="00E87603">
            <w:rPr>
              <w:rtl/>
            </w:rPr>
            <w:t>بأن</w:t>
          </w:r>
          <w:r w:rsidRPr="00E87603">
            <w:t xml:space="preserve"> </w:t>
          </w:r>
          <w:r w:rsidRPr="00E87603">
            <w:rPr>
              <w:rtl/>
            </w:rPr>
            <w:t>أقل</w:t>
          </w:r>
          <w:r w:rsidRPr="00E87603">
            <w:t xml:space="preserve"> </w:t>
          </w:r>
          <w:r w:rsidRPr="00E87603">
            <w:rPr>
              <w:rtl/>
            </w:rPr>
            <w:t>سرعة</w:t>
          </w:r>
          <w:r w:rsidRPr="00E87603">
            <w:t xml:space="preserve"> </w:t>
          </w:r>
          <w:r w:rsidRPr="00E87603">
            <w:rPr>
              <w:rtl/>
            </w:rPr>
            <w:t>للرياح</w:t>
          </w:r>
          <w:r w:rsidRPr="00E87603">
            <w:t xml:space="preserve"> </w:t>
          </w:r>
          <w:r w:rsidRPr="00E87603">
            <w:rPr>
              <w:rtl/>
            </w:rPr>
            <w:t>للمعدل</w:t>
          </w:r>
          <w:r w:rsidRPr="00E87603">
            <w:t xml:space="preserve"> </w:t>
          </w:r>
          <w:r w:rsidRPr="00E87603">
            <w:rPr>
              <w:rtl/>
            </w:rPr>
            <w:t>السنوي 1.5 م/ث والتي سجلت</w:t>
          </w:r>
          <w:r w:rsidRPr="00E87603">
            <w:t xml:space="preserve"> </w:t>
          </w:r>
          <w:r w:rsidRPr="00E87603">
            <w:rPr>
              <w:rtl/>
            </w:rPr>
            <w:t>بالمنطقة المركزية بالمدينة المنورة كما</w:t>
          </w:r>
          <w:r w:rsidRPr="00E87603">
            <w:t xml:space="preserve"> </w:t>
          </w:r>
          <w:r w:rsidRPr="00E87603">
            <w:rPr>
              <w:rtl/>
            </w:rPr>
            <w:t>سجلت</w:t>
          </w:r>
          <w:r w:rsidRPr="00E87603">
            <w:t xml:space="preserve"> </w:t>
          </w:r>
          <w:r w:rsidRPr="00E87603">
            <w:rPr>
              <w:rtl/>
            </w:rPr>
            <w:t>أعلى سرعة</w:t>
          </w:r>
          <w:r w:rsidRPr="00E87603">
            <w:t xml:space="preserve"> </w:t>
          </w:r>
          <w:r w:rsidRPr="00E87603">
            <w:rPr>
              <w:rtl/>
            </w:rPr>
            <w:t>للرياح</w:t>
          </w:r>
          <w:r w:rsidRPr="00E87603">
            <w:t xml:space="preserve"> </w:t>
          </w:r>
          <w:r w:rsidRPr="00E87603">
            <w:rPr>
              <w:rtl/>
            </w:rPr>
            <w:t>في</w:t>
          </w:r>
          <w:r w:rsidRPr="00E87603">
            <w:t xml:space="preserve"> </w:t>
          </w:r>
          <w:r w:rsidRPr="00E87603">
            <w:rPr>
              <w:rtl/>
            </w:rPr>
            <w:t>منطقة</w:t>
          </w:r>
          <w:r w:rsidRPr="00E87603">
            <w:t xml:space="preserve"> </w:t>
          </w:r>
          <w:r w:rsidRPr="00E87603">
            <w:rPr>
              <w:rtl/>
            </w:rPr>
            <w:t>الخالدية</w:t>
          </w:r>
          <w:r w:rsidRPr="00E87603">
            <w:t xml:space="preserve"> </w:t>
          </w:r>
          <w:r w:rsidRPr="00E87603">
            <w:rPr>
              <w:rtl/>
            </w:rPr>
            <w:t>بمتوسط 1.85م/ث،</w:t>
          </w:r>
          <w:r w:rsidRPr="00E87603">
            <w:t xml:space="preserve"> </w:t>
          </w:r>
          <w:r w:rsidRPr="00E87603">
            <w:rPr>
              <w:rtl/>
            </w:rPr>
            <w:t>وذلك</w:t>
          </w:r>
          <w:r w:rsidRPr="00E87603">
            <w:t xml:space="preserve"> </w:t>
          </w:r>
          <w:r w:rsidRPr="00E87603">
            <w:rPr>
              <w:rtl/>
            </w:rPr>
            <w:t>بسب</w:t>
          </w:r>
          <w:r w:rsidRPr="00E87603">
            <w:t xml:space="preserve"> </w:t>
          </w:r>
          <w:r w:rsidRPr="00E87603">
            <w:rPr>
              <w:rtl/>
            </w:rPr>
            <w:t>وقوع</w:t>
          </w:r>
          <w:r w:rsidRPr="00E87603">
            <w:t xml:space="preserve"> </w:t>
          </w:r>
          <w:r w:rsidRPr="00E87603">
            <w:rPr>
              <w:rtl/>
            </w:rPr>
            <w:t>المحطة</w:t>
          </w:r>
          <w:r w:rsidRPr="00E87603">
            <w:t xml:space="preserve"> </w:t>
          </w:r>
          <w:r w:rsidRPr="00E87603">
            <w:rPr>
              <w:rtl/>
            </w:rPr>
            <w:t>في منطقة</w:t>
          </w:r>
          <w:r w:rsidRPr="00E87603">
            <w:t xml:space="preserve"> </w:t>
          </w:r>
          <w:r w:rsidRPr="00E87603">
            <w:rPr>
              <w:rtl/>
            </w:rPr>
            <w:t>منبسطة</w:t>
          </w:r>
          <w:r w:rsidRPr="00E87603">
            <w:t xml:space="preserve"> </w:t>
          </w:r>
          <w:r w:rsidRPr="00E87603">
            <w:rPr>
              <w:rtl/>
            </w:rPr>
            <w:t>ولا</w:t>
          </w:r>
          <w:r w:rsidRPr="00E87603">
            <w:t xml:space="preserve"> </w:t>
          </w:r>
          <w:r w:rsidRPr="00E87603">
            <w:rPr>
              <w:rtl/>
            </w:rPr>
            <w:t>تجاورها</w:t>
          </w:r>
          <w:r w:rsidRPr="00E87603">
            <w:t xml:space="preserve"> </w:t>
          </w:r>
          <w:r w:rsidRPr="00E87603">
            <w:rPr>
              <w:rtl/>
            </w:rPr>
            <w:t>أي</w:t>
          </w:r>
          <w:r w:rsidRPr="00E87603">
            <w:t xml:space="preserve"> </w:t>
          </w:r>
          <w:r w:rsidRPr="00E87603">
            <w:rPr>
              <w:rtl/>
            </w:rPr>
            <w:t>مباني</w:t>
          </w:r>
          <w:r w:rsidRPr="00E87603">
            <w:t xml:space="preserve"> </w:t>
          </w:r>
          <w:r w:rsidRPr="00E87603">
            <w:rPr>
              <w:rtl/>
            </w:rPr>
            <w:t>أو</w:t>
          </w:r>
          <w:r w:rsidRPr="00E87603">
            <w:t xml:space="preserve"> </w:t>
          </w:r>
          <w:r w:rsidRPr="00E87603">
            <w:rPr>
              <w:rtl/>
            </w:rPr>
            <w:t>جبال</w:t>
          </w:r>
          <w:r w:rsidRPr="00E87603">
            <w:t xml:space="preserve"> </w:t>
          </w:r>
          <w:r w:rsidRPr="00E87603">
            <w:rPr>
              <w:rtl/>
            </w:rPr>
            <w:t>محیطة</w:t>
          </w:r>
          <w:r w:rsidRPr="00E87603">
            <w:t xml:space="preserve">. </w:t>
          </w:r>
        </w:p>
        <w:p w14:paraId="4FEECA2A" w14:textId="77777777" w:rsidR="00612B6D" w:rsidRPr="00E87603" w:rsidRDefault="00612B6D" w:rsidP="00612B6D">
          <w:pPr>
            <w:autoSpaceDE w:val="0"/>
            <w:autoSpaceDN w:val="0"/>
            <w:adjustRightInd w:val="0"/>
            <w:spacing w:line="240" w:lineRule="auto"/>
            <w:rPr>
              <w:rtl/>
            </w:rPr>
          </w:pPr>
          <w:r w:rsidRPr="00E87603">
            <w:rPr>
              <w:rtl/>
            </w:rPr>
            <w:t>أيضا</w:t>
          </w:r>
          <w:r w:rsidRPr="00E87603">
            <w:t xml:space="preserve"> </w:t>
          </w:r>
          <w:r w:rsidRPr="00E87603">
            <w:rPr>
              <w:rtl/>
            </w:rPr>
            <w:t>اتضح</w:t>
          </w:r>
          <w:r w:rsidRPr="00E87603">
            <w:t xml:space="preserve"> </w:t>
          </w:r>
          <w:r w:rsidRPr="00E87603">
            <w:rPr>
              <w:rtl/>
            </w:rPr>
            <w:t>أن</w:t>
          </w:r>
          <w:r w:rsidRPr="00E87603">
            <w:t xml:space="preserve"> </w:t>
          </w:r>
          <w:r w:rsidRPr="00E87603">
            <w:rPr>
              <w:rtl/>
            </w:rPr>
            <w:t>منطقة</w:t>
          </w:r>
          <w:r w:rsidRPr="00E87603">
            <w:t xml:space="preserve"> </w:t>
          </w:r>
          <w:r w:rsidRPr="00E87603">
            <w:rPr>
              <w:rtl/>
            </w:rPr>
            <w:t>الخالدية</w:t>
          </w:r>
          <w:r w:rsidRPr="00E87603">
            <w:t xml:space="preserve"> </w:t>
          </w:r>
          <w:r w:rsidRPr="00E87603">
            <w:rPr>
              <w:rtl/>
            </w:rPr>
            <w:t>تستقبل</w:t>
          </w:r>
          <w:r w:rsidRPr="00E87603">
            <w:t xml:space="preserve"> </w:t>
          </w:r>
          <w:r w:rsidRPr="00E87603">
            <w:rPr>
              <w:rtl/>
            </w:rPr>
            <w:t>أكبر</w:t>
          </w:r>
          <w:r w:rsidRPr="00E87603">
            <w:t xml:space="preserve"> </w:t>
          </w:r>
          <w:r w:rsidRPr="00E87603">
            <w:rPr>
              <w:rtl/>
            </w:rPr>
            <w:t>كمیة</w:t>
          </w:r>
          <w:r w:rsidRPr="00E87603">
            <w:t xml:space="preserve"> </w:t>
          </w:r>
          <w:r w:rsidRPr="00E87603">
            <w:rPr>
              <w:rtl/>
            </w:rPr>
            <w:t>إشعاع</w:t>
          </w:r>
          <w:r w:rsidRPr="00E87603">
            <w:t xml:space="preserve"> </w:t>
          </w:r>
          <w:r w:rsidRPr="00E87603">
            <w:rPr>
              <w:rtl/>
            </w:rPr>
            <w:t>شمسي</w:t>
          </w:r>
          <w:r w:rsidRPr="00E87603">
            <w:t xml:space="preserve"> </w:t>
          </w:r>
          <w:r w:rsidRPr="00E87603">
            <w:rPr>
              <w:rtl/>
            </w:rPr>
            <w:t>كمتوسط</w:t>
          </w:r>
          <w:r w:rsidRPr="00E87603">
            <w:t xml:space="preserve"> </w:t>
          </w:r>
          <w:r w:rsidRPr="00E87603">
            <w:rPr>
              <w:rtl/>
            </w:rPr>
            <w:t>سنوي</w:t>
          </w:r>
          <w:r w:rsidRPr="00E87603">
            <w:t xml:space="preserve"> </w:t>
          </w:r>
          <w:r w:rsidRPr="00E87603">
            <w:rPr>
              <w:rtl/>
            </w:rPr>
            <w:t>بمقدار 1100</w:t>
          </w:r>
          <w:r w:rsidRPr="00E87603">
            <w:t xml:space="preserve"> </w:t>
          </w:r>
          <w:r w:rsidRPr="00E87603">
            <w:rPr>
              <w:rtl/>
            </w:rPr>
            <w:t>واط</w:t>
          </w:r>
          <w:r w:rsidRPr="00E87603">
            <w:t>/</w:t>
          </w:r>
          <w:r w:rsidRPr="00E87603">
            <w:rPr>
              <w:rtl/>
            </w:rPr>
            <w:t>متر</w:t>
          </w:r>
          <w:r w:rsidRPr="00E87603">
            <w:rPr>
              <w:vertAlign w:val="superscript"/>
              <w:rtl/>
            </w:rPr>
            <w:t xml:space="preserve">2 </w:t>
          </w:r>
          <w:r w:rsidRPr="00E87603">
            <w:rPr>
              <w:rtl/>
            </w:rPr>
            <w:t>مقارنة بأقل كمية للإشعاع الشمسي بالمنطقة الغربية (870 متر/واط</w:t>
          </w:r>
          <w:r w:rsidRPr="00E87603">
            <w:rPr>
              <w:vertAlign w:val="superscript"/>
              <w:rtl/>
            </w:rPr>
            <w:t>2</w:t>
          </w:r>
          <w:r w:rsidRPr="00E87603">
            <w:rPr>
              <w:rtl/>
            </w:rPr>
            <w:t>)</w:t>
          </w:r>
          <w:r w:rsidRPr="00E87603">
            <w:t xml:space="preserve"> </w:t>
          </w:r>
          <w:r w:rsidRPr="00E87603">
            <w:rPr>
              <w:rtl/>
            </w:rPr>
            <w:t>وهذه</w:t>
          </w:r>
          <w:r w:rsidRPr="00E87603">
            <w:t xml:space="preserve"> </w:t>
          </w:r>
          <w:r w:rsidRPr="00E87603">
            <w:rPr>
              <w:rtl/>
            </w:rPr>
            <w:t>المقارنة</w:t>
          </w:r>
          <w:r w:rsidRPr="00E87603">
            <w:t xml:space="preserve"> </w:t>
          </w:r>
          <w:r w:rsidRPr="00E87603">
            <w:rPr>
              <w:rtl/>
            </w:rPr>
            <w:t>واقعية</w:t>
          </w:r>
          <w:r w:rsidRPr="00E87603">
            <w:t xml:space="preserve"> </w:t>
          </w:r>
          <w:r w:rsidRPr="00E87603">
            <w:rPr>
              <w:rtl/>
            </w:rPr>
            <w:t>بسبب</w:t>
          </w:r>
          <w:r w:rsidRPr="00E87603">
            <w:t xml:space="preserve"> </w:t>
          </w:r>
          <w:r w:rsidRPr="00E87603">
            <w:rPr>
              <w:rtl/>
            </w:rPr>
            <w:t>تشتت</w:t>
          </w:r>
          <w:r w:rsidRPr="00E87603">
            <w:t xml:space="preserve"> </w:t>
          </w:r>
          <w:r w:rsidRPr="00E87603">
            <w:rPr>
              <w:rtl/>
            </w:rPr>
            <w:t>كمیة</w:t>
          </w:r>
          <w:r w:rsidRPr="00E87603">
            <w:t xml:space="preserve"> </w:t>
          </w:r>
          <w:r w:rsidRPr="00E87603">
            <w:rPr>
              <w:rtl/>
            </w:rPr>
            <w:t>كبیرة</w:t>
          </w:r>
          <w:r w:rsidRPr="00E87603">
            <w:t xml:space="preserve"> </w:t>
          </w:r>
          <w:r w:rsidRPr="00E87603">
            <w:rPr>
              <w:rtl/>
            </w:rPr>
            <w:t>من الإشعاع</w:t>
          </w:r>
          <w:r w:rsidRPr="00E87603">
            <w:t xml:space="preserve"> </w:t>
          </w:r>
          <w:r w:rsidRPr="00E87603">
            <w:rPr>
              <w:rtl/>
            </w:rPr>
            <w:t>الشمسي</w:t>
          </w:r>
          <w:r w:rsidRPr="00E87603">
            <w:t xml:space="preserve"> </w:t>
          </w:r>
          <w:r w:rsidRPr="00E87603">
            <w:rPr>
              <w:rtl/>
            </w:rPr>
            <w:t>الساقط</w:t>
          </w:r>
          <w:r w:rsidRPr="00E87603">
            <w:t xml:space="preserve"> </w:t>
          </w:r>
          <w:r w:rsidRPr="00E87603">
            <w:rPr>
              <w:rtl/>
            </w:rPr>
            <w:t>على</w:t>
          </w:r>
          <w:r w:rsidRPr="00E87603">
            <w:t xml:space="preserve"> </w:t>
          </w:r>
          <w:r w:rsidRPr="00E87603">
            <w:rPr>
              <w:rtl/>
            </w:rPr>
            <w:t>المنطقة الغربية بسبب</w:t>
          </w:r>
          <w:r w:rsidRPr="00E87603">
            <w:t xml:space="preserve"> </w:t>
          </w:r>
          <w:r w:rsidRPr="00E87603">
            <w:rPr>
              <w:rtl/>
            </w:rPr>
            <w:t>المباني</w:t>
          </w:r>
          <w:r w:rsidRPr="00E87603">
            <w:t xml:space="preserve"> </w:t>
          </w:r>
          <w:r w:rsidRPr="00E87603">
            <w:rPr>
              <w:rtl/>
            </w:rPr>
            <w:t>المجاور</w:t>
          </w:r>
          <w:r w:rsidRPr="00E87603">
            <w:t xml:space="preserve"> </w:t>
          </w:r>
          <w:r w:rsidRPr="00E87603">
            <w:rPr>
              <w:rtl/>
            </w:rPr>
            <w:t>ة.</w:t>
          </w:r>
        </w:p>
      </w:sdtContent>
    </w:sdt>
    <w:sdt>
      <w:sdtPr>
        <w:rPr>
          <w:b/>
          <w:bCs/>
          <w:sz w:val="24"/>
          <w:szCs w:val="24"/>
          <w:rtl/>
        </w:rPr>
        <w:id w:val="-1899739165"/>
        <w:placeholder>
          <w:docPart w:val="E655B1A5C9BF40889715AD6B3AEA0CFA"/>
        </w:placeholder>
      </w:sdtPr>
      <w:sdtContent>
        <w:p w14:paraId="16CE7BEF" w14:textId="77777777" w:rsidR="00612B6D" w:rsidRPr="00383371" w:rsidRDefault="00612B6D" w:rsidP="00612B6D">
          <w:pPr>
            <w:spacing w:before="120" w:line="240" w:lineRule="auto"/>
            <w:rPr>
              <w:b/>
              <w:bCs/>
              <w:sz w:val="24"/>
              <w:szCs w:val="24"/>
              <w:rtl/>
            </w:rPr>
          </w:pPr>
          <w:r w:rsidRPr="00383371">
            <w:rPr>
              <w:b/>
              <w:bCs/>
              <w:sz w:val="24"/>
              <w:szCs w:val="24"/>
              <w:rtl/>
            </w:rPr>
            <w:t>أبرز التوصيات:</w:t>
          </w:r>
        </w:p>
      </w:sdtContent>
    </w:sdt>
    <w:sdt>
      <w:sdtPr>
        <w:rPr>
          <w:rFonts w:ascii="Hacen Liner Print-out Light" w:hAnsi="Hacen Liner Print-out Light" w:cs="Hacen Liner Print-out Light"/>
          <w:sz w:val="14"/>
          <w:szCs w:val="18"/>
          <w:rtl/>
        </w:rPr>
        <w:id w:val="428467425"/>
        <w:placeholder>
          <w:docPart w:val="1E5D0CA8DB6841178191B2399CEA1F1D"/>
        </w:placeholder>
      </w:sdtPr>
      <w:sdtContent>
        <w:p w14:paraId="0A754F07" w14:textId="77777777" w:rsidR="00612B6D" w:rsidRPr="00E87603" w:rsidRDefault="00612B6D" w:rsidP="00612B6D">
          <w:pPr>
            <w:autoSpaceDE w:val="0"/>
            <w:autoSpaceDN w:val="0"/>
            <w:adjustRightInd w:val="0"/>
            <w:spacing w:after="120" w:line="240" w:lineRule="auto"/>
          </w:pPr>
          <w:r w:rsidRPr="00E87603">
            <w:rPr>
              <w:rtl/>
            </w:rPr>
            <w:t>نتج</w:t>
          </w:r>
          <w:r w:rsidRPr="00E87603">
            <w:t xml:space="preserve"> </w:t>
          </w:r>
          <w:r w:rsidRPr="00E87603">
            <w:rPr>
              <w:rtl/>
            </w:rPr>
            <w:t>عن</w:t>
          </w:r>
          <w:r w:rsidRPr="00E87603">
            <w:t xml:space="preserve"> </w:t>
          </w:r>
          <w:r w:rsidRPr="00E87603">
            <w:rPr>
              <w:rtl/>
            </w:rPr>
            <w:t>هذه</w:t>
          </w:r>
          <w:r w:rsidRPr="00E87603">
            <w:t xml:space="preserve"> </w:t>
          </w:r>
          <w:r w:rsidRPr="00E87603">
            <w:rPr>
              <w:rtl/>
            </w:rPr>
            <w:t>الدراسة</w:t>
          </w:r>
          <w:r w:rsidRPr="00E87603">
            <w:t xml:space="preserve"> </w:t>
          </w:r>
          <w:r w:rsidRPr="00E87603">
            <w:rPr>
              <w:rtl/>
            </w:rPr>
            <w:t>العديد</w:t>
          </w:r>
          <w:r w:rsidRPr="00E87603">
            <w:t xml:space="preserve"> </w:t>
          </w:r>
          <w:r w:rsidRPr="00E87603">
            <w:rPr>
              <w:rtl/>
            </w:rPr>
            <w:t>من</w:t>
          </w:r>
          <w:r w:rsidRPr="00E87603">
            <w:t xml:space="preserve"> </w:t>
          </w:r>
          <w:r w:rsidRPr="00E87603">
            <w:rPr>
              <w:rtl/>
            </w:rPr>
            <w:t>التوصيات</w:t>
          </w:r>
          <w:r w:rsidRPr="00E87603">
            <w:t xml:space="preserve"> </w:t>
          </w:r>
          <w:r w:rsidRPr="00E87603">
            <w:rPr>
              <w:rtl/>
            </w:rPr>
            <w:t>والتي</w:t>
          </w:r>
          <w:r w:rsidRPr="00E87603">
            <w:t xml:space="preserve"> </w:t>
          </w:r>
          <w:r w:rsidRPr="00E87603">
            <w:rPr>
              <w:rtl/>
            </w:rPr>
            <w:t>ستساعد</w:t>
          </w:r>
          <w:r w:rsidRPr="00E87603">
            <w:t xml:space="preserve"> </w:t>
          </w:r>
          <w:r w:rsidRPr="00E87603">
            <w:rPr>
              <w:rtl/>
            </w:rPr>
            <w:t>صانعي</w:t>
          </w:r>
          <w:r w:rsidRPr="00E87603">
            <w:t xml:space="preserve"> </w:t>
          </w:r>
          <w:r w:rsidRPr="00E87603">
            <w:rPr>
              <w:rtl/>
            </w:rPr>
            <w:t>القرار</w:t>
          </w:r>
          <w:r w:rsidRPr="00E87603">
            <w:t xml:space="preserve"> </w:t>
          </w:r>
          <w:r w:rsidRPr="00E87603">
            <w:rPr>
              <w:rtl/>
            </w:rPr>
            <w:t>على</w:t>
          </w:r>
          <w:r w:rsidRPr="00E87603">
            <w:t xml:space="preserve"> </w:t>
          </w:r>
          <w:r w:rsidRPr="00E87603">
            <w:rPr>
              <w:rtl/>
            </w:rPr>
            <w:t>تطوير المدينة المنورة بما</w:t>
          </w:r>
          <w:r w:rsidRPr="00E87603">
            <w:t xml:space="preserve"> </w:t>
          </w:r>
          <w:r w:rsidRPr="00E87603">
            <w:rPr>
              <w:rtl/>
            </w:rPr>
            <w:t>یتناسب</w:t>
          </w:r>
          <w:r w:rsidRPr="00E87603">
            <w:t xml:space="preserve"> </w:t>
          </w:r>
          <w:r w:rsidRPr="00E87603">
            <w:rPr>
              <w:rtl/>
            </w:rPr>
            <w:t>مع</w:t>
          </w:r>
          <w:r w:rsidRPr="00E87603">
            <w:t xml:space="preserve"> </w:t>
          </w:r>
          <w:r w:rsidRPr="00E87603">
            <w:rPr>
              <w:rtl/>
            </w:rPr>
            <w:t>البيئة</w:t>
          </w:r>
          <w:r w:rsidRPr="00E87603">
            <w:t xml:space="preserve"> </w:t>
          </w:r>
          <w:r w:rsidRPr="00E87603">
            <w:rPr>
              <w:rtl/>
            </w:rPr>
            <w:t>المناخية</w:t>
          </w:r>
          <w:r w:rsidRPr="00E87603">
            <w:t xml:space="preserve"> </w:t>
          </w:r>
          <w:r w:rsidRPr="00E87603">
            <w:rPr>
              <w:rtl/>
            </w:rPr>
            <w:t>المحیطة،</w:t>
          </w:r>
          <w:r w:rsidRPr="00E87603">
            <w:t xml:space="preserve"> </w:t>
          </w:r>
          <w:r w:rsidRPr="00E87603">
            <w:rPr>
              <w:rtl/>
            </w:rPr>
            <w:t>بحیث تتمثل</w:t>
          </w:r>
          <w:r w:rsidRPr="00E87603">
            <w:t xml:space="preserve"> </w:t>
          </w:r>
          <w:r w:rsidRPr="00E87603">
            <w:rPr>
              <w:rtl/>
            </w:rPr>
            <w:t>هذه</w:t>
          </w:r>
          <w:r w:rsidRPr="00E87603">
            <w:t xml:space="preserve"> </w:t>
          </w:r>
          <w:r w:rsidRPr="00E87603">
            <w:rPr>
              <w:rtl/>
            </w:rPr>
            <w:t>التوصيات</w:t>
          </w:r>
          <w:r w:rsidRPr="00E87603">
            <w:t xml:space="preserve"> </w:t>
          </w:r>
          <w:r w:rsidRPr="00E87603">
            <w:rPr>
              <w:rtl/>
            </w:rPr>
            <w:t>في</w:t>
          </w:r>
          <w:r w:rsidRPr="00E87603">
            <w:t xml:space="preserve"> </w:t>
          </w:r>
          <w:r w:rsidRPr="00E87603">
            <w:rPr>
              <w:rtl/>
            </w:rPr>
            <w:t>التالي</w:t>
          </w:r>
          <w:r w:rsidRPr="00E87603">
            <w:t>:</w:t>
          </w:r>
        </w:p>
        <w:p w14:paraId="516572CB" w14:textId="77777777" w:rsidR="00612B6D" w:rsidRPr="00E87603" w:rsidRDefault="00612B6D" w:rsidP="006F19B5">
          <w:pPr>
            <w:pStyle w:val="ListParagraph"/>
            <w:numPr>
              <w:ilvl w:val="0"/>
              <w:numId w:val="7"/>
            </w:numPr>
            <w:autoSpaceDE w:val="0"/>
            <w:autoSpaceDN w:val="0"/>
            <w:adjustRightInd w:val="0"/>
            <w:spacing w:line="240" w:lineRule="auto"/>
            <w:ind w:left="396" w:hanging="178"/>
            <w:rPr>
              <w:rFonts w:ascii="Sakkal Majalla" w:hAnsi="Sakkal Majalla" w:cs="Sakkal Majalla"/>
              <w:sz w:val="22"/>
              <w:szCs w:val="22"/>
            </w:rPr>
          </w:pPr>
          <w:r w:rsidRPr="00E87603">
            <w:rPr>
              <w:rFonts w:ascii="Sakkal Majalla" w:hAnsi="Sakkal Majalla" w:cs="Sakkal Majalla"/>
              <w:sz w:val="22"/>
              <w:szCs w:val="22"/>
              <w:rtl/>
            </w:rPr>
            <w:t>ضرورة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زيادة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التشجير</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في</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كل</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الأماكن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المتاحة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وجوانب</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الطرقات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والإكثار</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من المظلات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والمتنزهات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الخضراء</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لإمكانية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التقليل</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من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درجات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الحرارة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العالية وخاصة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أثناء</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فصل</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الصیف</w:t>
          </w:r>
          <w:r w:rsidRPr="00E87603">
            <w:rPr>
              <w:rFonts w:ascii="Sakkal Majalla" w:hAnsi="Sakkal Majalla" w:cs="Sakkal Majalla"/>
              <w:sz w:val="22"/>
              <w:szCs w:val="22"/>
            </w:rPr>
            <w:t>.</w:t>
          </w:r>
        </w:p>
        <w:p w14:paraId="3BF1B8E0" w14:textId="77777777" w:rsidR="00612B6D" w:rsidRPr="00E87603" w:rsidRDefault="00612B6D" w:rsidP="006F19B5">
          <w:pPr>
            <w:pStyle w:val="ListParagraph"/>
            <w:numPr>
              <w:ilvl w:val="0"/>
              <w:numId w:val="7"/>
            </w:numPr>
            <w:autoSpaceDE w:val="0"/>
            <w:autoSpaceDN w:val="0"/>
            <w:adjustRightInd w:val="0"/>
            <w:spacing w:line="240" w:lineRule="auto"/>
            <w:ind w:left="396" w:hanging="178"/>
            <w:rPr>
              <w:rFonts w:ascii="Sakkal Majalla" w:hAnsi="Sakkal Majalla" w:cs="Sakkal Majalla"/>
              <w:sz w:val="22"/>
              <w:szCs w:val="22"/>
            </w:rPr>
          </w:pPr>
          <w:r w:rsidRPr="00E87603">
            <w:rPr>
              <w:rFonts w:ascii="Sakkal Majalla" w:hAnsi="Sakkal Majalla" w:cs="Sakkal Majalla"/>
              <w:sz w:val="22"/>
              <w:szCs w:val="22"/>
              <w:rtl/>
            </w:rPr>
            <w:t>إلزام</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جميع</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المباني</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استخدام</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الطلاء</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الأبيض</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والعوازل</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الحرارية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وعدم</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استخدام النوافذ</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الزجاجية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الخفيفة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والتي</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تمرر</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الأشعة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الحرارية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وتسمح</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لها</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بالمرور</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الى الداخل</w:t>
          </w:r>
          <w:r w:rsidRPr="00E87603">
            <w:rPr>
              <w:rFonts w:ascii="Sakkal Majalla" w:hAnsi="Sakkal Majalla" w:cs="Sakkal Majalla"/>
              <w:sz w:val="22"/>
              <w:szCs w:val="22"/>
            </w:rPr>
            <w:t>.</w:t>
          </w:r>
        </w:p>
        <w:p w14:paraId="434E4F21" w14:textId="77777777" w:rsidR="00612B6D" w:rsidRPr="00E87603" w:rsidRDefault="00612B6D" w:rsidP="006F19B5">
          <w:pPr>
            <w:pStyle w:val="ListParagraph"/>
            <w:numPr>
              <w:ilvl w:val="0"/>
              <w:numId w:val="7"/>
            </w:numPr>
            <w:autoSpaceDE w:val="0"/>
            <w:autoSpaceDN w:val="0"/>
            <w:adjustRightInd w:val="0"/>
            <w:spacing w:line="240" w:lineRule="auto"/>
            <w:ind w:left="396" w:hanging="178"/>
            <w:rPr>
              <w:rFonts w:ascii="Sakkal Majalla" w:hAnsi="Sakkal Majalla" w:cs="Sakkal Majalla"/>
              <w:sz w:val="22"/>
              <w:szCs w:val="22"/>
            </w:rPr>
          </w:pPr>
          <w:r w:rsidRPr="00E87603">
            <w:rPr>
              <w:rFonts w:ascii="Sakkal Majalla" w:hAnsi="Sakkal Majalla" w:cs="Sakkal Majalla"/>
              <w:sz w:val="22"/>
              <w:szCs w:val="22"/>
              <w:rtl/>
            </w:rPr>
            <w:t>تزداد</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الضربات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الحرارية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خلال</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فترة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الصیف</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وخصوصاً</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عند</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ارتباطها</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بالتراكيز العالية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من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الملوثات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الهوائية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والتي</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قد</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تسبب</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اضطراب</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في</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الجهاز</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المناعي للإنسان</w:t>
          </w:r>
          <w:r w:rsidRPr="00E87603">
            <w:rPr>
              <w:rFonts w:ascii="Sakkal Majalla" w:hAnsi="Sakkal Majalla" w:cs="Sakkal Majalla"/>
              <w:sz w:val="22"/>
              <w:szCs w:val="22"/>
            </w:rPr>
            <w:t>.</w:t>
          </w:r>
        </w:p>
        <w:p w14:paraId="2E3E7217" w14:textId="77777777" w:rsidR="00612B6D" w:rsidRPr="00E87603" w:rsidRDefault="00612B6D" w:rsidP="006F19B5">
          <w:pPr>
            <w:pStyle w:val="ListParagraph"/>
            <w:numPr>
              <w:ilvl w:val="0"/>
              <w:numId w:val="7"/>
            </w:numPr>
            <w:autoSpaceDE w:val="0"/>
            <w:autoSpaceDN w:val="0"/>
            <w:adjustRightInd w:val="0"/>
            <w:spacing w:line="240" w:lineRule="auto"/>
            <w:ind w:left="396" w:hanging="178"/>
            <w:rPr>
              <w:rFonts w:ascii="Sakkal Majalla" w:hAnsi="Sakkal Majalla" w:cs="Sakkal Majalla"/>
              <w:sz w:val="22"/>
              <w:szCs w:val="22"/>
            </w:rPr>
          </w:pPr>
          <w:r w:rsidRPr="00E87603">
            <w:rPr>
              <w:rFonts w:ascii="Sakkal Majalla" w:hAnsi="Sakkal Majalla" w:cs="Sakkal Majalla"/>
              <w:sz w:val="22"/>
              <w:szCs w:val="22"/>
              <w:rtl/>
            </w:rPr>
            <w:t>قیم</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الرطوبة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النسبية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لیست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مرتفعة،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لذا</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یمكن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استخدام</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أجهزة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الرذاذ</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لتلطيف</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الجو</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وخصوصاً</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في</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أماكن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تجمع الزوار، مع</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تجنب</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استخدام</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تلك</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الأجهزة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في</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الأماكن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المكتظة بالمركبات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لاحتمالية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ترسب</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الغازات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الضارة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المنبعثة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من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المركبات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على</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الإنسان</w:t>
          </w:r>
          <w:r w:rsidRPr="00E87603">
            <w:rPr>
              <w:rFonts w:ascii="Sakkal Majalla" w:hAnsi="Sakkal Majalla" w:cs="Sakkal Majalla"/>
              <w:sz w:val="22"/>
              <w:szCs w:val="22"/>
            </w:rPr>
            <w:t>.</w:t>
          </w:r>
        </w:p>
        <w:p w14:paraId="2CABB2AD" w14:textId="77777777" w:rsidR="00612B6D" w:rsidRPr="00E87603" w:rsidRDefault="00612B6D" w:rsidP="006F19B5">
          <w:pPr>
            <w:pStyle w:val="ListParagraph"/>
            <w:numPr>
              <w:ilvl w:val="0"/>
              <w:numId w:val="7"/>
            </w:numPr>
            <w:autoSpaceDE w:val="0"/>
            <w:autoSpaceDN w:val="0"/>
            <w:adjustRightInd w:val="0"/>
            <w:spacing w:line="240" w:lineRule="auto"/>
            <w:ind w:left="396" w:hanging="178"/>
            <w:rPr>
              <w:rFonts w:ascii="Sakkal Majalla" w:hAnsi="Sakkal Majalla" w:cs="Sakkal Majalla"/>
              <w:sz w:val="22"/>
              <w:szCs w:val="22"/>
            </w:rPr>
          </w:pPr>
          <w:r w:rsidRPr="00E87603">
            <w:rPr>
              <w:rFonts w:ascii="Sakkal Majalla" w:hAnsi="Sakkal Majalla" w:cs="Sakkal Majalla"/>
              <w:sz w:val="22"/>
              <w:szCs w:val="22"/>
              <w:rtl/>
            </w:rPr>
            <w:t>یجب</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على</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المخططين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والمنفذين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للمشاريع</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العمرانية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الأخذ</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بعین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الاعتبار</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التأثير الناجم</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من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اختلاف</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سرعات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واتجاهات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الرياح</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من</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وادٍ</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لآخر</w:t>
          </w:r>
          <w:r w:rsidRPr="00E87603">
            <w:rPr>
              <w:rFonts w:ascii="Sakkal Majalla" w:hAnsi="Sakkal Majalla" w:cs="Sakkal Majalla"/>
              <w:sz w:val="22"/>
              <w:szCs w:val="22"/>
            </w:rPr>
            <w:t>.</w:t>
          </w:r>
        </w:p>
        <w:p w14:paraId="51F253EA" w14:textId="77777777" w:rsidR="00612B6D" w:rsidRPr="003F4B90" w:rsidRDefault="00612B6D" w:rsidP="006F19B5">
          <w:pPr>
            <w:pStyle w:val="ListParagraph"/>
            <w:numPr>
              <w:ilvl w:val="0"/>
              <w:numId w:val="7"/>
            </w:numPr>
            <w:autoSpaceDE w:val="0"/>
            <w:autoSpaceDN w:val="0"/>
            <w:adjustRightInd w:val="0"/>
            <w:spacing w:line="240" w:lineRule="auto"/>
            <w:ind w:left="396" w:hanging="178"/>
            <w:rPr>
              <w:rFonts w:ascii="Sakkal Majalla" w:hAnsi="Sakkal Majalla" w:cs="Sakkal Majalla"/>
              <w:sz w:val="22"/>
              <w:szCs w:val="22"/>
            </w:rPr>
          </w:pPr>
          <w:r w:rsidRPr="00E87603">
            <w:rPr>
              <w:rFonts w:ascii="Sakkal Majalla" w:hAnsi="Sakkal Majalla" w:cs="Sakkal Majalla"/>
              <w:sz w:val="22"/>
              <w:szCs w:val="22"/>
              <w:rtl/>
            </w:rPr>
            <w:t>عدم</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التعرض</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المباشر</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لأشعة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الشمس</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لفترة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طويلة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مما</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ینتج</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عنه</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الإصابة بضربات</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الشمس</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والمنتشرة</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في</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فصل</w:t>
          </w:r>
          <w:r w:rsidRPr="00E87603">
            <w:rPr>
              <w:rFonts w:ascii="Sakkal Majalla" w:hAnsi="Sakkal Majalla" w:cs="Sakkal Majalla"/>
              <w:sz w:val="22"/>
              <w:szCs w:val="22"/>
            </w:rPr>
            <w:t xml:space="preserve"> </w:t>
          </w:r>
          <w:r w:rsidRPr="00E87603">
            <w:rPr>
              <w:rFonts w:ascii="Sakkal Majalla" w:hAnsi="Sakkal Majalla" w:cs="Sakkal Majalla"/>
              <w:sz w:val="22"/>
              <w:szCs w:val="22"/>
              <w:rtl/>
            </w:rPr>
            <w:t>الصیف</w:t>
          </w:r>
          <w:r w:rsidRPr="00E87603">
            <w:rPr>
              <w:rFonts w:ascii="Sakkal Majalla" w:hAnsi="Sakkal Majalla" w:cs="Sakkal Majalla"/>
              <w:sz w:val="22"/>
              <w:szCs w:val="22"/>
            </w:rPr>
            <w:t>.</w:t>
          </w:r>
        </w:p>
      </w:sdtContent>
    </w:sdt>
    <w:sdt>
      <w:sdtPr>
        <w:rPr>
          <w:b/>
          <w:bCs/>
          <w:sz w:val="24"/>
          <w:szCs w:val="24"/>
          <w:rtl/>
        </w:rPr>
        <w:id w:val="210470943"/>
        <w:placeholder>
          <w:docPart w:val="0B1DC14B027F4E138E2DB090489B4DB8"/>
        </w:placeholder>
      </w:sdtPr>
      <w:sdtContent>
        <w:p w14:paraId="588A1345" w14:textId="77777777" w:rsidR="00612B6D" w:rsidRPr="00383371" w:rsidRDefault="00612B6D" w:rsidP="00612B6D">
          <w:pPr>
            <w:spacing w:before="120" w:line="240" w:lineRule="auto"/>
            <w:rPr>
              <w:b/>
              <w:bCs/>
              <w:sz w:val="24"/>
              <w:szCs w:val="24"/>
              <w:rtl/>
            </w:rPr>
          </w:pPr>
          <w:r w:rsidRPr="00E87603">
            <w:rPr>
              <w:b/>
              <w:bCs/>
              <w:sz w:val="24"/>
              <w:szCs w:val="24"/>
              <w:rtl/>
            </w:rPr>
            <w:t>الأشكال والجداول:</w:t>
          </w:r>
        </w:p>
      </w:sdtContent>
    </w:sdt>
    <w:sdt>
      <w:sdtPr>
        <w:rPr>
          <w:rtl/>
        </w:rPr>
        <w:id w:val="1627280005"/>
        <w:placeholder>
          <w:docPart w:val="C2E12CBDE37645E3BE328239003F9A25"/>
        </w:placeholder>
      </w:sdtPr>
      <w:sdtEndPr>
        <w:rPr>
          <w:sz w:val="12"/>
          <w:szCs w:val="12"/>
        </w:rPr>
      </w:sdtEndPr>
      <w:sdtContent>
        <w:p w14:paraId="4412210C" w14:textId="77777777" w:rsidR="00612B6D" w:rsidRPr="00E87603" w:rsidRDefault="00612B6D" w:rsidP="00612B6D">
          <w:pPr>
            <w:autoSpaceDE w:val="0"/>
            <w:autoSpaceDN w:val="0"/>
            <w:adjustRightInd w:val="0"/>
            <w:spacing w:line="240" w:lineRule="auto"/>
            <w:jc w:val="center"/>
            <w:rPr>
              <w:rtl/>
            </w:rPr>
          </w:pPr>
          <w:r w:rsidRPr="00E87603">
            <w:rPr>
              <w:rtl/>
              <w:lang w:bidi="ar-SA"/>
            </w:rPr>
            <w:drawing>
              <wp:inline distT="0" distB="0" distL="0" distR="0" wp14:anchorId="33A3E8F5" wp14:editId="322CBFBE">
                <wp:extent cx="4310338" cy="3050275"/>
                <wp:effectExtent l="0" t="0" r="0" b="0"/>
                <wp:docPr id="465" name="Picture 465" descr="O:\Season 1440\Maddinah Station 2017\خريطة المدينة المنورة نهائ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ason 1440\Maddinah Station 2017\خريطة المدينة المنورة نهائ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8591" cy="3077345"/>
                        </a:xfrm>
                        <a:prstGeom prst="rect">
                          <a:avLst/>
                        </a:prstGeom>
                        <a:noFill/>
                        <a:ln>
                          <a:noFill/>
                        </a:ln>
                      </pic:spPr>
                    </pic:pic>
                  </a:graphicData>
                </a:graphic>
              </wp:inline>
            </w:drawing>
          </w:r>
        </w:p>
        <w:p w14:paraId="068AA12E" w14:textId="77777777" w:rsidR="00612B6D" w:rsidRPr="00E87603" w:rsidRDefault="00612B6D" w:rsidP="00612B6D">
          <w:pPr>
            <w:autoSpaceDE w:val="0"/>
            <w:autoSpaceDN w:val="0"/>
            <w:adjustRightInd w:val="0"/>
            <w:spacing w:line="240" w:lineRule="auto"/>
            <w:jc w:val="center"/>
            <w:rPr>
              <w:sz w:val="20"/>
              <w:szCs w:val="20"/>
              <w:rtl/>
            </w:rPr>
          </w:pPr>
          <w:r w:rsidRPr="00E87603">
            <w:rPr>
              <w:sz w:val="20"/>
              <w:szCs w:val="20"/>
              <w:rtl/>
            </w:rPr>
            <w:t>شكل (1): خريطة توزيع محطات الرصد الأوتوماتيكي المناخي بالمدينة المنورة</w:t>
          </w:r>
        </w:p>
        <w:p w14:paraId="0F5610B2" w14:textId="77777777" w:rsidR="00612B6D" w:rsidRPr="00E87603" w:rsidRDefault="00612B6D" w:rsidP="00612B6D">
          <w:pPr>
            <w:autoSpaceDE w:val="0"/>
            <w:autoSpaceDN w:val="0"/>
            <w:adjustRightInd w:val="0"/>
            <w:spacing w:line="240" w:lineRule="auto"/>
            <w:jc w:val="center"/>
            <w:rPr>
              <w:rtl/>
            </w:rPr>
          </w:pPr>
          <w:r w:rsidRPr="00E87603">
            <w:rPr>
              <w:rtl/>
              <w:lang w:bidi="ar-SA"/>
            </w:rPr>
            <w:drawing>
              <wp:inline distT="0" distB="0" distL="0" distR="0" wp14:anchorId="79C4B376" wp14:editId="0A25B519">
                <wp:extent cx="4309200" cy="2829924"/>
                <wp:effectExtent l="0" t="0" r="0" b="8890"/>
                <wp:docPr id="466" name="Picture 466" descr="C:\Users\essam\Desktop\Maddinah Station 2017\Temp-Average-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sam\Desktop\Maddinah Station 2017\Temp-Average-2017.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9200" cy="2829924"/>
                        </a:xfrm>
                        <a:prstGeom prst="rect">
                          <a:avLst/>
                        </a:prstGeom>
                        <a:noFill/>
                        <a:ln>
                          <a:noFill/>
                        </a:ln>
                      </pic:spPr>
                    </pic:pic>
                  </a:graphicData>
                </a:graphic>
              </wp:inline>
            </w:drawing>
          </w:r>
        </w:p>
        <w:p w14:paraId="73CB2BDE" w14:textId="77777777" w:rsidR="00612B6D" w:rsidRPr="00E87603" w:rsidRDefault="00612B6D" w:rsidP="00612B6D">
          <w:pPr>
            <w:autoSpaceDE w:val="0"/>
            <w:autoSpaceDN w:val="0"/>
            <w:adjustRightInd w:val="0"/>
            <w:spacing w:line="240" w:lineRule="auto"/>
            <w:jc w:val="center"/>
            <w:rPr>
              <w:sz w:val="20"/>
              <w:szCs w:val="20"/>
              <w:rtl/>
            </w:rPr>
          </w:pPr>
          <w:r w:rsidRPr="00E87603">
            <w:rPr>
              <w:sz w:val="20"/>
              <w:szCs w:val="20"/>
              <w:rtl/>
            </w:rPr>
            <w:t>شكل (2): توزيع</w:t>
          </w:r>
          <w:r w:rsidRPr="00E87603">
            <w:rPr>
              <w:sz w:val="20"/>
              <w:szCs w:val="20"/>
            </w:rPr>
            <w:t xml:space="preserve"> </w:t>
          </w:r>
          <w:r w:rsidRPr="00E87603">
            <w:rPr>
              <w:sz w:val="20"/>
              <w:szCs w:val="20"/>
              <w:rtl/>
            </w:rPr>
            <w:t>متوسط</w:t>
          </w:r>
          <w:r w:rsidRPr="00E87603">
            <w:rPr>
              <w:sz w:val="20"/>
              <w:szCs w:val="20"/>
            </w:rPr>
            <w:t xml:space="preserve"> </w:t>
          </w:r>
          <w:r w:rsidRPr="00E87603">
            <w:rPr>
              <w:sz w:val="20"/>
              <w:szCs w:val="20"/>
              <w:rtl/>
            </w:rPr>
            <w:t>درجات</w:t>
          </w:r>
          <w:r w:rsidRPr="00E87603">
            <w:rPr>
              <w:sz w:val="20"/>
              <w:szCs w:val="20"/>
            </w:rPr>
            <w:t xml:space="preserve"> </w:t>
          </w:r>
          <w:r w:rsidRPr="00E87603">
            <w:rPr>
              <w:sz w:val="20"/>
              <w:szCs w:val="20"/>
              <w:rtl/>
            </w:rPr>
            <w:t>الحرارة</w:t>
          </w:r>
          <w:r w:rsidRPr="00E87603">
            <w:rPr>
              <w:sz w:val="20"/>
              <w:szCs w:val="20"/>
            </w:rPr>
            <w:t xml:space="preserve"> </w:t>
          </w:r>
          <w:r w:rsidRPr="00E87603">
            <w:rPr>
              <w:sz w:val="20"/>
              <w:szCs w:val="20"/>
              <w:rtl/>
            </w:rPr>
            <w:t>السنوي بالمدينة المنورة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1"/>
            <w:gridCol w:w="4290"/>
          </w:tblGrid>
          <w:tr w:rsidR="00612B6D" w:rsidRPr="00E87603" w14:paraId="7872509D" w14:textId="77777777" w:rsidTr="0019086D">
            <w:trPr>
              <w:jc w:val="center"/>
            </w:trPr>
            <w:tc>
              <w:tcPr>
                <w:tcW w:w="2336" w:type="pct"/>
                <w:vAlign w:val="center"/>
              </w:tcPr>
              <w:p w14:paraId="545ECE1F" w14:textId="77777777" w:rsidR="00612B6D" w:rsidRPr="00E87603" w:rsidRDefault="00612B6D" w:rsidP="0019086D">
                <w:pPr>
                  <w:autoSpaceDE w:val="0"/>
                  <w:autoSpaceDN w:val="0"/>
                  <w:adjustRightInd w:val="0"/>
                  <w:spacing w:line="240" w:lineRule="auto"/>
                  <w:jc w:val="center"/>
                  <w:rPr>
                    <w:rtl/>
                  </w:rPr>
                </w:pPr>
                <w:r w:rsidRPr="00E87603">
                  <w:rPr>
                    <w:rtl/>
                    <w:lang w:bidi="ar-SA"/>
                  </w:rPr>
                  <w:drawing>
                    <wp:inline distT="0" distB="0" distL="0" distR="0" wp14:anchorId="63A1440A" wp14:editId="3CBC2A2B">
                      <wp:extent cx="2036621" cy="1337481"/>
                      <wp:effectExtent l="0" t="0" r="1905" b="0"/>
                      <wp:docPr id="467" name="Picture 467" descr="O:\Season 1440\Maddinah Station 2017\Temp-Min-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eason 1440\Maddinah Station 2017\Temp-Min-2017.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6673" cy="1350650"/>
                              </a:xfrm>
                              <a:prstGeom prst="rect">
                                <a:avLst/>
                              </a:prstGeom>
                              <a:noFill/>
                              <a:ln>
                                <a:noFill/>
                              </a:ln>
                            </pic:spPr>
                          </pic:pic>
                        </a:graphicData>
                      </a:graphic>
                    </wp:inline>
                  </w:drawing>
                </w:r>
              </w:p>
            </w:tc>
            <w:tc>
              <w:tcPr>
                <w:tcW w:w="2664" w:type="pct"/>
                <w:vAlign w:val="center"/>
              </w:tcPr>
              <w:p w14:paraId="54165972" w14:textId="77777777" w:rsidR="00612B6D" w:rsidRPr="00E87603" w:rsidRDefault="00612B6D" w:rsidP="0019086D">
                <w:pPr>
                  <w:autoSpaceDE w:val="0"/>
                  <w:autoSpaceDN w:val="0"/>
                  <w:adjustRightInd w:val="0"/>
                  <w:spacing w:line="240" w:lineRule="auto"/>
                  <w:jc w:val="center"/>
                  <w:rPr>
                    <w:rtl/>
                  </w:rPr>
                </w:pPr>
                <w:r w:rsidRPr="00E87603">
                  <w:rPr>
                    <w:rtl/>
                    <w:lang w:bidi="ar-SA"/>
                  </w:rPr>
                  <w:drawing>
                    <wp:inline distT="0" distB="0" distL="0" distR="0" wp14:anchorId="19AA9B1A" wp14:editId="410CE201">
                      <wp:extent cx="2037600" cy="1338121"/>
                      <wp:effectExtent l="0" t="0" r="1270" b="0"/>
                      <wp:docPr id="468" name="Picture 468" descr="O:\Season 1440\Maddinah Station 2017\Temp-Max-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eason 1440\Maddinah Station 2017\Temp-Max-2017.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7600" cy="1338121"/>
                              </a:xfrm>
                              <a:prstGeom prst="rect">
                                <a:avLst/>
                              </a:prstGeom>
                              <a:noFill/>
                              <a:ln>
                                <a:noFill/>
                              </a:ln>
                            </pic:spPr>
                          </pic:pic>
                        </a:graphicData>
                      </a:graphic>
                    </wp:inline>
                  </w:drawing>
                </w:r>
              </w:p>
            </w:tc>
          </w:tr>
        </w:tbl>
        <w:p w14:paraId="548B8DF2" w14:textId="77777777" w:rsidR="00612B6D" w:rsidRPr="00E87603" w:rsidRDefault="00612B6D" w:rsidP="00612B6D">
          <w:pPr>
            <w:autoSpaceDE w:val="0"/>
            <w:autoSpaceDN w:val="0"/>
            <w:adjustRightInd w:val="0"/>
            <w:spacing w:line="240" w:lineRule="auto"/>
            <w:jc w:val="center"/>
            <w:rPr>
              <w:sz w:val="20"/>
              <w:szCs w:val="20"/>
              <w:rtl/>
            </w:rPr>
          </w:pPr>
          <w:r w:rsidRPr="00E87603">
            <w:rPr>
              <w:sz w:val="20"/>
              <w:szCs w:val="20"/>
              <w:rtl/>
            </w:rPr>
            <w:t>شكل (3): توزيع</w:t>
          </w:r>
          <w:r w:rsidRPr="00E87603">
            <w:rPr>
              <w:sz w:val="20"/>
              <w:szCs w:val="20"/>
            </w:rPr>
            <w:t xml:space="preserve"> </w:t>
          </w:r>
          <w:r w:rsidRPr="00E87603">
            <w:rPr>
              <w:sz w:val="20"/>
              <w:szCs w:val="20"/>
              <w:rtl/>
            </w:rPr>
            <w:t>المتوسطات الدنيا والعظمى لدرجات</w:t>
          </w:r>
          <w:r w:rsidRPr="00E87603">
            <w:rPr>
              <w:sz w:val="20"/>
              <w:szCs w:val="20"/>
            </w:rPr>
            <w:t xml:space="preserve"> </w:t>
          </w:r>
          <w:r w:rsidRPr="00E87603">
            <w:rPr>
              <w:sz w:val="20"/>
              <w:szCs w:val="20"/>
              <w:rtl/>
            </w:rPr>
            <w:t>الحرارة</w:t>
          </w:r>
          <w:r w:rsidRPr="00E87603">
            <w:rPr>
              <w:sz w:val="20"/>
              <w:szCs w:val="20"/>
            </w:rPr>
            <w:t xml:space="preserve"> </w:t>
          </w:r>
          <w:r w:rsidRPr="00E87603">
            <w:rPr>
              <w:sz w:val="20"/>
              <w:szCs w:val="20"/>
              <w:rtl/>
            </w:rPr>
            <w:t>بالمدينة المنورة</w:t>
          </w:r>
        </w:p>
        <w:p w14:paraId="08D160F2" w14:textId="77777777" w:rsidR="00612B6D" w:rsidRPr="00E87603" w:rsidRDefault="00612B6D" w:rsidP="00612B6D">
          <w:pPr>
            <w:autoSpaceDE w:val="0"/>
            <w:autoSpaceDN w:val="0"/>
            <w:adjustRightInd w:val="0"/>
            <w:spacing w:line="240" w:lineRule="auto"/>
            <w:jc w:val="center"/>
            <w:rPr>
              <w:rtl/>
            </w:rPr>
          </w:pPr>
          <w:r w:rsidRPr="00E87603">
            <w:rPr>
              <w:rtl/>
              <w:lang w:bidi="ar-SA"/>
            </w:rPr>
            <w:lastRenderedPageBreak/>
            <w:drawing>
              <wp:inline distT="0" distB="0" distL="0" distR="0" wp14:anchorId="264704A0" wp14:editId="0D8933D0">
                <wp:extent cx="4245429" cy="2788040"/>
                <wp:effectExtent l="0" t="0" r="3175" b="0"/>
                <wp:docPr id="469" name="Picture 469" descr="O:\Season 1440\Maddinah Station 2017\RH-Average-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eason 1440\Maddinah Station 2017\RH-Average-2017.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2718" cy="2792827"/>
                        </a:xfrm>
                        <a:prstGeom prst="rect">
                          <a:avLst/>
                        </a:prstGeom>
                        <a:noFill/>
                        <a:ln>
                          <a:noFill/>
                        </a:ln>
                      </pic:spPr>
                    </pic:pic>
                  </a:graphicData>
                </a:graphic>
              </wp:inline>
            </w:drawing>
          </w:r>
        </w:p>
        <w:p w14:paraId="6380EA32" w14:textId="77777777" w:rsidR="00612B6D" w:rsidRPr="00E87603" w:rsidRDefault="00612B6D" w:rsidP="00612B6D">
          <w:pPr>
            <w:autoSpaceDE w:val="0"/>
            <w:autoSpaceDN w:val="0"/>
            <w:adjustRightInd w:val="0"/>
            <w:spacing w:line="240" w:lineRule="auto"/>
            <w:jc w:val="center"/>
            <w:rPr>
              <w:sz w:val="20"/>
              <w:szCs w:val="20"/>
              <w:rtl/>
            </w:rPr>
          </w:pPr>
          <w:r w:rsidRPr="00E87603">
            <w:rPr>
              <w:sz w:val="20"/>
              <w:szCs w:val="20"/>
              <w:rtl/>
            </w:rPr>
            <w:t>شكل (4): توزيع</w:t>
          </w:r>
          <w:r w:rsidRPr="00E87603">
            <w:rPr>
              <w:sz w:val="20"/>
              <w:szCs w:val="20"/>
            </w:rPr>
            <w:t xml:space="preserve"> </w:t>
          </w:r>
          <w:r w:rsidRPr="00E87603">
            <w:rPr>
              <w:sz w:val="20"/>
              <w:szCs w:val="20"/>
              <w:rtl/>
            </w:rPr>
            <w:t>متوسط</w:t>
          </w:r>
          <w:r w:rsidRPr="00E87603">
            <w:rPr>
              <w:sz w:val="20"/>
              <w:szCs w:val="20"/>
            </w:rPr>
            <w:t xml:space="preserve"> </w:t>
          </w:r>
          <w:r w:rsidRPr="00E87603">
            <w:rPr>
              <w:sz w:val="20"/>
              <w:szCs w:val="20"/>
              <w:rtl/>
            </w:rPr>
            <w:t>الرطوبة النسبية السنوي بالمدينة المنورة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4069"/>
          </w:tblGrid>
          <w:tr w:rsidR="00612B6D" w:rsidRPr="00E87603" w14:paraId="63363372" w14:textId="77777777" w:rsidTr="0019086D">
            <w:tc>
              <w:tcPr>
                <w:tcW w:w="2473" w:type="pct"/>
              </w:tcPr>
              <w:p w14:paraId="63A5688A" w14:textId="77777777" w:rsidR="00612B6D" w:rsidRPr="00E87603" w:rsidRDefault="00612B6D" w:rsidP="0019086D">
                <w:pPr>
                  <w:autoSpaceDE w:val="0"/>
                  <w:autoSpaceDN w:val="0"/>
                  <w:adjustRightInd w:val="0"/>
                  <w:spacing w:line="240" w:lineRule="auto"/>
                  <w:jc w:val="center"/>
                  <w:rPr>
                    <w:rtl/>
                  </w:rPr>
                </w:pPr>
                <w:r w:rsidRPr="00E87603">
                  <w:rPr>
                    <w:rtl/>
                    <w:lang w:bidi="ar-SA"/>
                  </w:rPr>
                  <w:drawing>
                    <wp:inline distT="0" distB="0" distL="0" distR="0" wp14:anchorId="63956330" wp14:editId="750B2437">
                      <wp:extent cx="2037600" cy="1338123"/>
                      <wp:effectExtent l="0" t="0" r="1270" b="0"/>
                      <wp:docPr id="470" name="Picture 470" descr="O:\Season 1440\Maddinah Station 2017\RH-Min-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eason 1440\Maddinah Station 2017\RH-Min-2017.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600" cy="1338123"/>
                              </a:xfrm>
                              <a:prstGeom prst="rect">
                                <a:avLst/>
                              </a:prstGeom>
                              <a:noFill/>
                              <a:ln>
                                <a:noFill/>
                              </a:ln>
                            </pic:spPr>
                          </pic:pic>
                        </a:graphicData>
                      </a:graphic>
                    </wp:inline>
                  </w:drawing>
                </w:r>
              </w:p>
            </w:tc>
            <w:tc>
              <w:tcPr>
                <w:tcW w:w="2527" w:type="pct"/>
              </w:tcPr>
              <w:p w14:paraId="5BA850F2" w14:textId="77777777" w:rsidR="00612B6D" w:rsidRPr="00E87603" w:rsidRDefault="00612B6D" w:rsidP="0019086D">
                <w:pPr>
                  <w:autoSpaceDE w:val="0"/>
                  <w:autoSpaceDN w:val="0"/>
                  <w:adjustRightInd w:val="0"/>
                  <w:spacing w:line="240" w:lineRule="auto"/>
                  <w:jc w:val="center"/>
                  <w:rPr>
                    <w:rtl/>
                  </w:rPr>
                </w:pPr>
                <w:r w:rsidRPr="00E87603">
                  <w:rPr>
                    <w:rtl/>
                    <w:lang w:bidi="ar-SA"/>
                  </w:rPr>
                  <w:drawing>
                    <wp:inline distT="0" distB="0" distL="0" distR="0" wp14:anchorId="477954E1" wp14:editId="14BA222B">
                      <wp:extent cx="2037600" cy="1338123"/>
                      <wp:effectExtent l="0" t="0" r="1270" b="0"/>
                      <wp:docPr id="471" name="Picture 471" descr="O:\Season 1440\Maddinah Station 2017\RH-Max-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eason 1440\Maddinah Station 2017\RH-Max-2017.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7600" cy="1338123"/>
                              </a:xfrm>
                              <a:prstGeom prst="rect">
                                <a:avLst/>
                              </a:prstGeom>
                              <a:noFill/>
                              <a:ln>
                                <a:noFill/>
                              </a:ln>
                            </pic:spPr>
                          </pic:pic>
                        </a:graphicData>
                      </a:graphic>
                    </wp:inline>
                  </w:drawing>
                </w:r>
              </w:p>
            </w:tc>
          </w:tr>
        </w:tbl>
        <w:p w14:paraId="31608CF5" w14:textId="77777777" w:rsidR="00612B6D" w:rsidRPr="00E87603" w:rsidRDefault="00612B6D" w:rsidP="00612B6D">
          <w:pPr>
            <w:autoSpaceDE w:val="0"/>
            <w:autoSpaceDN w:val="0"/>
            <w:adjustRightInd w:val="0"/>
            <w:spacing w:line="240" w:lineRule="auto"/>
            <w:jc w:val="center"/>
            <w:rPr>
              <w:sz w:val="20"/>
              <w:szCs w:val="20"/>
              <w:rtl/>
            </w:rPr>
          </w:pPr>
          <w:r w:rsidRPr="00E87603">
            <w:rPr>
              <w:sz w:val="20"/>
              <w:szCs w:val="20"/>
              <w:rtl/>
            </w:rPr>
            <w:t>شكل (5): توزيع</w:t>
          </w:r>
          <w:r w:rsidRPr="00E87603">
            <w:rPr>
              <w:sz w:val="20"/>
              <w:szCs w:val="20"/>
            </w:rPr>
            <w:t xml:space="preserve"> </w:t>
          </w:r>
          <w:r w:rsidRPr="00E87603">
            <w:rPr>
              <w:sz w:val="20"/>
              <w:szCs w:val="20"/>
              <w:rtl/>
            </w:rPr>
            <w:t>المتوسطات الدنيا والعظمى للرطوبة النسبية بالمدينة المنورة</w:t>
          </w:r>
        </w:p>
        <w:p w14:paraId="600C6619" w14:textId="77777777" w:rsidR="00612B6D" w:rsidRPr="003F4B90" w:rsidRDefault="00612B6D" w:rsidP="00612B6D">
          <w:pPr>
            <w:autoSpaceDE w:val="0"/>
            <w:autoSpaceDN w:val="0"/>
            <w:adjustRightInd w:val="0"/>
            <w:spacing w:line="240" w:lineRule="auto"/>
            <w:jc w:val="center"/>
            <w:rPr>
              <w:sz w:val="8"/>
              <w:szCs w:val="8"/>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6"/>
          </w:tblGrid>
          <w:tr w:rsidR="00612B6D" w:rsidRPr="00E87603" w14:paraId="18A7E993" w14:textId="77777777" w:rsidTr="0019086D">
            <w:tc>
              <w:tcPr>
                <w:tcW w:w="2500" w:type="pct"/>
              </w:tcPr>
              <w:p w14:paraId="56B5B7C7" w14:textId="77777777" w:rsidR="00612B6D" w:rsidRPr="00E87603" w:rsidRDefault="00612B6D" w:rsidP="0019086D">
                <w:pPr>
                  <w:autoSpaceDE w:val="0"/>
                  <w:autoSpaceDN w:val="0"/>
                  <w:adjustRightInd w:val="0"/>
                  <w:spacing w:line="240" w:lineRule="auto"/>
                  <w:jc w:val="center"/>
                  <w:rPr>
                    <w:rtl/>
                  </w:rPr>
                </w:pPr>
                <w:r w:rsidRPr="00E87603">
                  <w:rPr>
                    <w:rtl/>
                    <w:lang w:bidi="ar-SA"/>
                  </w:rPr>
                  <w:drawing>
                    <wp:inline distT="0" distB="0" distL="0" distR="0" wp14:anchorId="43BD8AB6" wp14:editId="597F3FB5">
                      <wp:extent cx="2037600" cy="1338266"/>
                      <wp:effectExtent l="0" t="0" r="1270" b="0"/>
                      <wp:docPr id="472" name="Picture 472" descr="O:\Season 1440\Maddinah Station 2017\WS-Average-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eason 1440\Maddinah Station 2017\WS-Average-2017.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7600" cy="1338266"/>
                              </a:xfrm>
                              <a:prstGeom prst="rect">
                                <a:avLst/>
                              </a:prstGeom>
                              <a:noFill/>
                              <a:ln>
                                <a:noFill/>
                              </a:ln>
                            </pic:spPr>
                          </pic:pic>
                        </a:graphicData>
                      </a:graphic>
                    </wp:inline>
                  </w:drawing>
                </w:r>
              </w:p>
            </w:tc>
            <w:tc>
              <w:tcPr>
                <w:tcW w:w="2500" w:type="pct"/>
              </w:tcPr>
              <w:p w14:paraId="14584050" w14:textId="77777777" w:rsidR="00612B6D" w:rsidRPr="00E87603" w:rsidRDefault="00612B6D" w:rsidP="0019086D">
                <w:pPr>
                  <w:autoSpaceDE w:val="0"/>
                  <w:autoSpaceDN w:val="0"/>
                  <w:adjustRightInd w:val="0"/>
                  <w:spacing w:line="240" w:lineRule="auto"/>
                  <w:jc w:val="center"/>
                  <w:rPr>
                    <w:rtl/>
                  </w:rPr>
                </w:pPr>
                <w:r w:rsidRPr="00E87603">
                  <w:rPr>
                    <w:rtl/>
                    <w:lang w:bidi="ar-SA"/>
                  </w:rPr>
                  <w:drawing>
                    <wp:inline distT="0" distB="0" distL="0" distR="0" wp14:anchorId="01BBE98F" wp14:editId="20FBCE85">
                      <wp:extent cx="2037600" cy="1338266"/>
                      <wp:effectExtent l="0" t="0" r="1270" b="0"/>
                      <wp:docPr id="473" name="Picture 473" descr="O:\Season 1440\Maddinah Station 2017\WS-Max-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eason 1440\Maddinah Station 2017\WS-Max-2017.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7600" cy="1338266"/>
                              </a:xfrm>
                              <a:prstGeom prst="rect">
                                <a:avLst/>
                              </a:prstGeom>
                              <a:noFill/>
                              <a:ln>
                                <a:noFill/>
                              </a:ln>
                            </pic:spPr>
                          </pic:pic>
                        </a:graphicData>
                      </a:graphic>
                    </wp:inline>
                  </w:drawing>
                </w:r>
              </w:p>
            </w:tc>
          </w:tr>
          <w:tr w:rsidR="00612B6D" w:rsidRPr="00E87603" w14:paraId="0C659B71" w14:textId="77777777" w:rsidTr="0019086D">
            <w:tc>
              <w:tcPr>
                <w:tcW w:w="2500" w:type="pct"/>
              </w:tcPr>
              <w:p w14:paraId="7CB85BD4" w14:textId="77777777" w:rsidR="00612B6D" w:rsidRPr="00E87603" w:rsidRDefault="00612B6D" w:rsidP="0019086D">
                <w:pPr>
                  <w:autoSpaceDE w:val="0"/>
                  <w:autoSpaceDN w:val="0"/>
                  <w:adjustRightInd w:val="0"/>
                  <w:spacing w:line="240" w:lineRule="auto"/>
                  <w:jc w:val="center"/>
                  <w:rPr>
                    <w:sz w:val="20"/>
                    <w:szCs w:val="20"/>
                    <w:rtl/>
                  </w:rPr>
                </w:pPr>
                <w:r w:rsidRPr="00E87603">
                  <w:rPr>
                    <w:sz w:val="20"/>
                    <w:szCs w:val="20"/>
                    <w:rtl/>
                  </w:rPr>
                  <w:t>شكل (6): توزيع متوسط سرعة الرياح بالمدينة المنورة</w:t>
                </w:r>
              </w:p>
            </w:tc>
            <w:tc>
              <w:tcPr>
                <w:tcW w:w="2500" w:type="pct"/>
              </w:tcPr>
              <w:p w14:paraId="47A7D365" w14:textId="77777777" w:rsidR="00612B6D" w:rsidRPr="00E87603" w:rsidRDefault="00612B6D" w:rsidP="0019086D">
                <w:pPr>
                  <w:autoSpaceDE w:val="0"/>
                  <w:autoSpaceDN w:val="0"/>
                  <w:adjustRightInd w:val="0"/>
                  <w:spacing w:line="240" w:lineRule="auto"/>
                  <w:jc w:val="center"/>
                  <w:rPr>
                    <w:sz w:val="20"/>
                    <w:szCs w:val="20"/>
                    <w:rtl/>
                  </w:rPr>
                </w:pPr>
                <w:r w:rsidRPr="00E87603">
                  <w:rPr>
                    <w:sz w:val="20"/>
                    <w:szCs w:val="20"/>
                    <w:rtl/>
                  </w:rPr>
                  <w:t>شكل (7): توزيع</w:t>
                </w:r>
                <w:r w:rsidRPr="00E87603">
                  <w:rPr>
                    <w:sz w:val="20"/>
                    <w:szCs w:val="20"/>
                  </w:rPr>
                  <w:t xml:space="preserve"> </w:t>
                </w:r>
                <w:r w:rsidRPr="00E87603">
                  <w:rPr>
                    <w:sz w:val="20"/>
                    <w:szCs w:val="20"/>
                    <w:rtl/>
                  </w:rPr>
                  <w:t>المتوسطات العظمى لسرعة الرياح بالمدينة المنورة</w:t>
                </w:r>
              </w:p>
            </w:tc>
          </w:tr>
        </w:tbl>
        <w:p w14:paraId="3108F80C" w14:textId="77777777" w:rsidR="00612B6D" w:rsidRPr="00E87603" w:rsidRDefault="00612B6D" w:rsidP="00612B6D">
          <w:pPr>
            <w:autoSpaceDE w:val="0"/>
            <w:autoSpaceDN w:val="0"/>
            <w:adjustRightInd w:val="0"/>
            <w:spacing w:line="240" w:lineRule="auto"/>
            <w:jc w:val="center"/>
            <w:rPr>
              <w:rtl/>
            </w:rPr>
          </w:pPr>
          <w:r w:rsidRPr="00E87603">
            <w:rPr>
              <w:rtl/>
              <w:lang w:bidi="ar-SA"/>
            </w:rPr>
            <w:lastRenderedPageBreak/>
            <w:drawing>
              <wp:inline distT="0" distB="0" distL="0" distR="0" wp14:anchorId="772E874D" wp14:editId="4F0994A6">
                <wp:extent cx="4309200" cy="2830217"/>
                <wp:effectExtent l="0" t="0" r="0" b="8255"/>
                <wp:docPr id="474" name="Picture 474" descr="O:\Season 1440\Maddinah Station 2017\SR-Max-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eason 1440\Maddinah Station 2017\SR-Max-2017.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9200" cy="2830217"/>
                        </a:xfrm>
                        <a:prstGeom prst="rect">
                          <a:avLst/>
                        </a:prstGeom>
                        <a:noFill/>
                        <a:ln>
                          <a:noFill/>
                        </a:ln>
                      </pic:spPr>
                    </pic:pic>
                  </a:graphicData>
                </a:graphic>
              </wp:inline>
            </w:drawing>
          </w:r>
        </w:p>
        <w:p w14:paraId="4020AE77" w14:textId="77777777" w:rsidR="00612B6D" w:rsidRDefault="00612B6D" w:rsidP="00612B6D">
          <w:pPr>
            <w:autoSpaceDE w:val="0"/>
            <w:autoSpaceDN w:val="0"/>
            <w:adjustRightInd w:val="0"/>
            <w:spacing w:line="240" w:lineRule="auto"/>
            <w:jc w:val="center"/>
            <w:rPr>
              <w:rtl/>
            </w:rPr>
          </w:pPr>
          <w:r w:rsidRPr="00E87603">
            <w:rPr>
              <w:rtl/>
            </w:rPr>
            <w:t>شكل (8): توزيع</w:t>
          </w:r>
          <w:r w:rsidRPr="00E87603">
            <w:t xml:space="preserve"> </w:t>
          </w:r>
          <w:r w:rsidRPr="00E87603">
            <w:rPr>
              <w:rtl/>
            </w:rPr>
            <w:t>المتوسطات العظمى للإشعاع الشمسي بالمدينة المنورة</w:t>
          </w:r>
        </w:p>
        <w:p w14:paraId="40D1D75C" w14:textId="77777777" w:rsidR="00612B6D" w:rsidRPr="00383371" w:rsidRDefault="00612B6D" w:rsidP="00612B6D">
          <w:pPr>
            <w:autoSpaceDE w:val="0"/>
            <w:autoSpaceDN w:val="0"/>
            <w:adjustRightInd w:val="0"/>
            <w:spacing w:line="240" w:lineRule="auto"/>
            <w:jc w:val="center"/>
            <w:rPr>
              <w:sz w:val="12"/>
              <w:szCs w:val="12"/>
              <w:rtl/>
            </w:rPr>
          </w:pPr>
        </w:p>
      </w:sdtContent>
    </w:sdt>
    <w:sdt>
      <w:sdtPr>
        <w:rPr>
          <w:b/>
          <w:bCs/>
          <w:sz w:val="24"/>
          <w:szCs w:val="24"/>
          <w:rtl/>
        </w:rPr>
        <w:id w:val="-203788949"/>
        <w:placeholder>
          <w:docPart w:val="AD5DD42D6C354309AABAEA1A44DBDF51"/>
        </w:placeholder>
      </w:sdtPr>
      <w:sdtContent>
        <w:p w14:paraId="4D3FACE1" w14:textId="77777777" w:rsidR="00612B6D" w:rsidRPr="00E87603" w:rsidRDefault="00612B6D" w:rsidP="00612B6D">
          <w:pPr>
            <w:spacing w:before="120" w:line="240" w:lineRule="auto"/>
            <w:rPr>
              <w:b/>
              <w:bCs/>
              <w:sz w:val="24"/>
              <w:szCs w:val="24"/>
              <w:rtl/>
            </w:rPr>
          </w:pPr>
          <w:r w:rsidRPr="00E87603">
            <w:rPr>
              <w:b/>
              <w:bCs/>
              <w:sz w:val="24"/>
              <w:szCs w:val="24"/>
              <w:rtl/>
            </w:rPr>
            <w:t>المراجع:</w:t>
          </w:r>
        </w:p>
      </w:sdtContent>
    </w:sdt>
    <w:p w14:paraId="1ED80005" w14:textId="77777777" w:rsidR="00612B6D" w:rsidRPr="00E771B1" w:rsidRDefault="00612B6D" w:rsidP="006F19B5">
      <w:pPr>
        <w:pStyle w:val="ListParagraph"/>
        <w:numPr>
          <w:ilvl w:val="0"/>
          <w:numId w:val="6"/>
        </w:numPr>
        <w:autoSpaceDE w:val="0"/>
        <w:autoSpaceDN w:val="0"/>
        <w:adjustRightInd w:val="0"/>
        <w:spacing w:line="240" w:lineRule="auto"/>
        <w:rPr>
          <w:rFonts w:ascii="Sakkal Majalla" w:hAnsi="Sakkal Majalla" w:cs="Sakkal Majalla"/>
          <w:sz w:val="20"/>
          <w:szCs w:val="20"/>
        </w:rPr>
      </w:pPr>
      <w:r w:rsidRPr="00E771B1">
        <w:rPr>
          <w:rFonts w:ascii="Sakkal Majalla" w:hAnsi="Sakkal Majalla" w:cs="Sakkal Majalla"/>
          <w:sz w:val="20"/>
          <w:szCs w:val="20"/>
          <w:rtl/>
        </w:rPr>
        <w:t>الهیئة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العلیا</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لتطویر</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المدينة المنورة (1425هـ): تقرير</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عن</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الدراسة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البیئیة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للمدينة المنورة</w:t>
      </w:r>
      <w:r w:rsidRPr="00E771B1">
        <w:rPr>
          <w:rFonts w:ascii="Sakkal Majalla" w:hAnsi="Sakkal Majalla" w:cs="Sakkal Majalla"/>
          <w:sz w:val="20"/>
          <w:szCs w:val="20"/>
        </w:rPr>
        <w:t>.</w:t>
      </w:r>
    </w:p>
    <w:p w14:paraId="5F856FD8" w14:textId="77777777" w:rsidR="00612B6D" w:rsidRPr="00E771B1" w:rsidRDefault="00612B6D" w:rsidP="006F19B5">
      <w:pPr>
        <w:pStyle w:val="ListParagraph"/>
        <w:numPr>
          <w:ilvl w:val="0"/>
          <w:numId w:val="6"/>
        </w:numPr>
        <w:autoSpaceDE w:val="0"/>
        <w:autoSpaceDN w:val="0"/>
        <w:adjustRightInd w:val="0"/>
        <w:spacing w:line="240" w:lineRule="auto"/>
        <w:rPr>
          <w:rFonts w:ascii="Sakkal Majalla" w:hAnsi="Sakkal Majalla" w:cs="Sakkal Majalla"/>
          <w:sz w:val="20"/>
          <w:szCs w:val="20"/>
        </w:rPr>
      </w:pPr>
      <w:r w:rsidRPr="00E771B1">
        <w:rPr>
          <w:rFonts w:ascii="Sakkal Majalla" w:hAnsi="Sakkal Majalla" w:cs="Sakkal Majalla"/>
          <w:sz w:val="20"/>
          <w:szCs w:val="20"/>
          <w:rtl/>
        </w:rPr>
        <w:t>سلامه،</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مسعد</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مندور (2009): التباین</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الیومي</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لدرجة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الحرارة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في</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مكة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المكرمة</w:t>
      </w:r>
      <w:r w:rsidRPr="00E771B1">
        <w:rPr>
          <w:rFonts w:ascii="Sakkal Majalla" w:hAnsi="Sakkal Majalla" w:cs="Sakkal Majalla"/>
          <w:sz w:val="20"/>
          <w:szCs w:val="20"/>
        </w:rPr>
        <w:t xml:space="preserve"> -</w:t>
      </w:r>
    </w:p>
    <w:p w14:paraId="1D209BDF" w14:textId="77777777" w:rsidR="00612B6D" w:rsidRPr="00E771B1" w:rsidRDefault="00612B6D" w:rsidP="006F19B5">
      <w:pPr>
        <w:pStyle w:val="ListParagraph"/>
        <w:numPr>
          <w:ilvl w:val="0"/>
          <w:numId w:val="6"/>
        </w:numPr>
        <w:autoSpaceDE w:val="0"/>
        <w:autoSpaceDN w:val="0"/>
        <w:adjustRightInd w:val="0"/>
        <w:spacing w:line="240" w:lineRule="auto"/>
        <w:rPr>
          <w:rFonts w:ascii="Sakkal Majalla" w:hAnsi="Sakkal Majalla" w:cs="Sakkal Majalla"/>
          <w:sz w:val="20"/>
          <w:szCs w:val="20"/>
        </w:rPr>
      </w:pPr>
      <w:r w:rsidRPr="00E771B1">
        <w:rPr>
          <w:rFonts w:ascii="Sakkal Majalla" w:hAnsi="Sakkal Majalla" w:cs="Sakkal Majalla"/>
          <w:sz w:val="20"/>
          <w:szCs w:val="20"/>
          <w:rtl/>
        </w:rPr>
        <w:t>دراسة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تحليلية،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الجمعية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الجغرافية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المصرية،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سلسلة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بحوث</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جغرافية،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العدد السابع</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والعشرون</w:t>
      </w:r>
      <w:r w:rsidRPr="00E771B1">
        <w:rPr>
          <w:rFonts w:ascii="Sakkal Majalla" w:hAnsi="Sakkal Majalla" w:cs="Sakkal Majalla"/>
          <w:sz w:val="20"/>
          <w:szCs w:val="20"/>
        </w:rPr>
        <w:t>.</w:t>
      </w:r>
    </w:p>
    <w:p w14:paraId="07086ACB" w14:textId="77777777" w:rsidR="00612B6D" w:rsidRPr="00E771B1" w:rsidRDefault="00612B6D" w:rsidP="006F19B5">
      <w:pPr>
        <w:pStyle w:val="ListParagraph"/>
        <w:numPr>
          <w:ilvl w:val="0"/>
          <w:numId w:val="6"/>
        </w:numPr>
        <w:autoSpaceDE w:val="0"/>
        <w:autoSpaceDN w:val="0"/>
        <w:adjustRightInd w:val="0"/>
        <w:spacing w:line="240" w:lineRule="auto"/>
        <w:rPr>
          <w:rFonts w:ascii="Sakkal Majalla" w:hAnsi="Sakkal Majalla" w:cs="Sakkal Majalla"/>
          <w:sz w:val="20"/>
          <w:szCs w:val="20"/>
        </w:rPr>
      </w:pPr>
      <w:r w:rsidRPr="00E771B1">
        <w:rPr>
          <w:rFonts w:ascii="Sakkal Majalla" w:hAnsi="Sakkal Majalla" w:cs="Sakkal Majalla"/>
          <w:sz w:val="20"/>
          <w:szCs w:val="20"/>
          <w:rtl/>
        </w:rPr>
        <w:t>سلامه،</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مسعد</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مندور (2009): جغرافیا</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المناخ</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والأرصاد</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الجویة،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مكتبة</w:t>
      </w:r>
      <w:r w:rsidRPr="00E771B1">
        <w:rPr>
          <w:rFonts w:ascii="Sakkal Majalla" w:hAnsi="Sakkal Majalla" w:cs="Sakkal Majalla"/>
          <w:sz w:val="20"/>
          <w:szCs w:val="20"/>
        </w:rPr>
        <w:t xml:space="preserve"> </w:t>
      </w:r>
      <w:r w:rsidRPr="00E771B1">
        <w:rPr>
          <w:rFonts w:ascii="Sakkal Majalla" w:hAnsi="Sakkal Majalla" w:cs="Sakkal Majalla"/>
          <w:sz w:val="20"/>
          <w:szCs w:val="20"/>
          <w:rtl/>
        </w:rPr>
        <w:t>الشقري، الرياض</w:t>
      </w:r>
      <w:r w:rsidRPr="00E771B1">
        <w:rPr>
          <w:rFonts w:ascii="Sakkal Majalla" w:hAnsi="Sakkal Majalla" w:cs="Sakkal Majalla"/>
          <w:sz w:val="20"/>
          <w:szCs w:val="20"/>
        </w:rPr>
        <w:t>.</w:t>
      </w:r>
    </w:p>
    <w:p w14:paraId="68F5AABC" w14:textId="7C494188" w:rsidR="00612B6D" w:rsidRDefault="00612B6D" w:rsidP="00612B6D">
      <w:pPr>
        <w:pStyle w:val="Normal2"/>
        <w:bidi w:val="0"/>
        <w:rPr>
          <w:rtl/>
        </w:rPr>
        <w:sectPr w:rsidR="00612B6D" w:rsidSect="00EE5F9E">
          <w:footnotePr>
            <w:pos w:val="beneathText"/>
            <w:numRestart w:val="eachSect"/>
          </w:footnotePr>
          <w:pgSz w:w="10319" w:h="14572"/>
          <w:pgMar w:top="1134" w:right="1134" w:bottom="1134" w:left="1134" w:header="709" w:footer="709" w:gutter="0"/>
          <w:cols w:space="720"/>
        </w:sectPr>
      </w:pPr>
    </w:p>
    <w:p w14:paraId="49BADA8B" w14:textId="6EBE9FDD" w:rsidR="007B3300" w:rsidRPr="00612B6D" w:rsidRDefault="007B3300" w:rsidP="00612B6D"/>
    <w:sectPr w:rsidR="007B3300" w:rsidRPr="00612B6D" w:rsidSect="0005244F">
      <w:footerReference w:type="even" r:id="rId18"/>
      <w:footerReference w:type="default" r:id="rId19"/>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350F2" w14:textId="77777777" w:rsidR="006F19B5" w:rsidRPr="00EA0E56" w:rsidRDefault="006F19B5" w:rsidP="00626B40">
      <w:pPr>
        <w:pStyle w:val="a1"/>
        <w:rPr>
          <w:rFonts w:ascii="Calibri" w:hAnsi="Calibri" w:cs="Arial"/>
        </w:rPr>
      </w:pPr>
      <w:r>
        <w:separator/>
      </w:r>
    </w:p>
  </w:endnote>
  <w:endnote w:type="continuationSeparator" w:id="0">
    <w:p w14:paraId="7AC910A1" w14:textId="77777777" w:rsidR="006F19B5" w:rsidRPr="00EA0E56" w:rsidRDefault="006F19B5"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 w:name="TimesNewRoman,Bold">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3E1044CB" w14:textId="77777777" w:rsidTr="005B4EF5">
      <w:trPr>
        <w:trHeight w:val="278"/>
      </w:trPr>
      <w:tc>
        <w:tcPr>
          <w:tcW w:w="850" w:type="dxa"/>
          <w:tcBorders>
            <w:top w:val="dotted" w:sz="4" w:space="0" w:color="auto"/>
            <w:left w:val="nil"/>
            <w:bottom w:val="nil"/>
            <w:right w:val="nil"/>
          </w:tcBorders>
          <w:shd w:val="clear" w:color="auto" w:fill="000000"/>
          <w:vAlign w:val="center"/>
        </w:tcPr>
        <w:p w14:paraId="5E2D723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08449C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112BFB3D"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7638EE46" w14:textId="77777777" w:rsidTr="005B4EF5">
      <w:trPr>
        <w:trHeight w:val="278"/>
      </w:trPr>
      <w:tc>
        <w:tcPr>
          <w:tcW w:w="7455" w:type="dxa"/>
          <w:tcBorders>
            <w:top w:val="dotted" w:sz="4" w:space="0" w:color="auto"/>
            <w:left w:val="nil"/>
            <w:bottom w:val="nil"/>
            <w:right w:val="nil"/>
          </w:tcBorders>
          <w:shd w:val="clear" w:color="auto" w:fill="auto"/>
          <w:vAlign w:val="center"/>
        </w:tcPr>
        <w:p w14:paraId="67965B3D"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E372FFE"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119ECD1"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5792C" w14:textId="77777777" w:rsidR="006F19B5" w:rsidRPr="00EA0E56" w:rsidRDefault="006F19B5" w:rsidP="00626B40">
      <w:pPr>
        <w:pStyle w:val="a1"/>
        <w:rPr>
          <w:rFonts w:ascii="Calibri" w:hAnsi="Calibri" w:cs="Arial"/>
        </w:rPr>
      </w:pPr>
      <w:r>
        <w:separator/>
      </w:r>
    </w:p>
  </w:footnote>
  <w:footnote w:type="continuationSeparator" w:id="0">
    <w:p w14:paraId="382DEE58" w14:textId="77777777" w:rsidR="006F19B5" w:rsidRPr="00EA0E56" w:rsidRDefault="006F19B5"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C93588"/>
    <w:multiLevelType w:val="hybridMultilevel"/>
    <w:tmpl w:val="C63CA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417F0B"/>
    <w:multiLevelType w:val="hybridMultilevel"/>
    <w:tmpl w:val="3350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67242"/>
    <w:multiLevelType w:val="hybridMultilevel"/>
    <w:tmpl w:val="1B748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6"/>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pos w:val="beneathText"/>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06157"/>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2147"/>
    <w:rsid w:val="001A43FE"/>
    <w:rsid w:val="001B355D"/>
    <w:rsid w:val="001B5C18"/>
    <w:rsid w:val="001C0C72"/>
    <w:rsid w:val="001D5A54"/>
    <w:rsid w:val="001D64AB"/>
    <w:rsid w:val="001D666A"/>
    <w:rsid w:val="001E03F4"/>
    <w:rsid w:val="001E059C"/>
    <w:rsid w:val="001E46CA"/>
    <w:rsid w:val="001F133C"/>
    <w:rsid w:val="001F3D7A"/>
    <w:rsid w:val="001F5852"/>
    <w:rsid w:val="001F7E5F"/>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14BE"/>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174D"/>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2B6D"/>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1158"/>
    <w:rsid w:val="006A3C29"/>
    <w:rsid w:val="006B004D"/>
    <w:rsid w:val="006B5F36"/>
    <w:rsid w:val="006C2293"/>
    <w:rsid w:val="006C512D"/>
    <w:rsid w:val="006D66F4"/>
    <w:rsid w:val="006E00A5"/>
    <w:rsid w:val="006E5F7B"/>
    <w:rsid w:val="006F19B5"/>
    <w:rsid w:val="006F6A4D"/>
    <w:rsid w:val="006F7753"/>
    <w:rsid w:val="007003D1"/>
    <w:rsid w:val="007045BB"/>
    <w:rsid w:val="00705364"/>
    <w:rsid w:val="00710BC9"/>
    <w:rsid w:val="0071698F"/>
    <w:rsid w:val="00720AE3"/>
    <w:rsid w:val="00724DEE"/>
    <w:rsid w:val="007273A3"/>
    <w:rsid w:val="00733BC8"/>
    <w:rsid w:val="00740606"/>
    <w:rsid w:val="00740E43"/>
    <w:rsid w:val="00750023"/>
    <w:rsid w:val="00756804"/>
    <w:rsid w:val="0076325F"/>
    <w:rsid w:val="00764B3F"/>
    <w:rsid w:val="007702DE"/>
    <w:rsid w:val="00776CBA"/>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0777"/>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1C3B"/>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2323D"/>
    <w:rsid w:val="00B4048B"/>
    <w:rsid w:val="00B47537"/>
    <w:rsid w:val="00B50524"/>
    <w:rsid w:val="00B535D6"/>
    <w:rsid w:val="00B53A0D"/>
    <w:rsid w:val="00B63172"/>
    <w:rsid w:val="00B65B13"/>
    <w:rsid w:val="00B7076A"/>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466E4"/>
    <w:rsid w:val="00D530DB"/>
    <w:rsid w:val="00D63074"/>
    <w:rsid w:val="00D66913"/>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100B"/>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C19B2"/>
    <w:rsid w:val="00ED1723"/>
    <w:rsid w:val="00ED3D31"/>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1832"/>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5A198"/>
  <w15:docId w15:val="{802FDDFA-589B-44F2-BCB9-A2BA0237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aliases w:val="عنوان أول"/>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uiPriority w:val="99"/>
    <w:qFormat/>
    <w:rsid w:val="00335582"/>
    <w:pPr>
      <w:outlineLvl w:val="6"/>
    </w:pPr>
    <w:rPr>
      <w:b w:val="0"/>
      <w:bCs w:val="0"/>
      <w:sz w:val="22"/>
      <w:szCs w:val="22"/>
    </w:rPr>
  </w:style>
  <w:style w:type="paragraph" w:styleId="Heading8">
    <w:name w:val="heading 8"/>
    <w:basedOn w:val="Normal"/>
    <w:next w:val="Normal"/>
    <w:link w:val="Heading8Char"/>
    <w:uiPriority w:val="99"/>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uiPriority w:val="99"/>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uiPriority w:val="99"/>
    <w:qFormat/>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aliases w:val="عنوان أول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uiPriority w:val="99"/>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uiPriority w:val="99"/>
    <w:rsid w:val="00C33CC6"/>
    <w:pPr>
      <w:bidi/>
      <w:spacing w:after="200" w:line="276" w:lineRule="auto"/>
    </w:pPr>
    <w:rPr>
      <w:sz w:val="22"/>
      <w:szCs w:val="22"/>
      <w:rtl/>
    </w:rPr>
  </w:style>
  <w:style w:type="paragraph" w:styleId="Subtitle">
    <w:name w:val="Subtitle"/>
    <w:aliases w:val="عنوان ثانى"/>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aliases w:val="عنوان ثانى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uiPriority w:val="99"/>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uiPriority w:val="99"/>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uiPriority w:val="99"/>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uiPriority w:val="99"/>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uiPriority w:val="99"/>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uiPriority w:val="99"/>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uiPriority w:val="99"/>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uiPriority w:val="99"/>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uiPriority w:val="99"/>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uiPriority w:val="99"/>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uiPriority w:val="99"/>
    <w:rsid w:val="00335582"/>
    <w:rPr>
      <w:rFonts w:ascii="Sakkal Majalla" w:hAnsi="Sakkal Majalla" w:cs="Sakkal Majalla"/>
      <w:noProof/>
      <w:sz w:val="22"/>
      <w:szCs w:val="22"/>
      <w:lang w:val="en-US" w:eastAsia="en-US" w:bidi="ar-EG"/>
    </w:rPr>
  </w:style>
  <w:style w:type="character" w:customStyle="1" w:styleId="Heading8Char">
    <w:name w:val="Heading 8 Char"/>
    <w:link w:val="Heading8"/>
    <w:uiPriority w:val="99"/>
    <w:rsid w:val="00DD08A9"/>
    <w:rPr>
      <w:rFonts w:cs="Times New Roman"/>
      <w:i/>
      <w:iCs/>
      <w:sz w:val="24"/>
      <w:szCs w:val="24"/>
      <w:lang w:bidi="en-US"/>
    </w:rPr>
  </w:style>
  <w:style w:type="character" w:customStyle="1" w:styleId="Heading9Char">
    <w:name w:val="Heading 9 Char"/>
    <w:link w:val="Heading9"/>
    <w:uiPriority w:val="9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D08A9"/>
    <w:pPr>
      <w:spacing w:line="240" w:lineRule="auto"/>
    </w:pPr>
    <w:rPr>
      <w:rFonts w:ascii="Courier New" w:hAnsi="Times New Roman" w:cs="Traditional Arabic"/>
      <w:sz w:val="20"/>
      <w:szCs w:val="24"/>
    </w:rPr>
  </w:style>
  <w:style w:type="character" w:customStyle="1" w:styleId="PlainTextChar">
    <w:name w:val="Plain Text Char"/>
    <w:link w:val="PlainText"/>
    <w:uiPriority w:val="99"/>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aliases w:val="عنوان محور"/>
    <w:uiPriority w:val="19"/>
    <w:qFormat/>
    <w:rsid w:val="00DD08A9"/>
    <w:rPr>
      <w:i/>
      <w:color w:val="5A5A5A"/>
    </w:rPr>
  </w:style>
  <w:style w:type="character" w:styleId="IntenseEmphasis">
    <w:name w:val="Intense Emphasis"/>
    <w:aliases w:val="عنوان ثالث"/>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uiPriority w:val="99"/>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uiPriority w:val="99"/>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uiPriority w:val="99"/>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uiPriority w:val="99"/>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uiPriority w:val="99"/>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uiPriority w:val="99"/>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uiPriority w:val="99"/>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uiPriority w:val="99"/>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aliases w:val="Char Char Char Char Char Char2,Char Char Char Char Char Char Char1,Char Char Char Char Char Char Char Char Char Char1,Char Char Char Char Char Char Char Char Char Char Char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uiPriority w:val="99"/>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uiPriority w:val="99"/>
    <w:rsid w:val="00271974"/>
    <w:pPr>
      <w:bidi/>
    </w:pPr>
    <w:rPr>
      <w:rFonts w:ascii="Tahoma" w:hAnsi="Tahoma" w:cs="Monotype Koufi"/>
      <w:bCs/>
      <w:color w:val="000000"/>
      <w:sz w:val="36"/>
      <w:szCs w:val="40"/>
      <w:lang w:eastAsia="ar-SA"/>
    </w:rPr>
  </w:style>
  <w:style w:type="paragraph" w:customStyle="1" w:styleId="121">
    <w:name w:val="عنوان 12"/>
    <w:next w:val="Normal"/>
    <w:uiPriority w:val="99"/>
    <w:rsid w:val="00271974"/>
    <w:rPr>
      <w:rFonts w:ascii="Times New Roman" w:hAnsi="Times New Roman" w:cs="Times New Roman"/>
      <w:b/>
      <w:bCs/>
      <w:color w:val="000000"/>
      <w:sz w:val="40"/>
      <w:szCs w:val="40"/>
      <w:lang w:eastAsia="ar-SA"/>
    </w:rPr>
  </w:style>
  <w:style w:type="paragraph" w:customStyle="1" w:styleId="130">
    <w:name w:val="عنوان 13"/>
    <w:next w:val="Normal"/>
    <w:uiPriority w:val="99"/>
    <w:rsid w:val="00271974"/>
    <w:rPr>
      <w:rFonts w:ascii="Tahoma" w:hAnsi="Tahoma" w:cs="Simplified Arabic"/>
      <w:b/>
      <w:bCs/>
      <w:i/>
      <w:iCs/>
      <w:color w:val="000000"/>
      <w:sz w:val="36"/>
      <w:szCs w:val="36"/>
      <w:lang w:eastAsia="ar-SA"/>
    </w:rPr>
  </w:style>
  <w:style w:type="paragraph" w:customStyle="1" w:styleId="140">
    <w:name w:val="عنوان 14"/>
    <w:next w:val="Normal"/>
    <w:uiPriority w:val="99"/>
    <w:rsid w:val="00271974"/>
    <w:rPr>
      <w:rFonts w:ascii="Tahoma" w:hAnsi="Tahoma" w:cs="Traditional Arabic"/>
      <w:b/>
      <w:bCs/>
      <w:color w:val="000000"/>
      <w:sz w:val="32"/>
      <w:szCs w:val="32"/>
      <w:lang w:eastAsia="ar-SA"/>
    </w:rPr>
  </w:style>
  <w:style w:type="paragraph" w:styleId="TOAHeading">
    <w:name w:val="toa heading"/>
    <w:basedOn w:val="Normal"/>
    <w:next w:val="Normal"/>
    <w:uiPriority w:val="99"/>
    <w:rsid w:val="00271974"/>
    <w:pPr>
      <w:spacing w:before="120" w:line="240" w:lineRule="auto"/>
    </w:pPr>
    <w:rPr>
      <w:rFonts w:ascii="Arial" w:hAnsi="Arial"/>
      <w:b/>
      <w:bCs/>
      <w:sz w:val="24"/>
      <w:szCs w:val="24"/>
    </w:rPr>
  </w:style>
  <w:style w:type="paragraph" w:styleId="IndexHeading">
    <w:name w:val="index heading"/>
    <w:basedOn w:val="Normal"/>
    <w:next w:val="Index1"/>
    <w:uiPriority w:val="99"/>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aliases w:val="Endnote Text Char Char"/>
    <w:rsid w:val="00271974"/>
    <w:rPr>
      <w:rFonts w:ascii="Simplified Arabic" w:eastAsia="Calibri" w:hAnsi="Simplified Arabic" w:cs="Traditional Arabic"/>
      <w:sz w:val="20"/>
      <w:szCs w:val="20"/>
    </w:rPr>
  </w:style>
  <w:style w:type="paragraph" w:styleId="MacroText">
    <w:name w:val="macro"/>
    <w:link w:val="MacroTextChar"/>
    <w:uiPriority w:val="99"/>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uiPriority w:val="99"/>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uiPriority w:val="99"/>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uiPriority w:val="99"/>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uiPriority w:val="99"/>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uiPriority w:val="99"/>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uiPriority w:val="99"/>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uiPriority w:val="99"/>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uiPriority w:val="99"/>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iPriority w:val="99"/>
    <w:rsid w:val="00271974"/>
    <w:pPr>
      <w:spacing w:after="120"/>
    </w:pPr>
    <w:rPr>
      <w:rFonts w:eastAsia="Calibri" w:cs="Times New Roman"/>
      <w:sz w:val="16"/>
      <w:szCs w:val="16"/>
    </w:rPr>
  </w:style>
  <w:style w:type="character" w:customStyle="1" w:styleId="BodyText3Char">
    <w:name w:val="Body Text 3 Char"/>
    <w:link w:val="BodyText3"/>
    <w:uiPriority w:val="99"/>
    <w:rsid w:val="00271974"/>
    <w:rPr>
      <w:rFonts w:eastAsia="Calibri" w:cs="Times New Roman"/>
      <w:sz w:val="16"/>
      <w:szCs w:val="16"/>
    </w:rPr>
  </w:style>
  <w:style w:type="paragraph" w:customStyle="1" w:styleId="af0">
    <w:name w:val="الكتابة العادية"/>
    <w:basedOn w:val="Normal"/>
    <w:uiPriority w:val="99"/>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uiPriority w:val="99"/>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uiPriority w:val="99"/>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uiPriority w:val="99"/>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uiPriority w:val="99"/>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uiPriority w:val="99"/>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uiPriority w:val="99"/>
    <w:rsid w:val="00B2323D"/>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uiPriority w:val="99"/>
    <w:rsid w:val="00B2323D"/>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uiPriority w:val="99"/>
    <w:rsid w:val="00B2323D"/>
    <w:pPr>
      <w:bidi w:val="0"/>
      <w:spacing w:after="160" w:line="240" w:lineRule="exact"/>
    </w:pPr>
    <w:rPr>
      <w:rFonts w:ascii="Verdana" w:eastAsia="SimSun" w:hAnsi="Verdana" w:cs="Times New Roman"/>
      <w:sz w:val="20"/>
      <w:szCs w:val="20"/>
    </w:rPr>
  </w:style>
  <w:style w:type="character" w:customStyle="1" w:styleId="Date2">
    <w:name w:val="Date2"/>
    <w:rsid w:val="00B2323D"/>
  </w:style>
  <w:style w:type="character" w:customStyle="1" w:styleId="Mention11">
    <w:name w:val="Mention11"/>
    <w:uiPriority w:val="99"/>
    <w:semiHidden/>
    <w:unhideWhenUsed/>
    <w:rsid w:val="00B2323D"/>
    <w:rPr>
      <w:color w:val="2B579A"/>
      <w:shd w:val="clear" w:color="auto" w:fill="E6E6E6"/>
    </w:rPr>
  </w:style>
  <w:style w:type="character" w:customStyle="1" w:styleId="UnresolvedMention1">
    <w:name w:val="Unresolved Mention1"/>
    <w:uiPriority w:val="99"/>
    <w:semiHidden/>
    <w:unhideWhenUsed/>
    <w:rsid w:val="00B2323D"/>
    <w:rPr>
      <w:color w:val="808080"/>
      <w:shd w:val="clear" w:color="auto" w:fill="E6E6E6"/>
    </w:rPr>
  </w:style>
  <w:style w:type="numbering" w:customStyle="1" w:styleId="42">
    <w:name w:val="بلا قائمة4"/>
    <w:next w:val="NoList"/>
    <w:uiPriority w:val="99"/>
    <w:semiHidden/>
    <w:unhideWhenUsed/>
    <w:rsid w:val="00B2323D"/>
  </w:style>
  <w:style w:type="numbering" w:customStyle="1" w:styleId="51">
    <w:name w:val="بلا قائمة5"/>
    <w:next w:val="NoList"/>
    <w:uiPriority w:val="99"/>
    <w:semiHidden/>
    <w:unhideWhenUsed/>
    <w:rsid w:val="00B2323D"/>
  </w:style>
  <w:style w:type="character" w:customStyle="1" w:styleId="plainlinks">
    <w:name w:val="plainlinks"/>
    <w:rsid w:val="00B2323D"/>
  </w:style>
  <w:style w:type="table" w:styleId="LightList-Accent2">
    <w:name w:val="Light List Accent 2"/>
    <w:basedOn w:val="TableNormal"/>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B2323D"/>
  </w:style>
  <w:style w:type="character" w:customStyle="1" w:styleId="singlehighlightclass">
    <w:name w:val="single_highlight_class"/>
    <w:rsid w:val="00B2323D"/>
  </w:style>
  <w:style w:type="paragraph" w:customStyle="1" w:styleId="CharChar7CharCharCharChar">
    <w:name w:val="Char Char7 Char Char Char Char"/>
    <w:basedOn w:val="Normal"/>
    <w:uiPriority w:val="99"/>
    <w:rsid w:val="00B2323D"/>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B2323D"/>
  </w:style>
  <w:style w:type="paragraph" w:customStyle="1" w:styleId="HEADING0">
    <w:name w:val="HEADING 0"/>
    <w:next w:val="BodyText"/>
    <w:autoRedefine/>
    <w:uiPriority w:val="99"/>
    <w:rsid w:val="00B2323D"/>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B2323D"/>
    <w:rPr>
      <w:rFonts w:eastAsia="Times New Roman" w:cs="Times New Roman"/>
    </w:rPr>
  </w:style>
  <w:style w:type="table" w:styleId="ColorfulList-Accent1">
    <w:name w:val="Colorful List Accent 1"/>
    <w:basedOn w:val="TableNormal"/>
    <w:link w:val="ColorfulList-Accent1Char"/>
    <w:uiPriority w:val="34"/>
    <w:semiHidden/>
    <w:unhideWhenUsed/>
    <w:rsid w:val="00B2323D"/>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B2323D"/>
  </w:style>
  <w:style w:type="character" w:customStyle="1" w:styleId="nlmsubtitle">
    <w:name w:val="nlm_subtitle"/>
    <w:rsid w:val="00B2323D"/>
  </w:style>
  <w:style w:type="paragraph" w:customStyle="1" w:styleId="Normal2">
    <w:name w:val="Normal 2"/>
    <w:uiPriority w:val="99"/>
    <w:qFormat/>
    <w:rsid w:val="00B2323D"/>
    <w:pPr>
      <w:bidi/>
      <w:spacing w:after="120" w:line="276" w:lineRule="auto"/>
      <w:ind w:left="1418" w:right="284"/>
      <w:jc w:val="both"/>
    </w:pPr>
    <w:rPr>
      <w:rFonts w:eastAsia="Calibri"/>
      <w:sz w:val="24"/>
      <w:szCs w:val="24"/>
    </w:rPr>
  </w:style>
  <w:style w:type="paragraph" w:customStyle="1" w:styleId="1d">
    <w:name w:val="جدول 1"/>
    <w:basedOn w:val="NoSpacing"/>
    <w:uiPriority w:val="99"/>
    <w:qFormat/>
    <w:rsid w:val="00B2323D"/>
    <w:pPr>
      <w:jc w:val="center"/>
    </w:pPr>
    <w:rPr>
      <w:rFonts w:eastAsia="Calibri"/>
    </w:rPr>
  </w:style>
  <w:style w:type="character" w:customStyle="1" w:styleId="hiddengrammarerror">
    <w:name w:val="hiddengrammarerror"/>
    <w:rsid w:val="00B2323D"/>
  </w:style>
  <w:style w:type="character" w:customStyle="1" w:styleId="hiddenspellerror">
    <w:name w:val="hiddenspellerror"/>
    <w:rsid w:val="00B2323D"/>
  </w:style>
  <w:style w:type="character" w:customStyle="1" w:styleId="hiddensuggestion">
    <w:name w:val="hiddensuggestion"/>
    <w:rsid w:val="00B2323D"/>
  </w:style>
  <w:style w:type="paragraph" w:customStyle="1" w:styleId="JUCSParagraphFirst">
    <w:name w:val="JUCS Paragraph First"/>
    <w:basedOn w:val="Normal"/>
    <w:uiPriority w:val="99"/>
    <w:rsid w:val="00B2323D"/>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B2323D"/>
  </w:style>
  <w:style w:type="table" w:customStyle="1" w:styleId="ListTable4-Accent11">
    <w:name w:val="List Table 4 - Accent 11"/>
    <w:basedOn w:val="TableNormal"/>
    <w:uiPriority w:val="49"/>
    <w:rsid w:val="00B2323D"/>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B2323D"/>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B2323D"/>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B2323D"/>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B2323D"/>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B2323D"/>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B2323D"/>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B2323D"/>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B2323D"/>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B2323D"/>
    <w:rPr>
      <w:b/>
      <w:bCs/>
      <w:color w:val="000000"/>
      <w:sz w:val="14"/>
      <w:szCs w:val="14"/>
    </w:rPr>
  </w:style>
  <w:style w:type="table" w:customStyle="1" w:styleId="GridTable1Light-Accent31">
    <w:name w:val="Grid Table 1 Light - Accent 31"/>
    <w:basedOn w:val="TableNormal"/>
    <w:uiPriority w:val="46"/>
    <w:rsid w:val="00B2323D"/>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2323D"/>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2323D"/>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B2323D"/>
  </w:style>
  <w:style w:type="table" w:customStyle="1" w:styleId="MediumGrid3-Accent52">
    <w:name w:val="Medium Grid 3 - Accent 52"/>
    <w:basedOn w:val="TableNormal"/>
    <w:next w:val="MediumGrid3-Accent5"/>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B2323D"/>
    <w:pPr>
      <w:numPr>
        <w:numId w:val="2"/>
      </w:numPr>
    </w:pPr>
  </w:style>
  <w:style w:type="table" w:customStyle="1" w:styleId="LightShading-Accent112">
    <w:name w:val="Light Shading - Accent 11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B2323D"/>
  </w:style>
  <w:style w:type="table" w:customStyle="1" w:styleId="TableGrid37">
    <w:name w:val="Table Grid37"/>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B2323D"/>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B2323D"/>
  </w:style>
  <w:style w:type="table" w:customStyle="1" w:styleId="TableGrid42">
    <w:name w:val="Table Grid42"/>
    <w:basedOn w:val="TableNormal"/>
    <w:next w:val="TableGrid"/>
    <w:uiPriority w:val="59"/>
    <w:rsid w:val="00B2323D"/>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B2323D"/>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B2323D"/>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B2323D"/>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B2323D"/>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2323D"/>
  </w:style>
  <w:style w:type="table" w:customStyle="1" w:styleId="TableGrid72">
    <w:name w:val="Table Grid7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2323D"/>
  </w:style>
  <w:style w:type="table" w:customStyle="1" w:styleId="TableGrid82">
    <w:name w:val="Table Grid82"/>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2323D"/>
  </w:style>
  <w:style w:type="numbering" w:customStyle="1" w:styleId="NoList113">
    <w:name w:val="No List113"/>
    <w:next w:val="NoList"/>
    <w:uiPriority w:val="99"/>
    <w:semiHidden/>
    <w:unhideWhenUsed/>
    <w:rsid w:val="00B2323D"/>
  </w:style>
  <w:style w:type="table" w:customStyle="1" w:styleId="TableGrid152">
    <w:name w:val="Table Grid152"/>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B2323D"/>
  </w:style>
  <w:style w:type="table" w:customStyle="1" w:styleId="TableGrid162">
    <w:name w:val="Table Grid1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B2323D"/>
  </w:style>
  <w:style w:type="table" w:customStyle="1" w:styleId="TableGrid213">
    <w:name w:val="Table Grid213"/>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B2323D"/>
  </w:style>
  <w:style w:type="table" w:customStyle="1" w:styleId="TableGrid1112">
    <w:name w:val="Table Grid1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B2323D"/>
  </w:style>
  <w:style w:type="table" w:customStyle="1" w:styleId="TableGrid182">
    <w:name w:val="Table Grid18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2323D"/>
  </w:style>
  <w:style w:type="table" w:customStyle="1" w:styleId="TableGrid232">
    <w:name w:val="Table Grid2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B2323D"/>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B2323D"/>
  </w:style>
  <w:style w:type="table" w:customStyle="1" w:styleId="TableGrid272">
    <w:name w:val="Table Grid272"/>
    <w:basedOn w:val="TableNormal"/>
    <w:next w:val="TableGrid"/>
    <w:uiPriority w:val="59"/>
    <w:rsid w:val="00B2323D"/>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B2323D"/>
  </w:style>
  <w:style w:type="table" w:customStyle="1" w:styleId="TableGrid282">
    <w:name w:val="Table Grid282"/>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B2323D"/>
  </w:style>
  <w:style w:type="table" w:customStyle="1" w:styleId="2120">
    <w:name w:val="جدول ويب 21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B2323D"/>
  </w:style>
  <w:style w:type="numbering" w:customStyle="1" w:styleId="222">
    <w:name w:val="بلا قائمة22"/>
    <w:next w:val="NoList"/>
    <w:uiPriority w:val="99"/>
    <w:semiHidden/>
    <w:unhideWhenUsed/>
    <w:rsid w:val="00B2323D"/>
  </w:style>
  <w:style w:type="table" w:customStyle="1" w:styleId="2220">
    <w:name w:val="جدول ويب 2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B2323D"/>
  </w:style>
  <w:style w:type="numbering" w:customStyle="1" w:styleId="320">
    <w:name w:val="بلا قائمة32"/>
    <w:next w:val="NoList"/>
    <w:uiPriority w:val="99"/>
    <w:semiHidden/>
    <w:unhideWhenUsed/>
    <w:rsid w:val="00B2323D"/>
  </w:style>
  <w:style w:type="table" w:customStyle="1" w:styleId="321">
    <w:name w:val="شبكة جدول32"/>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B2323D"/>
  </w:style>
  <w:style w:type="table" w:customStyle="1" w:styleId="420">
    <w:name w:val="شبكة جدول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B2323D"/>
  </w:style>
  <w:style w:type="table" w:customStyle="1" w:styleId="TableGrid312">
    <w:name w:val="Table Grid312"/>
    <w:basedOn w:val="TableNormal"/>
    <w:next w:val="TableGrid"/>
    <w:uiPriority w:val="59"/>
    <w:rsid w:val="00B232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B2323D"/>
  </w:style>
  <w:style w:type="table" w:customStyle="1" w:styleId="TableGrid322">
    <w:name w:val="Table Grid32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B2323D"/>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B2323D"/>
  </w:style>
  <w:style w:type="table" w:customStyle="1" w:styleId="TableGrid411">
    <w:name w:val="Table Grid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B2323D"/>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B2323D"/>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B2323D"/>
  </w:style>
  <w:style w:type="table" w:customStyle="1" w:styleId="TableGrid711">
    <w:name w:val="Table Grid7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B2323D"/>
  </w:style>
  <w:style w:type="table" w:customStyle="1" w:styleId="TableGrid811">
    <w:name w:val="Table Grid811"/>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B2323D"/>
  </w:style>
  <w:style w:type="numbering" w:customStyle="1" w:styleId="NoList1121">
    <w:name w:val="No List1121"/>
    <w:next w:val="NoList"/>
    <w:uiPriority w:val="99"/>
    <w:semiHidden/>
    <w:unhideWhenUsed/>
    <w:rsid w:val="00B2323D"/>
  </w:style>
  <w:style w:type="table" w:customStyle="1" w:styleId="TableGrid1511">
    <w:name w:val="Table Grid1511"/>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B2323D"/>
  </w:style>
  <w:style w:type="table" w:customStyle="1" w:styleId="TableGrid1611">
    <w:name w:val="Table Grid16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B2323D"/>
  </w:style>
  <w:style w:type="table" w:customStyle="1" w:styleId="TableGrid2111">
    <w:name w:val="Table Grid2111"/>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B2323D"/>
  </w:style>
  <w:style w:type="table" w:customStyle="1" w:styleId="TableGrid11111">
    <w:name w:val="Table Grid1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B2323D"/>
  </w:style>
  <w:style w:type="table" w:customStyle="1" w:styleId="TableGrid1811">
    <w:name w:val="Table Grid18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B2323D"/>
  </w:style>
  <w:style w:type="table" w:customStyle="1" w:styleId="TableGrid2311">
    <w:name w:val="Table Grid23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B2323D"/>
  </w:style>
  <w:style w:type="table" w:customStyle="1" w:styleId="TableGrid2811">
    <w:name w:val="Table Grid2811"/>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B2323D"/>
  </w:style>
  <w:style w:type="table" w:customStyle="1" w:styleId="2111">
    <w:name w:val="جدول ويب 21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B2323D"/>
  </w:style>
  <w:style w:type="numbering" w:customStyle="1" w:styleId="2110">
    <w:name w:val="بلا قائمة211"/>
    <w:next w:val="NoList"/>
    <w:uiPriority w:val="99"/>
    <w:semiHidden/>
    <w:unhideWhenUsed/>
    <w:rsid w:val="00B2323D"/>
  </w:style>
  <w:style w:type="table" w:customStyle="1" w:styleId="2211">
    <w:name w:val="جدول ويب 2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B2323D"/>
  </w:style>
  <w:style w:type="numbering" w:customStyle="1" w:styleId="3110">
    <w:name w:val="بلا قائمة311"/>
    <w:next w:val="NoList"/>
    <w:uiPriority w:val="99"/>
    <w:semiHidden/>
    <w:unhideWhenUsed/>
    <w:rsid w:val="00B2323D"/>
  </w:style>
  <w:style w:type="table" w:customStyle="1" w:styleId="3111">
    <w:name w:val="شبكة جدول311"/>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B2323D"/>
  </w:style>
  <w:style w:type="table" w:customStyle="1" w:styleId="411">
    <w:name w:val="شبكة جدول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B2323D"/>
  </w:style>
  <w:style w:type="table" w:customStyle="1" w:styleId="TableGrid2911">
    <w:name w:val="Table Grid29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B2323D"/>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B2323D"/>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B2323D"/>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B2323D"/>
  </w:style>
  <w:style w:type="table" w:customStyle="1" w:styleId="TableGrid351">
    <w:name w:val="Table Grid35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B2323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B2323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B2323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B2323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B2323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B2323D"/>
    <w:rPr>
      <w:color w:val="2B579A"/>
      <w:shd w:val="clear" w:color="auto" w:fill="E6E6E6"/>
    </w:rPr>
  </w:style>
  <w:style w:type="character" w:customStyle="1" w:styleId="UnresolvedMention2">
    <w:name w:val="Unresolved Mention2"/>
    <w:uiPriority w:val="99"/>
    <w:semiHidden/>
    <w:unhideWhenUsed/>
    <w:rsid w:val="00B2323D"/>
    <w:rPr>
      <w:color w:val="808080"/>
      <w:shd w:val="clear" w:color="auto" w:fill="E6E6E6"/>
    </w:rPr>
  </w:style>
  <w:style w:type="numbering" w:customStyle="1" w:styleId="412">
    <w:name w:val="بلا قائمة41"/>
    <w:next w:val="NoList"/>
    <w:uiPriority w:val="99"/>
    <w:semiHidden/>
    <w:unhideWhenUsed/>
    <w:rsid w:val="00B2323D"/>
  </w:style>
  <w:style w:type="numbering" w:customStyle="1" w:styleId="510">
    <w:name w:val="بلا قائمة51"/>
    <w:next w:val="NoList"/>
    <w:uiPriority w:val="99"/>
    <w:semiHidden/>
    <w:unhideWhenUsed/>
    <w:rsid w:val="00B2323D"/>
  </w:style>
  <w:style w:type="table" w:customStyle="1" w:styleId="LightList-Accent21">
    <w:name w:val="Light List - Accent 21"/>
    <w:basedOn w:val="TableNormal"/>
    <w:next w:val="LightList-Accent2"/>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uiPriority w:val="99"/>
    <w:rsid w:val="00B2323D"/>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B2323D"/>
    <w:rPr>
      <w:sz w:val="22"/>
      <w:szCs w:val="22"/>
    </w:rPr>
  </w:style>
  <w:style w:type="character" w:customStyle="1" w:styleId="BodyTextIndent2Char1">
    <w:name w:val="Body Text Indent 2 Char1"/>
    <w:uiPriority w:val="99"/>
    <w:semiHidden/>
    <w:rsid w:val="00B2323D"/>
    <w:rPr>
      <w:sz w:val="22"/>
      <w:szCs w:val="22"/>
    </w:rPr>
  </w:style>
  <w:style w:type="table" w:customStyle="1" w:styleId="TableGrid38">
    <w:name w:val="Table Grid38"/>
    <w:basedOn w:val="TableNormal"/>
    <w:next w:val="TableGrid"/>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2323D"/>
    <w:rPr>
      <w:color w:val="808080"/>
    </w:rPr>
  </w:style>
  <w:style w:type="numbering" w:customStyle="1" w:styleId="6">
    <w:name w:val="بلا قائمة6"/>
    <w:next w:val="NoList"/>
    <w:uiPriority w:val="99"/>
    <w:semiHidden/>
    <w:unhideWhenUsed/>
    <w:rsid w:val="00B2323D"/>
  </w:style>
  <w:style w:type="character" w:customStyle="1" w:styleId="tlid-translation">
    <w:name w:val="tlid-translation"/>
    <w:rsid w:val="00B2323D"/>
  </w:style>
  <w:style w:type="paragraph" w:customStyle="1" w:styleId="CharChar2">
    <w:name w:val="Char Char2"/>
    <w:basedOn w:val="Normal"/>
    <w:autoRedefine/>
    <w:uiPriority w:val="99"/>
    <w:semiHidden/>
    <w:rsid w:val="00B2323D"/>
    <w:pPr>
      <w:spacing w:line="240" w:lineRule="auto"/>
      <w:ind w:firstLine="454"/>
    </w:pPr>
    <w:rPr>
      <w:rFonts w:ascii="Times New Roman" w:hAnsi="Times New Roman" w:cs="Traditional Arabic"/>
      <w:noProof w:val="0"/>
      <w:color w:val="000000"/>
      <w:sz w:val="36"/>
      <w:szCs w:val="36"/>
      <w:lang w:bidi="ar-SA"/>
    </w:rPr>
  </w:style>
  <w:style w:type="table" w:customStyle="1" w:styleId="1e">
    <w:name w:val="تظليل فاتح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تظليل متوسط 1 - تمييز 1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تظليل فاتح - تمييز 11"/>
    <w:basedOn w:val="TableNormal"/>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قائمة فاتحة - تمييز 11"/>
    <w:basedOn w:val="TableNormal"/>
    <w:uiPriority w:val="61"/>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11">
    <w:name w:val="شبكة فاتحة - تمييز 11"/>
    <w:basedOn w:val="TableNormal"/>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journaltitle">
    <w:name w:val="journaltitle"/>
    <w:basedOn w:val="DefaultParagraphFont"/>
    <w:rsid w:val="00B2323D"/>
  </w:style>
  <w:style w:type="character" w:customStyle="1" w:styleId="articlecitationyear">
    <w:name w:val="articlecitation_year"/>
    <w:basedOn w:val="DefaultParagraphFont"/>
    <w:rsid w:val="00B2323D"/>
  </w:style>
  <w:style w:type="character" w:customStyle="1" w:styleId="articlecitationvolume">
    <w:name w:val="articlecitation_volume"/>
    <w:basedOn w:val="DefaultParagraphFont"/>
    <w:rsid w:val="00B2323D"/>
  </w:style>
  <w:style w:type="character" w:customStyle="1" w:styleId="articlecitationpages">
    <w:name w:val="articlecitation_pages"/>
    <w:basedOn w:val="DefaultParagraphFont"/>
    <w:rsid w:val="00B2323D"/>
  </w:style>
  <w:style w:type="table" w:customStyle="1" w:styleId="GridTable4-Accent53">
    <w:name w:val="Grid Table 4 - Accent 53"/>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3">
    <w:name w:val="Unresolved Mention3"/>
    <w:basedOn w:val="DefaultParagraphFont"/>
    <w:uiPriority w:val="99"/>
    <w:semiHidden/>
    <w:unhideWhenUsed/>
    <w:rsid w:val="00B2323D"/>
    <w:rPr>
      <w:color w:val="605E5C"/>
      <w:shd w:val="clear" w:color="auto" w:fill="E1DFDD"/>
    </w:rPr>
  </w:style>
  <w:style w:type="character" w:customStyle="1" w:styleId="field-content">
    <w:name w:val="field-content"/>
    <w:basedOn w:val="DefaultParagraphFont"/>
    <w:rsid w:val="00B2323D"/>
  </w:style>
  <w:style w:type="table" w:customStyle="1" w:styleId="PlainTable12">
    <w:name w:val="Plain Table 12"/>
    <w:basedOn w:val="TableNormal"/>
    <w:uiPriority w:val="41"/>
    <w:rsid w:val="00B2323D"/>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2">
    <w:name w:val="Grid Table 1 Light - Accent 32"/>
    <w:basedOn w:val="TableNormal"/>
    <w:uiPriority w:val="46"/>
    <w:rsid w:val="00B2323D"/>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1">
    <w:name w:val="p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customStyle="1" w:styleId="s2">
    <w:name w:val="s2"/>
    <w:basedOn w:val="DefaultParagraphFont"/>
    <w:rsid w:val="00B2323D"/>
    <w:rPr>
      <w:rFonts w:ascii="Times New Roman" w:hAnsi="Times New Roman" w:cs="Times New Roman" w:hint="default"/>
      <w:b w:val="0"/>
      <w:bCs w:val="0"/>
      <w:i w:val="0"/>
      <w:iCs w:val="0"/>
      <w:sz w:val="48"/>
      <w:szCs w:val="48"/>
    </w:rPr>
  </w:style>
  <w:style w:type="character" w:customStyle="1" w:styleId="s4">
    <w:name w:val="s4"/>
    <w:basedOn w:val="DefaultParagraphFont"/>
    <w:rsid w:val="00B2323D"/>
    <w:rPr>
      <w:rFonts w:ascii="Times New Roman" w:hAnsi="Times New Roman" w:cs="Times New Roman" w:hint="default"/>
      <w:b w:val="0"/>
      <w:bCs w:val="0"/>
      <w:i w:val="0"/>
      <w:iCs w:val="0"/>
      <w:sz w:val="36"/>
      <w:szCs w:val="36"/>
    </w:rPr>
  </w:style>
  <w:style w:type="paragraph" w:customStyle="1" w:styleId="li1">
    <w:name w:val="li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styleId="HTMLCite">
    <w:name w:val="HTML Cite"/>
    <w:basedOn w:val="DefaultParagraphFont"/>
    <w:uiPriority w:val="99"/>
    <w:semiHidden/>
    <w:unhideWhenUsed/>
    <w:rsid w:val="00B2323D"/>
    <w:rPr>
      <w:i/>
      <w:iCs/>
    </w:rPr>
  </w:style>
  <w:style w:type="table" w:customStyle="1" w:styleId="GridTable4-Accent32">
    <w:name w:val="Grid Table 4 - Accent 32"/>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1">
    <w:name w:val="s1"/>
    <w:basedOn w:val="DefaultParagraphFont"/>
    <w:rsid w:val="00B2323D"/>
    <w:rPr>
      <w:rFonts w:ascii="TimesNewRomanPS-BoldMT" w:hAnsi="TimesNewRomanPS-BoldMT" w:hint="default"/>
      <w:b/>
      <w:bCs/>
      <w:i w:val="0"/>
      <w:iCs w:val="0"/>
      <w:sz w:val="48"/>
      <w:szCs w:val="48"/>
    </w:rPr>
  </w:style>
  <w:style w:type="character" w:customStyle="1" w:styleId="s5">
    <w:name w:val="s5"/>
    <w:basedOn w:val="DefaultParagraphFont"/>
    <w:rsid w:val="00B2323D"/>
    <w:rPr>
      <w:rFonts w:ascii="Symbol" w:hAnsi="Symbol" w:hint="default"/>
      <w:b w:val="0"/>
      <w:bCs w:val="0"/>
      <w:i w:val="0"/>
      <w:iCs w:val="0"/>
      <w:sz w:val="36"/>
      <w:szCs w:val="36"/>
    </w:rPr>
  </w:style>
  <w:style w:type="character" w:customStyle="1" w:styleId="EndnoteTextChar1">
    <w:name w:val="Endnote Text Char1"/>
    <w:aliases w:val="Endnote Text Char Char1"/>
    <w:uiPriority w:val="99"/>
    <w:rsid w:val="00B2323D"/>
    <w:rPr>
      <w:rFonts w:ascii="Calibri" w:eastAsia="Calibri" w:hAnsi="Calibri" w:cs="Arial"/>
      <w:sz w:val="20"/>
      <w:szCs w:val="20"/>
    </w:rPr>
  </w:style>
  <w:style w:type="character" w:customStyle="1" w:styleId="BodyTextIndentChar1">
    <w:name w:val="Body Text Indent Char1"/>
    <w:rsid w:val="00B2323D"/>
    <w:rPr>
      <w:rFonts w:ascii="Times New Roman" w:eastAsia="Times New Roman" w:hAnsi="Times New Roman" w:cs="Times New Roman"/>
      <w:sz w:val="24"/>
      <w:szCs w:val="24"/>
    </w:rPr>
  </w:style>
  <w:style w:type="character" w:customStyle="1" w:styleId="1Char0">
    <w:name w:val="العنوان 1 Char"/>
    <w:basedOn w:val="DefaultParagraphFont"/>
    <w:uiPriority w:val="9"/>
    <w:rsid w:val="00B2323D"/>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B2323D"/>
    <w:pPr>
      <w:spacing w:before="100" w:beforeAutospacing="1" w:after="100" w:afterAutospacing="1" w:line="240" w:lineRule="auto"/>
      <w:jc w:val="left"/>
    </w:pPr>
    <w:rPr>
      <w:rFonts w:ascii="Times New Roman" w:hAnsi="Times New Roman" w:cs="Times New Roman"/>
      <w:noProof w:val="0"/>
      <w:sz w:val="24"/>
      <w:szCs w:val="24"/>
      <w:lang w:bidi="ar-SA"/>
    </w:rPr>
  </w:style>
  <w:style w:type="table" w:styleId="TableElegant">
    <w:name w:val="Table Elegant"/>
    <w:basedOn w:val="TableNormal"/>
    <w:semiHidden/>
    <w:unhideWhenUsed/>
    <w:rsid w:val="00B2323D"/>
    <w:rPr>
      <w:rFonts w:ascii="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NoList17">
    <w:name w:val="No List17"/>
    <w:next w:val="NoList"/>
    <w:uiPriority w:val="99"/>
    <w:semiHidden/>
    <w:unhideWhenUsed/>
    <w:rsid w:val="00B2323D"/>
  </w:style>
  <w:style w:type="character" w:customStyle="1" w:styleId="null">
    <w:name w:val="null"/>
    <w:basedOn w:val="DefaultParagraphFont"/>
    <w:rsid w:val="00B2323D"/>
  </w:style>
  <w:style w:type="character" w:customStyle="1" w:styleId="rsbtntext">
    <w:name w:val="rsbtn_text"/>
    <w:basedOn w:val="DefaultParagraphFont"/>
    <w:rsid w:val="00B2323D"/>
  </w:style>
  <w:style w:type="paragraph" w:customStyle="1" w:styleId="dec">
    <w:name w:val="dec"/>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5Dark-Accent521">
    <w:name w:val="Grid Table 5 Dark - Accent 521"/>
    <w:basedOn w:val="TableNormal"/>
    <w:next w:val="GridTable5Dark-Accent5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1">
    <w:name w:val="Grid Table 4 - Accent 521"/>
    <w:basedOn w:val="TableNormal"/>
    <w:next w:val="GridTable4-Accent52"/>
    <w:uiPriority w:val="49"/>
    <w:rsid w:val="00B2323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1">
    <w:name w:val="Grid Table 5 Dark - Accent 621"/>
    <w:basedOn w:val="TableNormal"/>
    <w:next w:val="GridTable5Dark-Accent6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1">
    <w:name w:val="Grid Table 4 - Accent 421"/>
    <w:basedOn w:val="TableNormal"/>
    <w:next w:val="GridTable4-Accent42"/>
    <w:uiPriority w:val="49"/>
    <w:rsid w:val="00B2323D"/>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irstName">
    <w:name w:val="FirstName"/>
    <w:basedOn w:val="DefaultParagraphFont"/>
    <w:uiPriority w:val="1"/>
    <w:qFormat/>
    <w:rsid w:val="00B2323D"/>
    <w:rPr>
      <w:color w:val="auto"/>
      <w:bdr w:val="none" w:sz="0" w:space="0" w:color="auto"/>
      <w:shd w:val="clear" w:color="auto" w:fill="auto"/>
    </w:rPr>
  </w:style>
  <w:style w:type="character" w:customStyle="1" w:styleId="UnresolvedMention4">
    <w:name w:val="Unresolved Mention4"/>
    <w:basedOn w:val="DefaultParagraphFont"/>
    <w:uiPriority w:val="99"/>
    <w:semiHidden/>
    <w:unhideWhenUsed/>
    <w:rsid w:val="00B2323D"/>
    <w:rPr>
      <w:color w:val="605E5C"/>
      <w:shd w:val="clear" w:color="auto" w:fill="E1DFDD"/>
    </w:rPr>
  </w:style>
  <w:style w:type="paragraph" w:customStyle="1" w:styleId="paragraph">
    <w:name w:val="paragraph"/>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character" w:customStyle="1" w:styleId="BalloonTextChar1">
    <w:name w:val="Balloon Text Char1"/>
    <w:basedOn w:val="DefaultParagraphFont"/>
    <w:uiPriority w:val="99"/>
    <w:semiHidden/>
    <w:rsid w:val="00B2323D"/>
    <w:rPr>
      <w:rFonts w:ascii="Segoe UI" w:hAnsi="Segoe UI" w:cs="Segoe UI"/>
      <w:sz w:val="18"/>
      <w:szCs w:val="18"/>
    </w:rPr>
  </w:style>
  <w:style w:type="character" w:customStyle="1" w:styleId="FootnoteTextChar1">
    <w:name w:val="Footnote Text Char1"/>
    <w:basedOn w:val="DefaultParagraphFont"/>
    <w:uiPriority w:val="99"/>
    <w:semiHidden/>
    <w:rsid w:val="00B2323D"/>
    <w:rPr>
      <w:sz w:val="20"/>
      <w:szCs w:val="20"/>
    </w:rPr>
  </w:style>
  <w:style w:type="table" w:customStyle="1" w:styleId="TableGrid49">
    <w:name w:val="Table Grid4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B2323D"/>
  </w:style>
  <w:style w:type="table" w:customStyle="1" w:styleId="52">
    <w:name w:val="شبكة جدول5"/>
    <w:basedOn w:val="TableNormal"/>
    <w:next w:val="TableGrid"/>
    <w:uiPriority w:val="39"/>
    <w:rsid w:val="00B232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2">
    <w:name w:val="ms-rtefontsize-2"/>
    <w:basedOn w:val="DefaultParagraphFont"/>
    <w:rsid w:val="00B2323D"/>
  </w:style>
  <w:style w:type="character" w:customStyle="1" w:styleId="current">
    <w:name w:val="current"/>
    <w:basedOn w:val="DefaultParagraphFont"/>
    <w:rsid w:val="00B2323D"/>
  </w:style>
  <w:style w:type="paragraph" w:customStyle="1" w:styleId="Style0">
    <w:name w:val="Style"/>
    <w:uiPriority w:val="99"/>
    <w:rsid w:val="00B2323D"/>
    <w:pPr>
      <w:widowControl w:val="0"/>
      <w:autoSpaceDE w:val="0"/>
      <w:autoSpaceDN w:val="0"/>
      <w:adjustRightInd w:val="0"/>
    </w:pPr>
    <w:rPr>
      <w:rFonts w:ascii="Arial" w:eastAsiaTheme="minorEastAsia" w:hAnsi="Arial"/>
      <w:sz w:val="24"/>
      <w:szCs w:val="24"/>
    </w:rPr>
  </w:style>
  <w:style w:type="character" w:customStyle="1" w:styleId="selectable">
    <w:name w:val="selectable"/>
    <w:basedOn w:val="DefaultParagraphFont"/>
    <w:rsid w:val="00B2323D"/>
  </w:style>
  <w:style w:type="table" w:customStyle="1" w:styleId="GridTable4-Accent54">
    <w:name w:val="Grid Table 4 - Accent 54"/>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3">
    <w:name w:val="Grid Table 4 - Accent 33"/>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1">
    <w:name w:val="Heading 1 Char1"/>
    <w:aliases w:val="عنوان أول Char1"/>
    <w:basedOn w:val="DefaultParagraphFont"/>
    <w:uiPriority w:val="9"/>
    <w:rsid w:val="00B2323D"/>
    <w:rPr>
      <w:rFonts w:asciiTheme="majorHAnsi" w:eastAsiaTheme="majorEastAsia" w:hAnsiTheme="majorHAnsi" w:cstheme="majorBidi"/>
      <w:noProof/>
      <w:color w:val="365F91" w:themeColor="accent1" w:themeShade="BF"/>
      <w:sz w:val="32"/>
      <w:szCs w:val="32"/>
      <w:lang w:bidi="ar-EG"/>
    </w:rPr>
  </w:style>
  <w:style w:type="character" w:customStyle="1" w:styleId="Heading6Char1">
    <w:name w:val="Heading 6 Char1"/>
    <w:aliases w:val="04  S Title multaqa Char1"/>
    <w:basedOn w:val="DefaultParagraphFont"/>
    <w:semiHidden/>
    <w:rsid w:val="00B2323D"/>
    <w:rPr>
      <w:rFonts w:asciiTheme="majorHAnsi" w:eastAsiaTheme="majorEastAsia" w:hAnsiTheme="majorHAnsi" w:cstheme="majorBidi"/>
      <w:noProof/>
      <w:color w:val="243F60" w:themeColor="accent1" w:themeShade="7F"/>
      <w:sz w:val="22"/>
      <w:szCs w:val="22"/>
      <w:lang w:bidi="ar-EG"/>
    </w:rPr>
  </w:style>
  <w:style w:type="character" w:customStyle="1" w:styleId="Heading7Char1">
    <w:name w:val="Heading 7 Char1"/>
    <w:aliases w:val="05 Text multaqa Char1"/>
    <w:basedOn w:val="DefaultParagraphFont"/>
    <w:semiHidden/>
    <w:rsid w:val="00B2323D"/>
    <w:rPr>
      <w:rFonts w:asciiTheme="majorHAnsi" w:eastAsiaTheme="majorEastAsia" w:hAnsiTheme="majorHAnsi" w:cstheme="majorBidi"/>
      <w:i/>
      <w:iCs/>
      <w:noProof/>
      <w:color w:val="243F60" w:themeColor="accent1" w:themeShade="7F"/>
      <w:sz w:val="22"/>
      <w:szCs w:val="22"/>
      <w:lang w:bidi="ar-EG"/>
    </w:rPr>
  </w:style>
  <w:style w:type="character" w:customStyle="1" w:styleId="FooterChar1">
    <w:name w:val="Footer Char1"/>
    <w:aliases w:val="تذييل صفحة Char Char Char Char Char1,تذييل صفحة Char Char Char C Char1"/>
    <w:basedOn w:val="DefaultParagraphFont"/>
    <w:uiPriority w:val="99"/>
    <w:semiHidden/>
    <w:rsid w:val="00B2323D"/>
    <w:rPr>
      <w:rFonts w:ascii="Sakkal Majalla" w:hAnsi="Sakkal Majalla" w:cs="Sakkal Majalla"/>
      <w:noProof/>
      <w:sz w:val="22"/>
      <w:szCs w:val="22"/>
      <w:lang w:bidi="ar-EG"/>
    </w:rPr>
  </w:style>
  <w:style w:type="character" w:customStyle="1" w:styleId="TitleChar1">
    <w:name w:val="Title Char1"/>
    <w:aliases w:val="عنوان رئيسى Char1,Char Char Char1 Char1"/>
    <w:basedOn w:val="DefaultParagraphFont"/>
    <w:rsid w:val="00B2323D"/>
    <w:rPr>
      <w:rFonts w:asciiTheme="majorHAnsi" w:eastAsiaTheme="majorEastAsia" w:hAnsiTheme="majorHAnsi" w:cstheme="majorBidi"/>
      <w:noProof/>
      <w:spacing w:val="-10"/>
      <w:kern w:val="28"/>
      <w:sz w:val="56"/>
      <w:szCs w:val="56"/>
      <w:lang w:bidi="ar-EG"/>
    </w:rPr>
  </w:style>
  <w:style w:type="character" w:customStyle="1" w:styleId="SubtitleChar1">
    <w:name w:val="Subtitle Char1"/>
    <w:aliases w:val="عنوان ثانى Char1"/>
    <w:basedOn w:val="DefaultParagraphFont"/>
    <w:rsid w:val="00B2323D"/>
    <w:rPr>
      <w:rFonts w:asciiTheme="minorHAnsi" w:eastAsiaTheme="minorEastAsia" w:hAnsiTheme="minorHAnsi" w:cstheme="minorBidi"/>
      <w:noProof/>
      <w:color w:val="5A5A5A" w:themeColor="text1" w:themeTint="A5"/>
      <w:spacing w:val="15"/>
      <w:sz w:val="22"/>
      <w:szCs w:val="22"/>
      <w:lang w:bidi="ar-EG"/>
    </w:rPr>
  </w:style>
  <w:style w:type="character" w:customStyle="1" w:styleId="UnresolvedMention5">
    <w:name w:val="Unresolved Mention5"/>
    <w:basedOn w:val="DefaultParagraphFont"/>
    <w:uiPriority w:val="99"/>
    <w:semiHidden/>
    <w:unhideWhenUsed/>
    <w:rsid w:val="00B2323D"/>
    <w:rPr>
      <w:color w:val="605E5C"/>
      <w:shd w:val="clear" w:color="auto" w:fill="E1DFDD"/>
    </w:rPr>
  </w:style>
  <w:style w:type="character" w:customStyle="1" w:styleId="wpthemeselected">
    <w:name w:val="wpthemeselected"/>
    <w:basedOn w:val="DefaultParagraphFont"/>
    <w:rsid w:val="00B2323D"/>
  </w:style>
  <w:style w:type="character" w:styleId="UnresolvedMention">
    <w:name w:val="Unresolved Mention"/>
    <w:basedOn w:val="DefaultParagraphFont"/>
    <w:uiPriority w:val="99"/>
    <w:semiHidden/>
    <w:unhideWhenUsed/>
    <w:rsid w:val="00B23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2E910B58BB487B942BFAE832E83EFD"/>
        <w:category>
          <w:name w:val="General"/>
          <w:gallery w:val="placeholder"/>
        </w:category>
        <w:types>
          <w:type w:val="bbPlcHdr"/>
        </w:types>
        <w:behaviors>
          <w:behavior w:val="content"/>
        </w:behaviors>
        <w:guid w:val="{FE0A6A46-3F77-4A10-BD94-27611D8D0E0B}"/>
      </w:docPartPr>
      <w:docPartBody>
        <w:p w:rsidR="00000000" w:rsidRDefault="00FF3DE0" w:rsidP="00FF3DE0">
          <w:pPr>
            <w:pStyle w:val="8F2E910B58BB487B942BFAE832E83EFD"/>
          </w:pPr>
          <w:r w:rsidRPr="00DE49B2">
            <w:rPr>
              <w:rStyle w:val="PlaceholderText"/>
            </w:rPr>
            <w:t>Click or tap here to enter text.</w:t>
          </w:r>
        </w:p>
      </w:docPartBody>
    </w:docPart>
    <w:docPart>
      <w:docPartPr>
        <w:name w:val="2C13A359700540C6B7FB2247A3D8A71D"/>
        <w:category>
          <w:name w:val="General"/>
          <w:gallery w:val="placeholder"/>
        </w:category>
        <w:types>
          <w:type w:val="bbPlcHdr"/>
        </w:types>
        <w:behaviors>
          <w:behavior w:val="content"/>
        </w:behaviors>
        <w:guid w:val="{22BDEF68-B01A-4A20-A501-6EDC61729AFC}"/>
      </w:docPartPr>
      <w:docPartBody>
        <w:p w:rsidR="00000000" w:rsidRDefault="00FF3DE0" w:rsidP="00FF3DE0">
          <w:pPr>
            <w:pStyle w:val="2C13A359700540C6B7FB2247A3D8A71D"/>
          </w:pPr>
          <w:r w:rsidRPr="00DE49B2">
            <w:rPr>
              <w:rStyle w:val="PlaceholderText"/>
            </w:rPr>
            <w:t>Click or tap here to enter text.</w:t>
          </w:r>
        </w:p>
      </w:docPartBody>
    </w:docPart>
    <w:docPart>
      <w:docPartPr>
        <w:name w:val="456ABBBF23754693B80DDC9DDF5DE8E3"/>
        <w:category>
          <w:name w:val="General"/>
          <w:gallery w:val="placeholder"/>
        </w:category>
        <w:types>
          <w:type w:val="bbPlcHdr"/>
        </w:types>
        <w:behaviors>
          <w:behavior w:val="content"/>
        </w:behaviors>
        <w:guid w:val="{73559039-99CE-4FDE-8EB4-8098A5DF0C8E}"/>
      </w:docPartPr>
      <w:docPartBody>
        <w:p w:rsidR="00000000" w:rsidRDefault="00FF3DE0" w:rsidP="00FF3DE0">
          <w:pPr>
            <w:pStyle w:val="456ABBBF23754693B80DDC9DDF5DE8E3"/>
          </w:pPr>
          <w:r w:rsidRPr="00DE49B2">
            <w:rPr>
              <w:rStyle w:val="PlaceholderText"/>
            </w:rPr>
            <w:t>Click or tap here to enter text.</w:t>
          </w:r>
        </w:p>
      </w:docPartBody>
    </w:docPart>
    <w:docPart>
      <w:docPartPr>
        <w:name w:val="D8B29E10027C42669AAFAEA038B4543F"/>
        <w:category>
          <w:name w:val="General"/>
          <w:gallery w:val="placeholder"/>
        </w:category>
        <w:types>
          <w:type w:val="bbPlcHdr"/>
        </w:types>
        <w:behaviors>
          <w:behavior w:val="content"/>
        </w:behaviors>
        <w:guid w:val="{FB5719DB-5258-404B-965B-9421B18237B2}"/>
      </w:docPartPr>
      <w:docPartBody>
        <w:p w:rsidR="00000000" w:rsidRDefault="00FF3DE0" w:rsidP="00FF3DE0">
          <w:pPr>
            <w:pStyle w:val="D8B29E10027C42669AAFAEA038B4543F"/>
          </w:pPr>
          <w:r w:rsidRPr="00DE49B2">
            <w:rPr>
              <w:rStyle w:val="PlaceholderText"/>
            </w:rPr>
            <w:t>Click or tap here to enter text.</w:t>
          </w:r>
        </w:p>
      </w:docPartBody>
    </w:docPart>
    <w:docPart>
      <w:docPartPr>
        <w:name w:val="F89A5F436D5D435D817243BD5D8F2FB3"/>
        <w:category>
          <w:name w:val="General"/>
          <w:gallery w:val="placeholder"/>
        </w:category>
        <w:types>
          <w:type w:val="bbPlcHdr"/>
        </w:types>
        <w:behaviors>
          <w:behavior w:val="content"/>
        </w:behaviors>
        <w:guid w:val="{804DAAD3-73B3-463E-9BE3-E97172109F86}"/>
      </w:docPartPr>
      <w:docPartBody>
        <w:p w:rsidR="00000000" w:rsidRDefault="00FF3DE0" w:rsidP="00FF3DE0">
          <w:pPr>
            <w:pStyle w:val="F89A5F436D5D435D817243BD5D8F2FB3"/>
          </w:pPr>
          <w:r w:rsidRPr="00DE49B2">
            <w:rPr>
              <w:rStyle w:val="PlaceholderText"/>
            </w:rPr>
            <w:t>Click or tap here to enter text.</w:t>
          </w:r>
        </w:p>
      </w:docPartBody>
    </w:docPart>
    <w:docPart>
      <w:docPartPr>
        <w:name w:val="21B81C9E2E3D4D6CB9C7AA974D78ABFC"/>
        <w:category>
          <w:name w:val="General"/>
          <w:gallery w:val="placeholder"/>
        </w:category>
        <w:types>
          <w:type w:val="bbPlcHdr"/>
        </w:types>
        <w:behaviors>
          <w:behavior w:val="content"/>
        </w:behaviors>
        <w:guid w:val="{8DA333D1-783C-43B2-BA2E-CD5E37FD54E0}"/>
      </w:docPartPr>
      <w:docPartBody>
        <w:p w:rsidR="00000000" w:rsidRDefault="00FF3DE0" w:rsidP="00FF3DE0">
          <w:pPr>
            <w:pStyle w:val="21B81C9E2E3D4D6CB9C7AA974D78ABFC"/>
          </w:pPr>
          <w:r w:rsidRPr="00040E33">
            <w:rPr>
              <w:rStyle w:val="PlaceholderText"/>
            </w:rPr>
            <w:t>Click or tap here to enter text.</w:t>
          </w:r>
        </w:p>
      </w:docPartBody>
    </w:docPart>
    <w:docPart>
      <w:docPartPr>
        <w:name w:val="26E84D6F58774D14AD58E13E4C878D38"/>
        <w:category>
          <w:name w:val="General"/>
          <w:gallery w:val="placeholder"/>
        </w:category>
        <w:types>
          <w:type w:val="bbPlcHdr"/>
        </w:types>
        <w:behaviors>
          <w:behavior w:val="content"/>
        </w:behaviors>
        <w:guid w:val="{B50A886A-773E-4134-96F9-1CBB4B482631}"/>
      </w:docPartPr>
      <w:docPartBody>
        <w:p w:rsidR="00000000" w:rsidRDefault="00FF3DE0" w:rsidP="00FF3DE0">
          <w:pPr>
            <w:pStyle w:val="26E84D6F58774D14AD58E13E4C878D38"/>
          </w:pPr>
          <w:r w:rsidRPr="00DE49B2">
            <w:rPr>
              <w:rStyle w:val="PlaceholderText"/>
            </w:rPr>
            <w:t>Click or tap here to enter text.</w:t>
          </w:r>
        </w:p>
      </w:docPartBody>
    </w:docPart>
    <w:docPart>
      <w:docPartPr>
        <w:name w:val="45E5FCFE85444BA49AACCA5FF8B94882"/>
        <w:category>
          <w:name w:val="General"/>
          <w:gallery w:val="placeholder"/>
        </w:category>
        <w:types>
          <w:type w:val="bbPlcHdr"/>
        </w:types>
        <w:behaviors>
          <w:behavior w:val="content"/>
        </w:behaviors>
        <w:guid w:val="{931C2F0B-8F96-42A3-BEA0-38BAE498D54D}"/>
      </w:docPartPr>
      <w:docPartBody>
        <w:p w:rsidR="00000000" w:rsidRDefault="00FF3DE0" w:rsidP="00FF3DE0">
          <w:pPr>
            <w:pStyle w:val="45E5FCFE85444BA49AACCA5FF8B94882"/>
          </w:pPr>
          <w:r w:rsidRPr="00DE49B2">
            <w:rPr>
              <w:rStyle w:val="PlaceholderText"/>
            </w:rPr>
            <w:t>Click or tap here to enter text.</w:t>
          </w:r>
        </w:p>
      </w:docPartBody>
    </w:docPart>
    <w:docPart>
      <w:docPartPr>
        <w:name w:val="129355F4FF594BE2BB489856D14B6B54"/>
        <w:category>
          <w:name w:val="General"/>
          <w:gallery w:val="placeholder"/>
        </w:category>
        <w:types>
          <w:type w:val="bbPlcHdr"/>
        </w:types>
        <w:behaviors>
          <w:behavior w:val="content"/>
        </w:behaviors>
        <w:guid w:val="{21B2DAE4-DF30-44A0-8CBE-9CD7CB4B9932}"/>
      </w:docPartPr>
      <w:docPartBody>
        <w:p w:rsidR="00000000" w:rsidRDefault="00FF3DE0" w:rsidP="00FF3DE0">
          <w:pPr>
            <w:pStyle w:val="129355F4FF594BE2BB489856D14B6B54"/>
          </w:pPr>
          <w:r w:rsidRPr="00DE49B2">
            <w:rPr>
              <w:rStyle w:val="PlaceholderText"/>
            </w:rPr>
            <w:t>Click or tap here to enter text.</w:t>
          </w:r>
        </w:p>
      </w:docPartBody>
    </w:docPart>
    <w:docPart>
      <w:docPartPr>
        <w:name w:val="CA3412711E9548C4B75381CBD7D89ED1"/>
        <w:category>
          <w:name w:val="General"/>
          <w:gallery w:val="placeholder"/>
        </w:category>
        <w:types>
          <w:type w:val="bbPlcHdr"/>
        </w:types>
        <w:behaviors>
          <w:behavior w:val="content"/>
        </w:behaviors>
        <w:guid w:val="{DF225A90-608E-43A5-B800-3EBE79DE8C6B}"/>
      </w:docPartPr>
      <w:docPartBody>
        <w:p w:rsidR="00000000" w:rsidRDefault="00FF3DE0" w:rsidP="00FF3DE0">
          <w:pPr>
            <w:pStyle w:val="CA3412711E9548C4B75381CBD7D89ED1"/>
          </w:pPr>
          <w:r w:rsidRPr="00DE49B2">
            <w:rPr>
              <w:rStyle w:val="PlaceholderText"/>
            </w:rPr>
            <w:t>Click or tap here to enter text.</w:t>
          </w:r>
        </w:p>
      </w:docPartBody>
    </w:docPart>
    <w:docPart>
      <w:docPartPr>
        <w:name w:val="C849A64435154DB5B845325EA4324736"/>
        <w:category>
          <w:name w:val="General"/>
          <w:gallery w:val="placeholder"/>
        </w:category>
        <w:types>
          <w:type w:val="bbPlcHdr"/>
        </w:types>
        <w:behaviors>
          <w:behavior w:val="content"/>
        </w:behaviors>
        <w:guid w:val="{F7816804-E10D-4BDB-AEC1-F7E551075CA2}"/>
      </w:docPartPr>
      <w:docPartBody>
        <w:p w:rsidR="00000000" w:rsidRDefault="00FF3DE0" w:rsidP="00FF3DE0">
          <w:pPr>
            <w:pStyle w:val="C849A64435154DB5B845325EA4324736"/>
          </w:pPr>
          <w:r w:rsidRPr="00DE49B2">
            <w:rPr>
              <w:rStyle w:val="PlaceholderText"/>
            </w:rPr>
            <w:t>Click or tap here to enter text.</w:t>
          </w:r>
        </w:p>
      </w:docPartBody>
    </w:docPart>
    <w:docPart>
      <w:docPartPr>
        <w:name w:val="9FCE452E4FDB4C8BAF5E5104AA3DCC6A"/>
        <w:category>
          <w:name w:val="General"/>
          <w:gallery w:val="placeholder"/>
        </w:category>
        <w:types>
          <w:type w:val="bbPlcHdr"/>
        </w:types>
        <w:behaviors>
          <w:behavior w:val="content"/>
        </w:behaviors>
        <w:guid w:val="{63CBEC48-58BE-45C9-B8CA-E9579D7D3700}"/>
      </w:docPartPr>
      <w:docPartBody>
        <w:p w:rsidR="00000000" w:rsidRDefault="00FF3DE0" w:rsidP="00FF3DE0">
          <w:pPr>
            <w:pStyle w:val="9FCE452E4FDB4C8BAF5E5104AA3DCC6A"/>
          </w:pPr>
          <w:r w:rsidRPr="00DE49B2">
            <w:rPr>
              <w:rStyle w:val="PlaceholderText"/>
            </w:rPr>
            <w:t>Click or tap here to enter text.</w:t>
          </w:r>
        </w:p>
      </w:docPartBody>
    </w:docPart>
    <w:docPart>
      <w:docPartPr>
        <w:name w:val="F3260AE8D6AB4545B0A2356588448142"/>
        <w:category>
          <w:name w:val="General"/>
          <w:gallery w:val="placeholder"/>
        </w:category>
        <w:types>
          <w:type w:val="bbPlcHdr"/>
        </w:types>
        <w:behaviors>
          <w:behavior w:val="content"/>
        </w:behaviors>
        <w:guid w:val="{E2D7FBA2-2C1B-47DE-8484-E8259893BD1B}"/>
      </w:docPartPr>
      <w:docPartBody>
        <w:p w:rsidR="00000000" w:rsidRDefault="00FF3DE0" w:rsidP="00FF3DE0">
          <w:pPr>
            <w:pStyle w:val="F3260AE8D6AB4545B0A2356588448142"/>
          </w:pPr>
          <w:r w:rsidRPr="00DE49B2">
            <w:rPr>
              <w:rStyle w:val="PlaceholderText"/>
            </w:rPr>
            <w:t>Click or tap here to enter text.</w:t>
          </w:r>
        </w:p>
      </w:docPartBody>
    </w:docPart>
    <w:docPart>
      <w:docPartPr>
        <w:name w:val="B641CD5607F84840918FB6D2BD6BFD8E"/>
        <w:category>
          <w:name w:val="General"/>
          <w:gallery w:val="placeholder"/>
        </w:category>
        <w:types>
          <w:type w:val="bbPlcHdr"/>
        </w:types>
        <w:behaviors>
          <w:behavior w:val="content"/>
        </w:behaviors>
        <w:guid w:val="{B55FC7E2-A7B0-4D11-986D-119F8E45D1C9}"/>
      </w:docPartPr>
      <w:docPartBody>
        <w:p w:rsidR="00000000" w:rsidRDefault="00FF3DE0" w:rsidP="00FF3DE0">
          <w:pPr>
            <w:pStyle w:val="B641CD5607F84840918FB6D2BD6BFD8E"/>
          </w:pPr>
          <w:r w:rsidRPr="00DE49B2">
            <w:rPr>
              <w:rStyle w:val="PlaceholderText"/>
            </w:rPr>
            <w:t>Click or tap here to enter text.</w:t>
          </w:r>
        </w:p>
      </w:docPartBody>
    </w:docPart>
    <w:docPart>
      <w:docPartPr>
        <w:name w:val="EA1155E42D584F16AAD5FD0B8B5DF86F"/>
        <w:category>
          <w:name w:val="General"/>
          <w:gallery w:val="placeholder"/>
        </w:category>
        <w:types>
          <w:type w:val="bbPlcHdr"/>
        </w:types>
        <w:behaviors>
          <w:behavior w:val="content"/>
        </w:behaviors>
        <w:guid w:val="{B334C385-D20D-4862-A7A8-5D775C4309F6}"/>
      </w:docPartPr>
      <w:docPartBody>
        <w:p w:rsidR="00000000" w:rsidRDefault="00FF3DE0" w:rsidP="00FF3DE0">
          <w:pPr>
            <w:pStyle w:val="EA1155E42D584F16AAD5FD0B8B5DF86F"/>
          </w:pPr>
          <w:r w:rsidRPr="00DE49B2">
            <w:rPr>
              <w:rStyle w:val="PlaceholderText"/>
            </w:rPr>
            <w:t>Click or tap here to enter text.</w:t>
          </w:r>
        </w:p>
      </w:docPartBody>
    </w:docPart>
    <w:docPart>
      <w:docPartPr>
        <w:name w:val="E655B1A5C9BF40889715AD6B3AEA0CFA"/>
        <w:category>
          <w:name w:val="General"/>
          <w:gallery w:val="placeholder"/>
        </w:category>
        <w:types>
          <w:type w:val="bbPlcHdr"/>
        </w:types>
        <w:behaviors>
          <w:behavior w:val="content"/>
        </w:behaviors>
        <w:guid w:val="{DC057100-D80C-4978-B304-9280FE89576B}"/>
      </w:docPartPr>
      <w:docPartBody>
        <w:p w:rsidR="00000000" w:rsidRDefault="00FF3DE0" w:rsidP="00FF3DE0">
          <w:pPr>
            <w:pStyle w:val="E655B1A5C9BF40889715AD6B3AEA0CFA"/>
          </w:pPr>
          <w:r w:rsidRPr="00DE49B2">
            <w:rPr>
              <w:rStyle w:val="PlaceholderText"/>
            </w:rPr>
            <w:t>Click or tap here to enter text.</w:t>
          </w:r>
        </w:p>
      </w:docPartBody>
    </w:docPart>
    <w:docPart>
      <w:docPartPr>
        <w:name w:val="1E5D0CA8DB6841178191B2399CEA1F1D"/>
        <w:category>
          <w:name w:val="General"/>
          <w:gallery w:val="placeholder"/>
        </w:category>
        <w:types>
          <w:type w:val="bbPlcHdr"/>
        </w:types>
        <w:behaviors>
          <w:behavior w:val="content"/>
        </w:behaviors>
        <w:guid w:val="{31039DC5-E6D4-4D30-BC99-C3871B41D2CA}"/>
      </w:docPartPr>
      <w:docPartBody>
        <w:p w:rsidR="00000000" w:rsidRDefault="00FF3DE0" w:rsidP="00FF3DE0">
          <w:pPr>
            <w:pStyle w:val="1E5D0CA8DB6841178191B2399CEA1F1D"/>
          </w:pPr>
          <w:r w:rsidRPr="00DE49B2">
            <w:rPr>
              <w:rStyle w:val="PlaceholderText"/>
            </w:rPr>
            <w:t>Click or tap here to enter text.</w:t>
          </w:r>
        </w:p>
      </w:docPartBody>
    </w:docPart>
    <w:docPart>
      <w:docPartPr>
        <w:name w:val="0B1DC14B027F4E138E2DB090489B4DB8"/>
        <w:category>
          <w:name w:val="General"/>
          <w:gallery w:val="placeholder"/>
        </w:category>
        <w:types>
          <w:type w:val="bbPlcHdr"/>
        </w:types>
        <w:behaviors>
          <w:behavior w:val="content"/>
        </w:behaviors>
        <w:guid w:val="{3D8BE012-BB6C-431F-B1C0-2E4B35530A23}"/>
      </w:docPartPr>
      <w:docPartBody>
        <w:p w:rsidR="00000000" w:rsidRDefault="00FF3DE0" w:rsidP="00FF3DE0">
          <w:pPr>
            <w:pStyle w:val="0B1DC14B027F4E138E2DB090489B4DB8"/>
          </w:pPr>
          <w:r w:rsidRPr="00DE49B2">
            <w:rPr>
              <w:rStyle w:val="PlaceholderText"/>
            </w:rPr>
            <w:t>Click or tap here to enter text.</w:t>
          </w:r>
        </w:p>
      </w:docPartBody>
    </w:docPart>
    <w:docPart>
      <w:docPartPr>
        <w:name w:val="C2E12CBDE37645E3BE328239003F9A25"/>
        <w:category>
          <w:name w:val="General"/>
          <w:gallery w:val="placeholder"/>
        </w:category>
        <w:types>
          <w:type w:val="bbPlcHdr"/>
        </w:types>
        <w:behaviors>
          <w:behavior w:val="content"/>
        </w:behaviors>
        <w:guid w:val="{DE670B5C-3651-4F1E-A3BF-59FA06CBA03A}"/>
      </w:docPartPr>
      <w:docPartBody>
        <w:p w:rsidR="00000000" w:rsidRDefault="00FF3DE0" w:rsidP="00FF3DE0">
          <w:pPr>
            <w:pStyle w:val="C2E12CBDE37645E3BE328239003F9A25"/>
          </w:pPr>
          <w:r w:rsidRPr="00DE49B2">
            <w:rPr>
              <w:rStyle w:val="PlaceholderText"/>
            </w:rPr>
            <w:t>Click or tap here to enter text.</w:t>
          </w:r>
        </w:p>
      </w:docPartBody>
    </w:docPart>
    <w:docPart>
      <w:docPartPr>
        <w:name w:val="AD5DD42D6C354309AABAEA1A44DBDF51"/>
        <w:category>
          <w:name w:val="General"/>
          <w:gallery w:val="placeholder"/>
        </w:category>
        <w:types>
          <w:type w:val="bbPlcHdr"/>
        </w:types>
        <w:behaviors>
          <w:behavior w:val="content"/>
        </w:behaviors>
        <w:guid w:val="{E0D1AADC-6093-44F2-A860-07D05E9321C5}"/>
      </w:docPartPr>
      <w:docPartBody>
        <w:p w:rsidR="00000000" w:rsidRDefault="00FF3DE0" w:rsidP="00FF3DE0">
          <w:pPr>
            <w:pStyle w:val="AD5DD42D6C354309AABAEA1A44DBDF51"/>
          </w:pPr>
          <w:r w:rsidRPr="00DE49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 w:name="TimesNewRoman,Bold">
    <w:altName w:val="Arial"/>
    <w:panose1 w:val="00000000000000000000"/>
    <w:charset w:val="B2"/>
    <w:family w:val="auto"/>
    <w:notTrueType/>
    <w:pitch w:val="default"/>
    <w:sig w:usb0="00002001" w:usb1="00000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E0"/>
    <w:rsid w:val="008F44C8"/>
    <w:rsid w:val="00FF3D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DE0"/>
  </w:style>
  <w:style w:type="paragraph" w:customStyle="1" w:styleId="6909D48B8CAE425F838EF869F23F4E31">
    <w:name w:val="6909D48B8CAE425F838EF869F23F4E31"/>
    <w:rsid w:val="00FF3DE0"/>
  </w:style>
  <w:style w:type="paragraph" w:customStyle="1" w:styleId="B6150CB5F1AD4807935E0E6293A345DF">
    <w:name w:val="B6150CB5F1AD4807935E0E6293A345DF"/>
    <w:rsid w:val="00FF3DE0"/>
  </w:style>
  <w:style w:type="paragraph" w:customStyle="1" w:styleId="5D4C4DFB5D6F41838E451C72DB62FBFB">
    <w:name w:val="5D4C4DFB5D6F41838E451C72DB62FBFB"/>
    <w:rsid w:val="00FF3DE0"/>
  </w:style>
  <w:style w:type="paragraph" w:customStyle="1" w:styleId="F4C328E398944E999ECFFB59AA710DED">
    <w:name w:val="F4C328E398944E999ECFFB59AA710DED"/>
    <w:rsid w:val="00FF3DE0"/>
  </w:style>
  <w:style w:type="paragraph" w:customStyle="1" w:styleId="401A086A284447A3B2F7CB6A31B12660">
    <w:name w:val="401A086A284447A3B2F7CB6A31B12660"/>
    <w:rsid w:val="00FF3DE0"/>
  </w:style>
  <w:style w:type="paragraph" w:customStyle="1" w:styleId="E56E27B23288451EA092B1D7FC6EDA0F">
    <w:name w:val="E56E27B23288451EA092B1D7FC6EDA0F"/>
    <w:rsid w:val="00FF3DE0"/>
  </w:style>
  <w:style w:type="paragraph" w:customStyle="1" w:styleId="CE3E4628D7AB4780B6E53FB49839BC17">
    <w:name w:val="CE3E4628D7AB4780B6E53FB49839BC17"/>
    <w:rsid w:val="00FF3DE0"/>
  </w:style>
  <w:style w:type="paragraph" w:customStyle="1" w:styleId="C5490B0CA6814F679768FA1C0762A35A">
    <w:name w:val="C5490B0CA6814F679768FA1C0762A35A"/>
    <w:rsid w:val="00FF3DE0"/>
  </w:style>
  <w:style w:type="paragraph" w:customStyle="1" w:styleId="F0B52E247130491F8EDC6918768BEAC9">
    <w:name w:val="F0B52E247130491F8EDC6918768BEAC9"/>
    <w:rsid w:val="00FF3DE0"/>
  </w:style>
  <w:style w:type="paragraph" w:customStyle="1" w:styleId="FD42CBFF9D0E4847806DFF496DEB93B0">
    <w:name w:val="FD42CBFF9D0E4847806DFF496DEB93B0"/>
    <w:rsid w:val="00FF3DE0"/>
  </w:style>
  <w:style w:type="paragraph" w:customStyle="1" w:styleId="CF7DB8ABC5364A04BE569ED365CE3471">
    <w:name w:val="CF7DB8ABC5364A04BE569ED365CE3471"/>
    <w:rsid w:val="00FF3DE0"/>
  </w:style>
  <w:style w:type="paragraph" w:customStyle="1" w:styleId="1946BD45CD7E4E5F86613C66A004096C">
    <w:name w:val="1946BD45CD7E4E5F86613C66A004096C"/>
    <w:rsid w:val="00FF3DE0"/>
  </w:style>
  <w:style w:type="paragraph" w:customStyle="1" w:styleId="3F7053A775924C54AB8DFB369121BAB4">
    <w:name w:val="3F7053A775924C54AB8DFB369121BAB4"/>
    <w:rsid w:val="00FF3DE0"/>
  </w:style>
  <w:style w:type="paragraph" w:customStyle="1" w:styleId="6540401A71D34BCDAAE07FE56B2E3768">
    <w:name w:val="6540401A71D34BCDAAE07FE56B2E3768"/>
    <w:rsid w:val="00FF3DE0"/>
  </w:style>
  <w:style w:type="paragraph" w:customStyle="1" w:styleId="F6D663F61EE449D986F4D90B4A086C90">
    <w:name w:val="F6D663F61EE449D986F4D90B4A086C90"/>
    <w:rsid w:val="00FF3DE0"/>
  </w:style>
  <w:style w:type="paragraph" w:customStyle="1" w:styleId="060CFA6DEC5741DDBA5254971DC82395">
    <w:name w:val="060CFA6DEC5741DDBA5254971DC82395"/>
    <w:rsid w:val="00FF3DE0"/>
  </w:style>
  <w:style w:type="paragraph" w:customStyle="1" w:styleId="13B2D31F01DB4CEDA2D9E8FC7DE52AC2">
    <w:name w:val="13B2D31F01DB4CEDA2D9E8FC7DE52AC2"/>
    <w:rsid w:val="00FF3DE0"/>
  </w:style>
  <w:style w:type="paragraph" w:customStyle="1" w:styleId="9494A51EE7394939A6EFE8397AAD66FF">
    <w:name w:val="9494A51EE7394939A6EFE8397AAD66FF"/>
    <w:rsid w:val="00FF3DE0"/>
  </w:style>
  <w:style w:type="paragraph" w:customStyle="1" w:styleId="7793A67FEBA34A09B2C6D78AE4B1955F">
    <w:name w:val="7793A67FEBA34A09B2C6D78AE4B1955F"/>
    <w:rsid w:val="00FF3DE0"/>
  </w:style>
  <w:style w:type="paragraph" w:customStyle="1" w:styleId="A614752E36BD49D2B1F3114991287447">
    <w:name w:val="A614752E36BD49D2B1F3114991287447"/>
    <w:rsid w:val="00FF3DE0"/>
  </w:style>
  <w:style w:type="paragraph" w:customStyle="1" w:styleId="56ED756525FF45EF82ED2355F1FCE294">
    <w:name w:val="56ED756525FF45EF82ED2355F1FCE294"/>
    <w:rsid w:val="00FF3DE0"/>
  </w:style>
  <w:style w:type="paragraph" w:customStyle="1" w:styleId="D2A87EA3FA4D48C39A99EB3599249659">
    <w:name w:val="D2A87EA3FA4D48C39A99EB3599249659"/>
    <w:rsid w:val="00FF3DE0"/>
  </w:style>
  <w:style w:type="paragraph" w:customStyle="1" w:styleId="6C4E390ACAF34B6EB5A39A6B28DD171D">
    <w:name w:val="6C4E390ACAF34B6EB5A39A6B28DD171D"/>
    <w:rsid w:val="00FF3DE0"/>
  </w:style>
  <w:style w:type="paragraph" w:customStyle="1" w:styleId="E590ABFB92704AC1AC150B58369AC190">
    <w:name w:val="E590ABFB92704AC1AC150B58369AC190"/>
    <w:rsid w:val="00FF3DE0"/>
  </w:style>
  <w:style w:type="paragraph" w:customStyle="1" w:styleId="3B7B6D161D534287B13C8A1367938A3F">
    <w:name w:val="3B7B6D161D534287B13C8A1367938A3F"/>
    <w:rsid w:val="00FF3DE0"/>
  </w:style>
  <w:style w:type="paragraph" w:customStyle="1" w:styleId="997C7C85ACEA4053B8876952F191C438">
    <w:name w:val="997C7C85ACEA4053B8876952F191C438"/>
    <w:rsid w:val="00FF3DE0"/>
  </w:style>
  <w:style w:type="paragraph" w:customStyle="1" w:styleId="99BDCF61B98940869DCCDC646ED2AFA4">
    <w:name w:val="99BDCF61B98940869DCCDC646ED2AFA4"/>
    <w:rsid w:val="00FF3DE0"/>
  </w:style>
  <w:style w:type="paragraph" w:customStyle="1" w:styleId="397F4A95588345B49CD41BF715FC7B74">
    <w:name w:val="397F4A95588345B49CD41BF715FC7B74"/>
    <w:rsid w:val="00FF3DE0"/>
  </w:style>
  <w:style w:type="paragraph" w:customStyle="1" w:styleId="733E6ADED1CF4DB982CCAD9D65FFB611">
    <w:name w:val="733E6ADED1CF4DB982CCAD9D65FFB611"/>
    <w:rsid w:val="00FF3DE0"/>
  </w:style>
  <w:style w:type="paragraph" w:customStyle="1" w:styleId="8A47C29811DC41A7A81E024AD3ABB9A8">
    <w:name w:val="8A47C29811DC41A7A81E024AD3ABB9A8"/>
    <w:rsid w:val="00FF3DE0"/>
  </w:style>
  <w:style w:type="paragraph" w:customStyle="1" w:styleId="016D0B43DC0B442FA60A9C108646E50F">
    <w:name w:val="016D0B43DC0B442FA60A9C108646E50F"/>
    <w:rsid w:val="00FF3DE0"/>
  </w:style>
  <w:style w:type="paragraph" w:customStyle="1" w:styleId="90D39288F1B3448C866074BAFB23CB25">
    <w:name w:val="90D39288F1B3448C866074BAFB23CB25"/>
    <w:rsid w:val="00FF3DE0"/>
  </w:style>
  <w:style w:type="paragraph" w:customStyle="1" w:styleId="37BD70B03BD947608B64EC80F8DDCA2E">
    <w:name w:val="37BD70B03BD947608B64EC80F8DDCA2E"/>
    <w:rsid w:val="00FF3DE0"/>
  </w:style>
  <w:style w:type="paragraph" w:customStyle="1" w:styleId="2FD7241E332046B8A3996A4A18CF2619">
    <w:name w:val="2FD7241E332046B8A3996A4A18CF2619"/>
    <w:rsid w:val="00FF3DE0"/>
  </w:style>
  <w:style w:type="paragraph" w:customStyle="1" w:styleId="D59F98129D2F475A915AB6F285A89BC2">
    <w:name w:val="D59F98129D2F475A915AB6F285A89BC2"/>
    <w:rsid w:val="00FF3DE0"/>
  </w:style>
  <w:style w:type="paragraph" w:customStyle="1" w:styleId="4C9178343BE64711830666F8E140D097">
    <w:name w:val="4C9178343BE64711830666F8E140D097"/>
    <w:rsid w:val="00FF3DE0"/>
  </w:style>
  <w:style w:type="paragraph" w:customStyle="1" w:styleId="B690EB5D5C6C4F03B3BB48637219AB22">
    <w:name w:val="B690EB5D5C6C4F03B3BB48637219AB22"/>
    <w:rsid w:val="00FF3DE0"/>
  </w:style>
  <w:style w:type="paragraph" w:customStyle="1" w:styleId="793C9CC7B10347E3B46A77FC45923C1C">
    <w:name w:val="793C9CC7B10347E3B46A77FC45923C1C"/>
    <w:rsid w:val="00FF3DE0"/>
  </w:style>
  <w:style w:type="paragraph" w:customStyle="1" w:styleId="BB82DB5D417348829874D097ABDEA129">
    <w:name w:val="BB82DB5D417348829874D097ABDEA129"/>
    <w:rsid w:val="00FF3DE0"/>
  </w:style>
  <w:style w:type="paragraph" w:customStyle="1" w:styleId="F53E28C9434849088D3DA816D50025B2">
    <w:name w:val="F53E28C9434849088D3DA816D50025B2"/>
    <w:rsid w:val="00FF3DE0"/>
  </w:style>
  <w:style w:type="paragraph" w:customStyle="1" w:styleId="3689AF212F8B405FA9BE042B088CE9E3">
    <w:name w:val="3689AF212F8B405FA9BE042B088CE9E3"/>
    <w:rsid w:val="00FF3DE0"/>
  </w:style>
  <w:style w:type="paragraph" w:customStyle="1" w:styleId="338C0962F4F04BB0B0D92545B85D1B2A">
    <w:name w:val="338C0962F4F04BB0B0D92545B85D1B2A"/>
    <w:rsid w:val="00FF3DE0"/>
  </w:style>
  <w:style w:type="paragraph" w:customStyle="1" w:styleId="DAC8A4D623EB4B38BB63652E81265FA9">
    <w:name w:val="DAC8A4D623EB4B38BB63652E81265FA9"/>
    <w:rsid w:val="00FF3DE0"/>
  </w:style>
  <w:style w:type="paragraph" w:customStyle="1" w:styleId="E210967E7EA045529F8A4BB610FCE723">
    <w:name w:val="E210967E7EA045529F8A4BB610FCE723"/>
    <w:rsid w:val="00FF3DE0"/>
  </w:style>
  <w:style w:type="paragraph" w:customStyle="1" w:styleId="55D3B902D34B40C5A050CCA41A011F3D">
    <w:name w:val="55D3B902D34B40C5A050CCA41A011F3D"/>
    <w:rsid w:val="00FF3DE0"/>
  </w:style>
  <w:style w:type="paragraph" w:customStyle="1" w:styleId="0D6B4E2E2D7444EBB235C1A8DDADB1BE">
    <w:name w:val="0D6B4E2E2D7444EBB235C1A8DDADB1BE"/>
    <w:rsid w:val="00FF3DE0"/>
  </w:style>
  <w:style w:type="paragraph" w:customStyle="1" w:styleId="70E93DA5694D48839A9C4EDF6FF99975">
    <w:name w:val="70E93DA5694D48839A9C4EDF6FF99975"/>
    <w:rsid w:val="00FF3DE0"/>
  </w:style>
  <w:style w:type="paragraph" w:customStyle="1" w:styleId="905D48B2F97847DFBFF34E57EEF90AC3">
    <w:name w:val="905D48B2F97847DFBFF34E57EEF90AC3"/>
    <w:rsid w:val="00FF3DE0"/>
  </w:style>
  <w:style w:type="paragraph" w:customStyle="1" w:styleId="247B5E4CBE894C8B9DCF7A61E5F5E9DC">
    <w:name w:val="247B5E4CBE894C8B9DCF7A61E5F5E9DC"/>
    <w:rsid w:val="00FF3DE0"/>
  </w:style>
  <w:style w:type="paragraph" w:customStyle="1" w:styleId="447E1B2FBBE74C3C80655B4B59268BA5">
    <w:name w:val="447E1B2FBBE74C3C80655B4B59268BA5"/>
    <w:rsid w:val="00FF3DE0"/>
  </w:style>
  <w:style w:type="paragraph" w:customStyle="1" w:styleId="A9E35F3EB9134F989A4192001D263E74">
    <w:name w:val="A9E35F3EB9134F989A4192001D263E74"/>
    <w:rsid w:val="00FF3DE0"/>
  </w:style>
  <w:style w:type="paragraph" w:customStyle="1" w:styleId="88C6EDF7E2574AB1925A7F3982D311A7">
    <w:name w:val="88C6EDF7E2574AB1925A7F3982D311A7"/>
    <w:rsid w:val="00FF3DE0"/>
  </w:style>
  <w:style w:type="paragraph" w:customStyle="1" w:styleId="5EC24DC5463F428EA0A97ACB3962F275">
    <w:name w:val="5EC24DC5463F428EA0A97ACB3962F275"/>
    <w:rsid w:val="00FF3DE0"/>
  </w:style>
  <w:style w:type="paragraph" w:customStyle="1" w:styleId="EFB7B20E8BF24AFDACE917BDBA03FD67">
    <w:name w:val="EFB7B20E8BF24AFDACE917BDBA03FD67"/>
    <w:rsid w:val="00FF3DE0"/>
  </w:style>
  <w:style w:type="paragraph" w:customStyle="1" w:styleId="00F521D6DE4444639186E0A96E2AC85D">
    <w:name w:val="00F521D6DE4444639186E0A96E2AC85D"/>
    <w:rsid w:val="00FF3DE0"/>
  </w:style>
  <w:style w:type="paragraph" w:customStyle="1" w:styleId="9C14E0EC346D4A34BF231C6A85E56DE4">
    <w:name w:val="9C14E0EC346D4A34BF231C6A85E56DE4"/>
    <w:rsid w:val="00FF3DE0"/>
  </w:style>
  <w:style w:type="paragraph" w:customStyle="1" w:styleId="67E22A20800B471A8103199AC035B5C9">
    <w:name w:val="67E22A20800B471A8103199AC035B5C9"/>
    <w:rsid w:val="00FF3DE0"/>
  </w:style>
  <w:style w:type="paragraph" w:customStyle="1" w:styleId="0785D418F79D42D7BCEA7E9EDE5FB0F9">
    <w:name w:val="0785D418F79D42D7BCEA7E9EDE5FB0F9"/>
    <w:rsid w:val="00FF3DE0"/>
  </w:style>
  <w:style w:type="paragraph" w:customStyle="1" w:styleId="0EE3B2EAF6EF431CB4B785370AE81ACD">
    <w:name w:val="0EE3B2EAF6EF431CB4B785370AE81ACD"/>
    <w:rsid w:val="00FF3DE0"/>
  </w:style>
  <w:style w:type="paragraph" w:customStyle="1" w:styleId="261580FF1EA546169D82E67339270A6A">
    <w:name w:val="261580FF1EA546169D82E67339270A6A"/>
    <w:rsid w:val="00FF3DE0"/>
  </w:style>
  <w:style w:type="paragraph" w:customStyle="1" w:styleId="8A7888B71C0B4B71A89633033AE22FDF">
    <w:name w:val="8A7888B71C0B4B71A89633033AE22FDF"/>
    <w:rsid w:val="00FF3DE0"/>
  </w:style>
  <w:style w:type="paragraph" w:customStyle="1" w:styleId="0C7CB06EB5104175A10C1162E7849937">
    <w:name w:val="0C7CB06EB5104175A10C1162E7849937"/>
    <w:rsid w:val="00FF3DE0"/>
  </w:style>
  <w:style w:type="paragraph" w:customStyle="1" w:styleId="EEF1BBB1C60140A0A27539EBB061908D">
    <w:name w:val="EEF1BBB1C60140A0A27539EBB061908D"/>
    <w:rsid w:val="00FF3DE0"/>
  </w:style>
  <w:style w:type="paragraph" w:customStyle="1" w:styleId="AF5E681D117949EA957E5A46F71B2CE4">
    <w:name w:val="AF5E681D117949EA957E5A46F71B2CE4"/>
    <w:rsid w:val="00FF3DE0"/>
  </w:style>
  <w:style w:type="paragraph" w:customStyle="1" w:styleId="1007B22F94574A1CB2FBBEC14372B050">
    <w:name w:val="1007B22F94574A1CB2FBBEC14372B050"/>
    <w:rsid w:val="00FF3DE0"/>
  </w:style>
  <w:style w:type="paragraph" w:customStyle="1" w:styleId="1E1FEFF80F8041B3BDFB7F08DBA5560E">
    <w:name w:val="1E1FEFF80F8041B3BDFB7F08DBA5560E"/>
    <w:rsid w:val="00FF3DE0"/>
  </w:style>
  <w:style w:type="paragraph" w:customStyle="1" w:styleId="5C94799BA0364F3DB1DE4111019BA066">
    <w:name w:val="5C94799BA0364F3DB1DE4111019BA066"/>
    <w:rsid w:val="00FF3DE0"/>
  </w:style>
  <w:style w:type="paragraph" w:customStyle="1" w:styleId="1D3E8E30660C4020BAB9C2136C027895">
    <w:name w:val="1D3E8E30660C4020BAB9C2136C027895"/>
    <w:rsid w:val="00FF3DE0"/>
  </w:style>
  <w:style w:type="paragraph" w:customStyle="1" w:styleId="70CAEB23353F4FF8899F8C6EC9ACDA95">
    <w:name w:val="70CAEB23353F4FF8899F8C6EC9ACDA95"/>
    <w:rsid w:val="00FF3DE0"/>
  </w:style>
  <w:style w:type="paragraph" w:customStyle="1" w:styleId="49F76E1132724576A816958EBE589021">
    <w:name w:val="49F76E1132724576A816958EBE589021"/>
    <w:rsid w:val="00FF3DE0"/>
  </w:style>
  <w:style w:type="paragraph" w:customStyle="1" w:styleId="CB081A4D785C47559DC2BA85B30D9CFA">
    <w:name w:val="CB081A4D785C47559DC2BA85B30D9CFA"/>
    <w:rsid w:val="00FF3DE0"/>
  </w:style>
  <w:style w:type="paragraph" w:customStyle="1" w:styleId="46F8F262AC984F1E92853AB8AFAF733D">
    <w:name w:val="46F8F262AC984F1E92853AB8AFAF733D"/>
    <w:rsid w:val="00FF3DE0"/>
  </w:style>
  <w:style w:type="paragraph" w:customStyle="1" w:styleId="1798C6B4B6564804A17D27D2CDCAF927">
    <w:name w:val="1798C6B4B6564804A17D27D2CDCAF927"/>
    <w:rsid w:val="00FF3DE0"/>
  </w:style>
  <w:style w:type="paragraph" w:customStyle="1" w:styleId="93FB21F27D474E2A86B5A433131E7B66">
    <w:name w:val="93FB21F27D474E2A86B5A433131E7B66"/>
    <w:rsid w:val="00FF3DE0"/>
  </w:style>
  <w:style w:type="paragraph" w:customStyle="1" w:styleId="E171F1984D144E5697D9E7A4C2EA38A3">
    <w:name w:val="E171F1984D144E5697D9E7A4C2EA38A3"/>
    <w:rsid w:val="00FF3DE0"/>
  </w:style>
  <w:style w:type="paragraph" w:customStyle="1" w:styleId="1B8372429C5A4FFDBD6C358F4E65971F">
    <w:name w:val="1B8372429C5A4FFDBD6C358F4E65971F"/>
    <w:rsid w:val="00FF3DE0"/>
  </w:style>
  <w:style w:type="paragraph" w:customStyle="1" w:styleId="7FB9094B7691438A81C6C42FB55B60A7">
    <w:name w:val="7FB9094B7691438A81C6C42FB55B60A7"/>
    <w:rsid w:val="00FF3DE0"/>
  </w:style>
  <w:style w:type="paragraph" w:customStyle="1" w:styleId="FBF84EECB7084AB6B807448E1B43B7B1">
    <w:name w:val="FBF84EECB7084AB6B807448E1B43B7B1"/>
    <w:rsid w:val="00FF3DE0"/>
  </w:style>
  <w:style w:type="paragraph" w:customStyle="1" w:styleId="2247AB01514044BFAB85F1A90C3EC755">
    <w:name w:val="2247AB01514044BFAB85F1A90C3EC755"/>
    <w:rsid w:val="00FF3DE0"/>
  </w:style>
  <w:style w:type="paragraph" w:customStyle="1" w:styleId="924434B7C6B44F8B877C99226487A032">
    <w:name w:val="924434B7C6B44F8B877C99226487A032"/>
    <w:rsid w:val="00FF3DE0"/>
  </w:style>
  <w:style w:type="paragraph" w:customStyle="1" w:styleId="67F81B52BE394DBD9844E19D0025AA30">
    <w:name w:val="67F81B52BE394DBD9844E19D0025AA30"/>
    <w:rsid w:val="00FF3DE0"/>
  </w:style>
  <w:style w:type="paragraph" w:customStyle="1" w:styleId="2239879C06E24992B15230DD2314F939">
    <w:name w:val="2239879C06E24992B15230DD2314F939"/>
    <w:rsid w:val="00FF3DE0"/>
  </w:style>
  <w:style w:type="paragraph" w:customStyle="1" w:styleId="35E17965709C46AEBA4E3B9976DFB6A8">
    <w:name w:val="35E17965709C46AEBA4E3B9976DFB6A8"/>
    <w:rsid w:val="00FF3DE0"/>
  </w:style>
  <w:style w:type="paragraph" w:customStyle="1" w:styleId="C84B7EB3D8E7448D845870DC00B4808A">
    <w:name w:val="C84B7EB3D8E7448D845870DC00B4808A"/>
    <w:rsid w:val="00FF3DE0"/>
  </w:style>
  <w:style w:type="paragraph" w:customStyle="1" w:styleId="58CD416CF11F4A1ABE860B3B04BE0C92">
    <w:name w:val="58CD416CF11F4A1ABE860B3B04BE0C92"/>
    <w:rsid w:val="00FF3DE0"/>
  </w:style>
  <w:style w:type="paragraph" w:customStyle="1" w:styleId="5FAE481CA2C94AFE91641A2880F5135E">
    <w:name w:val="5FAE481CA2C94AFE91641A2880F5135E"/>
    <w:rsid w:val="00FF3DE0"/>
  </w:style>
  <w:style w:type="paragraph" w:customStyle="1" w:styleId="CD9A62DE80B84781B12E05E33A0A8E26">
    <w:name w:val="CD9A62DE80B84781B12E05E33A0A8E26"/>
    <w:rsid w:val="00FF3DE0"/>
  </w:style>
  <w:style w:type="paragraph" w:customStyle="1" w:styleId="1897C8B4CF1A499EB9900E362B0D55FF">
    <w:name w:val="1897C8B4CF1A499EB9900E362B0D55FF"/>
    <w:rsid w:val="00FF3DE0"/>
  </w:style>
  <w:style w:type="paragraph" w:customStyle="1" w:styleId="A3444D6A52834E2BA4A90DDA00FADDF5">
    <w:name w:val="A3444D6A52834E2BA4A90DDA00FADDF5"/>
    <w:rsid w:val="00FF3DE0"/>
  </w:style>
  <w:style w:type="paragraph" w:customStyle="1" w:styleId="E533206D1B354E2E9A99241AA5716498">
    <w:name w:val="E533206D1B354E2E9A99241AA5716498"/>
    <w:rsid w:val="00FF3DE0"/>
  </w:style>
  <w:style w:type="paragraph" w:customStyle="1" w:styleId="F8AA7B154D6E46BB96A32349246A6075">
    <w:name w:val="F8AA7B154D6E46BB96A32349246A6075"/>
    <w:rsid w:val="00FF3DE0"/>
  </w:style>
  <w:style w:type="paragraph" w:customStyle="1" w:styleId="315A33694CD748838708C3CAE2611A2E">
    <w:name w:val="315A33694CD748838708C3CAE2611A2E"/>
    <w:rsid w:val="00FF3DE0"/>
  </w:style>
  <w:style w:type="paragraph" w:customStyle="1" w:styleId="68A105CD43634F548F36522089EE678C">
    <w:name w:val="68A105CD43634F548F36522089EE678C"/>
    <w:rsid w:val="00FF3DE0"/>
  </w:style>
  <w:style w:type="paragraph" w:customStyle="1" w:styleId="D4F68087891F4A3EA8CDC550D55E3E94">
    <w:name w:val="D4F68087891F4A3EA8CDC550D55E3E94"/>
    <w:rsid w:val="00FF3DE0"/>
  </w:style>
  <w:style w:type="paragraph" w:customStyle="1" w:styleId="F0B122F285B543DF91A21B4573A087D3">
    <w:name w:val="F0B122F285B543DF91A21B4573A087D3"/>
    <w:rsid w:val="00FF3DE0"/>
  </w:style>
  <w:style w:type="paragraph" w:customStyle="1" w:styleId="31D8962BEB244175BEF03A7A792ECD2F">
    <w:name w:val="31D8962BEB244175BEF03A7A792ECD2F"/>
    <w:rsid w:val="00FF3DE0"/>
  </w:style>
  <w:style w:type="paragraph" w:customStyle="1" w:styleId="72968592DB2348A49BBCAF6F1361A618">
    <w:name w:val="72968592DB2348A49BBCAF6F1361A618"/>
    <w:rsid w:val="00FF3DE0"/>
  </w:style>
  <w:style w:type="paragraph" w:customStyle="1" w:styleId="E6B51657B19B4EE09183A66BBE84FD20">
    <w:name w:val="E6B51657B19B4EE09183A66BBE84FD20"/>
    <w:rsid w:val="00FF3DE0"/>
  </w:style>
  <w:style w:type="paragraph" w:customStyle="1" w:styleId="3DEAD74E9778444A8BB9622A0259B2FD">
    <w:name w:val="3DEAD74E9778444A8BB9622A0259B2FD"/>
    <w:rsid w:val="00FF3DE0"/>
  </w:style>
  <w:style w:type="paragraph" w:customStyle="1" w:styleId="89D99F9B99EB4F4188CD93A280695761">
    <w:name w:val="89D99F9B99EB4F4188CD93A280695761"/>
    <w:rsid w:val="00FF3DE0"/>
  </w:style>
  <w:style w:type="paragraph" w:customStyle="1" w:styleId="4CB63493E415489D8C3A46A1825C5B8E">
    <w:name w:val="4CB63493E415489D8C3A46A1825C5B8E"/>
    <w:rsid w:val="00FF3DE0"/>
  </w:style>
  <w:style w:type="paragraph" w:customStyle="1" w:styleId="89E044ADF55D4AA38FCFCB8F9AD94C7E">
    <w:name w:val="89E044ADF55D4AA38FCFCB8F9AD94C7E"/>
    <w:rsid w:val="00FF3DE0"/>
  </w:style>
  <w:style w:type="paragraph" w:customStyle="1" w:styleId="532558FCE47F47FFBF800FBCB9242344">
    <w:name w:val="532558FCE47F47FFBF800FBCB9242344"/>
    <w:rsid w:val="00FF3DE0"/>
  </w:style>
  <w:style w:type="paragraph" w:customStyle="1" w:styleId="AA45AC3ED20441B08B2EAC081FC981D5">
    <w:name w:val="AA45AC3ED20441B08B2EAC081FC981D5"/>
    <w:rsid w:val="00FF3DE0"/>
  </w:style>
  <w:style w:type="paragraph" w:customStyle="1" w:styleId="BE1A787B41784EAA891172655DEBAB10">
    <w:name w:val="BE1A787B41784EAA891172655DEBAB10"/>
    <w:rsid w:val="00FF3DE0"/>
  </w:style>
  <w:style w:type="paragraph" w:customStyle="1" w:styleId="431B4C123D0542DD92CF73708FF5FB80">
    <w:name w:val="431B4C123D0542DD92CF73708FF5FB80"/>
    <w:rsid w:val="00FF3DE0"/>
  </w:style>
  <w:style w:type="paragraph" w:customStyle="1" w:styleId="DCA3880522B244F9B4D96F4B726DDC44">
    <w:name w:val="DCA3880522B244F9B4D96F4B726DDC44"/>
    <w:rsid w:val="00FF3DE0"/>
  </w:style>
  <w:style w:type="paragraph" w:customStyle="1" w:styleId="771A2A4369C444B18557F3BBD11E19F5">
    <w:name w:val="771A2A4369C444B18557F3BBD11E19F5"/>
    <w:rsid w:val="00FF3DE0"/>
  </w:style>
  <w:style w:type="paragraph" w:customStyle="1" w:styleId="82B37FCB3DAC4B53BC0465AE21EDB5BC">
    <w:name w:val="82B37FCB3DAC4B53BC0465AE21EDB5BC"/>
    <w:rsid w:val="00FF3DE0"/>
  </w:style>
  <w:style w:type="paragraph" w:customStyle="1" w:styleId="C87A02A4FC1D4280AD172830970723D2">
    <w:name w:val="C87A02A4FC1D4280AD172830970723D2"/>
    <w:rsid w:val="00FF3DE0"/>
  </w:style>
  <w:style w:type="paragraph" w:customStyle="1" w:styleId="BEA84B0229FB4352998A563707F63AC4">
    <w:name w:val="BEA84B0229FB4352998A563707F63AC4"/>
    <w:rsid w:val="00FF3DE0"/>
  </w:style>
  <w:style w:type="paragraph" w:customStyle="1" w:styleId="C797CCCD6CF645A98E103099A559CA7A">
    <w:name w:val="C797CCCD6CF645A98E103099A559CA7A"/>
    <w:rsid w:val="00FF3DE0"/>
  </w:style>
  <w:style w:type="paragraph" w:customStyle="1" w:styleId="2EAADD4A3E7C422DB015AFD24AC34028">
    <w:name w:val="2EAADD4A3E7C422DB015AFD24AC34028"/>
    <w:rsid w:val="00FF3DE0"/>
  </w:style>
  <w:style w:type="paragraph" w:customStyle="1" w:styleId="5EAFF93B70224ECF87195249DB7B312B">
    <w:name w:val="5EAFF93B70224ECF87195249DB7B312B"/>
    <w:rsid w:val="00FF3DE0"/>
  </w:style>
  <w:style w:type="paragraph" w:customStyle="1" w:styleId="022F45B38F4245DA8E8C78B93FD79EBC">
    <w:name w:val="022F45B38F4245DA8E8C78B93FD79EBC"/>
    <w:rsid w:val="00FF3DE0"/>
  </w:style>
  <w:style w:type="paragraph" w:customStyle="1" w:styleId="A134AA8EA458437CBE0CF947EEABC82C">
    <w:name w:val="A134AA8EA458437CBE0CF947EEABC82C"/>
    <w:rsid w:val="00FF3DE0"/>
  </w:style>
  <w:style w:type="paragraph" w:customStyle="1" w:styleId="626A22CD03CD4256A0340FF18D6F5384">
    <w:name w:val="626A22CD03CD4256A0340FF18D6F5384"/>
    <w:rsid w:val="00FF3DE0"/>
  </w:style>
  <w:style w:type="paragraph" w:customStyle="1" w:styleId="C6B4872271E04A7BA72F6DD9A6F82101">
    <w:name w:val="C6B4872271E04A7BA72F6DD9A6F82101"/>
    <w:rsid w:val="00FF3DE0"/>
  </w:style>
  <w:style w:type="paragraph" w:customStyle="1" w:styleId="73C2424BCB6B469782E4B9D238F9EB37">
    <w:name w:val="73C2424BCB6B469782E4B9D238F9EB37"/>
    <w:rsid w:val="00FF3DE0"/>
  </w:style>
  <w:style w:type="paragraph" w:customStyle="1" w:styleId="8208DD924A394989A76B73F966ADAA17">
    <w:name w:val="8208DD924A394989A76B73F966ADAA17"/>
    <w:rsid w:val="00FF3DE0"/>
  </w:style>
  <w:style w:type="paragraph" w:customStyle="1" w:styleId="56A53E9713254618B298BDB46E4E4496">
    <w:name w:val="56A53E9713254618B298BDB46E4E4496"/>
    <w:rsid w:val="00FF3DE0"/>
  </w:style>
  <w:style w:type="paragraph" w:customStyle="1" w:styleId="A0B1D1F7145047DB9A269BF6FFB86E16">
    <w:name w:val="A0B1D1F7145047DB9A269BF6FFB86E16"/>
    <w:rsid w:val="00FF3DE0"/>
  </w:style>
  <w:style w:type="paragraph" w:customStyle="1" w:styleId="4473E35305CA40368742526C73E68235">
    <w:name w:val="4473E35305CA40368742526C73E68235"/>
    <w:rsid w:val="00FF3DE0"/>
  </w:style>
  <w:style w:type="paragraph" w:customStyle="1" w:styleId="89EBA28F959D4243AC4557F22E83C4B9">
    <w:name w:val="89EBA28F959D4243AC4557F22E83C4B9"/>
    <w:rsid w:val="00FF3DE0"/>
  </w:style>
  <w:style w:type="paragraph" w:customStyle="1" w:styleId="77693611E61846D39F850A8B8463ADF2">
    <w:name w:val="77693611E61846D39F850A8B8463ADF2"/>
    <w:rsid w:val="00FF3DE0"/>
  </w:style>
  <w:style w:type="paragraph" w:customStyle="1" w:styleId="797B61E734A6497EAE96FAFAC24D8F04">
    <w:name w:val="797B61E734A6497EAE96FAFAC24D8F04"/>
    <w:rsid w:val="00FF3DE0"/>
  </w:style>
  <w:style w:type="paragraph" w:customStyle="1" w:styleId="EF4332AB29254F8F95376CF85F914AA4">
    <w:name w:val="EF4332AB29254F8F95376CF85F914AA4"/>
    <w:rsid w:val="00FF3DE0"/>
  </w:style>
  <w:style w:type="paragraph" w:customStyle="1" w:styleId="524355AC7E16444CA77DC6B7B4A9B6E7">
    <w:name w:val="524355AC7E16444CA77DC6B7B4A9B6E7"/>
    <w:rsid w:val="00FF3DE0"/>
  </w:style>
  <w:style w:type="paragraph" w:customStyle="1" w:styleId="03CB24CB6A724533BC6F7CEF887CF153">
    <w:name w:val="03CB24CB6A724533BC6F7CEF887CF153"/>
    <w:rsid w:val="00FF3DE0"/>
  </w:style>
  <w:style w:type="paragraph" w:customStyle="1" w:styleId="B7CEAC6066CC4AE2A8AD7954DF78B27C">
    <w:name w:val="B7CEAC6066CC4AE2A8AD7954DF78B27C"/>
    <w:rsid w:val="00FF3DE0"/>
  </w:style>
  <w:style w:type="paragraph" w:customStyle="1" w:styleId="2DC3D55729B74B2582EBFD8856C04D4F">
    <w:name w:val="2DC3D55729B74B2582EBFD8856C04D4F"/>
    <w:rsid w:val="00FF3DE0"/>
  </w:style>
  <w:style w:type="paragraph" w:customStyle="1" w:styleId="A368347ED7EC47AEAC7A190EDCCF1615">
    <w:name w:val="A368347ED7EC47AEAC7A190EDCCF1615"/>
    <w:rsid w:val="00FF3DE0"/>
  </w:style>
  <w:style w:type="paragraph" w:customStyle="1" w:styleId="427BFB60044B4E1FAC5B9E14BC8A9024">
    <w:name w:val="427BFB60044B4E1FAC5B9E14BC8A9024"/>
    <w:rsid w:val="00FF3DE0"/>
  </w:style>
  <w:style w:type="paragraph" w:customStyle="1" w:styleId="B6D2686F0910401595D3E0C6561828FA">
    <w:name w:val="B6D2686F0910401595D3E0C6561828FA"/>
    <w:rsid w:val="00FF3DE0"/>
  </w:style>
  <w:style w:type="paragraph" w:customStyle="1" w:styleId="E6ED4AB764794A25B95CC9986231191D">
    <w:name w:val="E6ED4AB764794A25B95CC9986231191D"/>
    <w:rsid w:val="00FF3DE0"/>
  </w:style>
  <w:style w:type="paragraph" w:customStyle="1" w:styleId="9F740BE23BB44D9EBB7511078494AB11">
    <w:name w:val="9F740BE23BB44D9EBB7511078494AB11"/>
    <w:rsid w:val="00FF3DE0"/>
  </w:style>
  <w:style w:type="paragraph" w:customStyle="1" w:styleId="2436732BF79046699B1798EE34E27F14">
    <w:name w:val="2436732BF79046699B1798EE34E27F14"/>
    <w:rsid w:val="00FF3DE0"/>
  </w:style>
  <w:style w:type="paragraph" w:customStyle="1" w:styleId="2A4967AC79684DCB9E8294A66D6242BE">
    <w:name w:val="2A4967AC79684DCB9E8294A66D6242BE"/>
    <w:rsid w:val="00FF3DE0"/>
  </w:style>
  <w:style w:type="paragraph" w:customStyle="1" w:styleId="0FDFB6C4B2FC4DA68B7372EC6C87434F">
    <w:name w:val="0FDFB6C4B2FC4DA68B7372EC6C87434F"/>
    <w:rsid w:val="00FF3DE0"/>
  </w:style>
  <w:style w:type="paragraph" w:customStyle="1" w:styleId="AECA78CB4E314313AA2829F2D43C1843">
    <w:name w:val="AECA78CB4E314313AA2829F2D43C1843"/>
    <w:rsid w:val="00FF3DE0"/>
  </w:style>
  <w:style w:type="paragraph" w:customStyle="1" w:styleId="5E4C334E97684ACC8EAC8F14174EAAD8">
    <w:name w:val="5E4C334E97684ACC8EAC8F14174EAAD8"/>
    <w:rsid w:val="00FF3DE0"/>
  </w:style>
  <w:style w:type="paragraph" w:customStyle="1" w:styleId="7E852BF821F24CAA87AE43FD8C43BDE6">
    <w:name w:val="7E852BF821F24CAA87AE43FD8C43BDE6"/>
    <w:rsid w:val="00FF3DE0"/>
  </w:style>
  <w:style w:type="paragraph" w:customStyle="1" w:styleId="AC45399293204498B61581CA80E6501B">
    <w:name w:val="AC45399293204498B61581CA80E6501B"/>
    <w:rsid w:val="00FF3DE0"/>
  </w:style>
  <w:style w:type="paragraph" w:customStyle="1" w:styleId="36B44772CEFC4AE88B8E5AE967D64AFD">
    <w:name w:val="36B44772CEFC4AE88B8E5AE967D64AFD"/>
    <w:rsid w:val="00FF3DE0"/>
  </w:style>
  <w:style w:type="paragraph" w:customStyle="1" w:styleId="8A44745782B54847BFBAEF67A0915BDB">
    <w:name w:val="8A44745782B54847BFBAEF67A0915BDB"/>
    <w:rsid w:val="00FF3DE0"/>
  </w:style>
  <w:style w:type="paragraph" w:customStyle="1" w:styleId="5A024A54ECAF43168CC8670A3BA86C07">
    <w:name w:val="5A024A54ECAF43168CC8670A3BA86C07"/>
    <w:rsid w:val="00FF3DE0"/>
  </w:style>
  <w:style w:type="paragraph" w:customStyle="1" w:styleId="DC3DF54174C348CEACDC06223251B401">
    <w:name w:val="DC3DF54174C348CEACDC06223251B401"/>
    <w:rsid w:val="00FF3DE0"/>
  </w:style>
  <w:style w:type="paragraph" w:customStyle="1" w:styleId="19FF80D95C1C410DBA1AC20975CFF54C">
    <w:name w:val="19FF80D95C1C410DBA1AC20975CFF54C"/>
    <w:rsid w:val="00FF3DE0"/>
  </w:style>
  <w:style w:type="paragraph" w:customStyle="1" w:styleId="DC29CECD1F4949A3A7D97C2702E3CFAF">
    <w:name w:val="DC29CECD1F4949A3A7D97C2702E3CFAF"/>
    <w:rsid w:val="00FF3DE0"/>
  </w:style>
  <w:style w:type="paragraph" w:customStyle="1" w:styleId="0E9678A021FA4C9BB2641F1E2AA45271">
    <w:name w:val="0E9678A021FA4C9BB2641F1E2AA45271"/>
    <w:rsid w:val="00FF3DE0"/>
  </w:style>
  <w:style w:type="paragraph" w:customStyle="1" w:styleId="B8EA83760EB24A9D98E0A5900CF0CE81">
    <w:name w:val="B8EA83760EB24A9D98E0A5900CF0CE81"/>
    <w:rsid w:val="00FF3DE0"/>
  </w:style>
  <w:style w:type="paragraph" w:customStyle="1" w:styleId="1B4D7CA97FC14E4CB98BD10A9EBC89FA">
    <w:name w:val="1B4D7CA97FC14E4CB98BD10A9EBC89FA"/>
    <w:rsid w:val="00FF3DE0"/>
  </w:style>
  <w:style w:type="paragraph" w:customStyle="1" w:styleId="B0C3BA027F7640E99B8EFAF94120E3AB">
    <w:name w:val="B0C3BA027F7640E99B8EFAF94120E3AB"/>
    <w:rsid w:val="00FF3DE0"/>
  </w:style>
  <w:style w:type="paragraph" w:customStyle="1" w:styleId="2BE1653408224A119032717D1D3EBD47">
    <w:name w:val="2BE1653408224A119032717D1D3EBD47"/>
    <w:rsid w:val="00FF3DE0"/>
  </w:style>
  <w:style w:type="paragraph" w:customStyle="1" w:styleId="53029033803D4A1D86F0093913DF481A">
    <w:name w:val="53029033803D4A1D86F0093913DF481A"/>
    <w:rsid w:val="00FF3DE0"/>
  </w:style>
  <w:style w:type="paragraph" w:customStyle="1" w:styleId="4E012E0ECDF24B25AC53933B75FF0416">
    <w:name w:val="4E012E0ECDF24B25AC53933B75FF0416"/>
    <w:rsid w:val="00FF3DE0"/>
  </w:style>
  <w:style w:type="paragraph" w:customStyle="1" w:styleId="762A1ECA990A44A19658D36D914816F0">
    <w:name w:val="762A1ECA990A44A19658D36D914816F0"/>
    <w:rsid w:val="00FF3DE0"/>
  </w:style>
  <w:style w:type="paragraph" w:customStyle="1" w:styleId="9415E71491384DAC84DE7018F2071751">
    <w:name w:val="9415E71491384DAC84DE7018F2071751"/>
    <w:rsid w:val="00FF3DE0"/>
  </w:style>
  <w:style w:type="paragraph" w:customStyle="1" w:styleId="F2CDBA347C8143EBB1160C5E7B7AB6E7">
    <w:name w:val="F2CDBA347C8143EBB1160C5E7B7AB6E7"/>
    <w:rsid w:val="00FF3DE0"/>
  </w:style>
  <w:style w:type="paragraph" w:customStyle="1" w:styleId="A376CB367E4D45D39B5FF12F18A46298">
    <w:name w:val="A376CB367E4D45D39B5FF12F18A46298"/>
    <w:rsid w:val="00FF3DE0"/>
  </w:style>
  <w:style w:type="paragraph" w:customStyle="1" w:styleId="3225AA0592E0405EB0221C12DB4D4E07">
    <w:name w:val="3225AA0592E0405EB0221C12DB4D4E07"/>
    <w:rsid w:val="00FF3DE0"/>
  </w:style>
  <w:style w:type="paragraph" w:customStyle="1" w:styleId="B6285BBE51E54ACDA6CB1E57F03FCFDA">
    <w:name w:val="B6285BBE51E54ACDA6CB1E57F03FCFDA"/>
    <w:rsid w:val="00FF3DE0"/>
  </w:style>
  <w:style w:type="paragraph" w:customStyle="1" w:styleId="E4A496F3FFC2426D9E8A5AF8AC89913A">
    <w:name w:val="E4A496F3FFC2426D9E8A5AF8AC89913A"/>
    <w:rsid w:val="00FF3DE0"/>
  </w:style>
  <w:style w:type="paragraph" w:customStyle="1" w:styleId="24217299652A4A549B36CA99297DC4DB">
    <w:name w:val="24217299652A4A549B36CA99297DC4DB"/>
    <w:rsid w:val="00FF3DE0"/>
  </w:style>
  <w:style w:type="paragraph" w:customStyle="1" w:styleId="32AF600627A9486FAF9B49B518B68B7A">
    <w:name w:val="32AF600627A9486FAF9B49B518B68B7A"/>
    <w:rsid w:val="00FF3DE0"/>
  </w:style>
  <w:style w:type="paragraph" w:customStyle="1" w:styleId="E63C87F700EE41E6B6B825587DD3F805">
    <w:name w:val="E63C87F700EE41E6B6B825587DD3F805"/>
    <w:rsid w:val="00FF3DE0"/>
  </w:style>
  <w:style w:type="paragraph" w:customStyle="1" w:styleId="4169FF08E243456484C443AA57DE26D6">
    <w:name w:val="4169FF08E243456484C443AA57DE26D6"/>
    <w:rsid w:val="00FF3DE0"/>
  </w:style>
  <w:style w:type="paragraph" w:customStyle="1" w:styleId="ABB299974F87465A9D2C9982280D2CC4">
    <w:name w:val="ABB299974F87465A9D2C9982280D2CC4"/>
    <w:rsid w:val="00FF3DE0"/>
  </w:style>
  <w:style w:type="paragraph" w:customStyle="1" w:styleId="6068F33AA5D34922BAA5EFAC37E121A9">
    <w:name w:val="6068F33AA5D34922BAA5EFAC37E121A9"/>
    <w:rsid w:val="00FF3DE0"/>
  </w:style>
  <w:style w:type="paragraph" w:customStyle="1" w:styleId="6644B36DB70943F4B6C3BC7EAF4FE615">
    <w:name w:val="6644B36DB70943F4B6C3BC7EAF4FE615"/>
    <w:rsid w:val="00FF3DE0"/>
  </w:style>
  <w:style w:type="paragraph" w:customStyle="1" w:styleId="F68D9BC1DD844BA48DB26176ACF40E78">
    <w:name w:val="F68D9BC1DD844BA48DB26176ACF40E78"/>
    <w:rsid w:val="00FF3DE0"/>
  </w:style>
  <w:style w:type="paragraph" w:customStyle="1" w:styleId="C950591B3D134869AD5BDFA41CD57952">
    <w:name w:val="C950591B3D134869AD5BDFA41CD57952"/>
    <w:rsid w:val="00FF3DE0"/>
  </w:style>
  <w:style w:type="paragraph" w:customStyle="1" w:styleId="C6478097DC9F49B7AD39282A2356DAB5">
    <w:name w:val="C6478097DC9F49B7AD39282A2356DAB5"/>
    <w:rsid w:val="00FF3DE0"/>
  </w:style>
  <w:style w:type="paragraph" w:customStyle="1" w:styleId="3AE7FCD52E684BF59800F6CE20C8104D">
    <w:name w:val="3AE7FCD52E684BF59800F6CE20C8104D"/>
    <w:rsid w:val="00FF3DE0"/>
  </w:style>
  <w:style w:type="paragraph" w:customStyle="1" w:styleId="7DB4860A036645369E436C95CA22956E">
    <w:name w:val="7DB4860A036645369E436C95CA22956E"/>
    <w:rsid w:val="00FF3DE0"/>
  </w:style>
  <w:style w:type="paragraph" w:customStyle="1" w:styleId="D48BED15C35A4B459A8663EF38038007">
    <w:name w:val="D48BED15C35A4B459A8663EF38038007"/>
    <w:rsid w:val="00FF3DE0"/>
  </w:style>
  <w:style w:type="paragraph" w:customStyle="1" w:styleId="25C2BE4D164E4BB1BEABF6A85960585D">
    <w:name w:val="25C2BE4D164E4BB1BEABF6A85960585D"/>
    <w:rsid w:val="00FF3DE0"/>
  </w:style>
  <w:style w:type="paragraph" w:customStyle="1" w:styleId="1B922DCDDCCD4F469F3C5D547CAE8C07">
    <w:name w:val="1B922DCDDCCD4F469F3C5D547CAE8C07"/>
    <w:rsid w:val="00FF3DE0"/>
  </w:style>
  <w:style w:type="paragraph" w:customStyle="1" w:styleId="87AB19C15F3A470E925E4E2DC38A4200">
    <w:name w:val="87AB19C15F3A470E925E4E2DC38A4200"/>
    <w:rsid w:val="00FF3DE0"/>
  </w:style>
  <w:style w:type="paragraph" w:customStyle="1" w:styleId="0BC69761BA1C4E1FB8D7E49D3E3F052A">
    <w:name w:val="0BC69761BA1C4E1FB8D7E49D3E3F052A"/>
    <w:rsid w:val="00FF3DE0"/>
  </w:style>
  <w:style w:type="paragraph" w:customStyle="1" w:styleId="9618AF94F9F742B49082FD41CC5AF953">
    <w:name w:val="9618AF94F9F742B49082FD41CC5AF953"/>
    <w:rsid w:val="00FF3DE0"/>
  </w:style>
  <w:style w:type="paragraph" w:customStyle="1" w:styleId="4278AEE4BC3E4CD4940C7D47B9F76269">
    <w:name w:val="4278AEE4BC3E4CD4940C7D47B9F76269"/>
    <w:rsid w:val="00FF3DE0"/>
  </w:style>
  <w:style w:type="paragraph" w:customStyle="1" w:styleId="101254167C1A455EBACB18C5E2351D28">
    <w:name w:val="101254167C1A455EBACB18C5E2351D28"/>
    <w:rsid w:val="00FF3DE0"/>
  </w:style>
  <w:style w:type="paragraph" w:customStyle="1" w:styleId="B87F368F071642DC83FB8659DED7F9AF">
    <w:name w:val="B87F368F071642DC83FB8659DED7F9AF"/>
    <w:rsid w:val="00FF3DE0"/>
  </w:style>
  <w:style w:type="paragraph" w:customStyle="1" w:styleId="82772172C0A14149A00E189E7EB76B2E">
    <w:name w:val="82772172C0A14149A00E189E7EB76B2E"/>
    <w:rsid w:val="00FF3DE0"/>
  </w:style>
  <w:style w:type="paragraph" w:customStyle="1" w:styleId="D9B6F6619CBE4BCB8153D63A10BC249F">
    <w:name w:val="D9B6F6619CBE4BCB8153D63A10BC249F"/>
    <w:rsid w:val="00FF3DE0"/>
  </w:style>
  <w:style w:type="paragraph" w:customStyle="1" w:styleId="A32C515BA32548C09D29F58C2FF5AD4D">
    <w:name w:val="A32C515BA32548C09D29F58C2FF5AD4D"/>
    <w:rsid w:val="00FF3DE0"/>
  </w:style>
  <w:style w:type="paragraph" w:customStyle="1" w:styleId="ABC8B969671B45B2A6BBA87983736DA6">
    <w:name w:val="ABC8B969671B45B2A6BBA87983736DA6"/>
    <w:rsid w:val="00FF3DE0"/>
  </w:style>
  <w:style w:type="paragraph" w:customStyle="1" w:styleId="8DD5C91C74EE4870A9FF374D0034234A">
    <w:name w:val="8DD5C91C74EE4870A9FF374D0034234A"/>
    <w:rsid w:val="00FF3DE0"/>
  </w:style>
  <w:style w:type="paragraph" w:customStyle="1" w:styleId="53D180F3519F4696B1D50F722D6D436C">
    <w:name w:val="53D180F3519F4696B1D50F722D6D436C"/>
    <w:rsid w:val="00FF3DE0"/>
  </w:style>
  <w:style w:type="paragraph" w:customStyle="1" w:styleId="D2F41261738B4C73BB2C07A85C739379">
    <w:name w:val="D2F41261738B4C73BB2C07A85C739379"/>
    <w:rsid w:val="00FF3DE0"/>
  </w:style>
  <w:style w:type="paragraph" w:customStyle="1" w:styleId="F4BD9CB4B8FF44E1B14DAEDAF6592841">
    <w:name w:val="F4BD9CB4B8FF44E1B14DAEDAF6592841"/>
    <w:rsid w:val="00FF3DE0"/>
  </w:style>
  <w:style w:type="paragraph" w:customStyle="1" w:styleId="6E0242409177428D973A479341318B8E">
    <w:name w:val="6E0242409177428D973A479341318B8E"/>
    <w:rsid w:val="00FF3DE0"/>
  </w:style>
  <w:style w:type="paragraph" w:customStyle="1" w:styleId="334BE247D56549B9BC3D2C7F7BF3E34F">
    <w:name w:val="334BE247D56549B9BC3D2C7F7BF3E34F"/>
    <w:rsid w:val="00FF3DE0"/>
  </w:style>
  <w:style w:type="paragraph" w:customStyle="1" w:styleId="288000EFD0CE473FB56A03879A3BD870">
    <w:name w:val="288000EFD0CE473FB56A03879A3BD870"/>
    <w:rsid w:val="00FF3DE0"/>
  </w:style>
  <w:style w:type="paragraph" w:customStyle="1" w:styleId="251FA747520544E9B7B336C14F0E939B">
    <w:name w:val="251FA747520544E9B7B336C14F0E939B"/>
    <w:rsid w:val="00FF3DE0"/>
  </w:style>
  <w:style w:type="paragraph" w:customStyle="1" w:styleId="4F84C32BFD394AA281948CC79DA070A6">
    <w:name w:val="4F84C32BFD394AA281948CC79DA070A6"/>
    <w:rsid w:val="00FF3DE0"/>
  </w:style>
  <w:style w:type="paragraph" w:customStyle="1" w:styleId="6BD191BCAAD24A31A706AE99EDE9704F">
    <w:name w:val="6BD191BCAAD24A31A706AE99EDE9704F"/>
    <w:rsid w:val="00FF3DE0"/>
  </w:style>
  <w:style w:type="paragraph" w:customStyle="1" w:styleId="581085D43EC9492F8E539FE867501150">
    <w:name w:val="581085D43EC9492F8E539FE867501150"/>
    <w:rsid w:val="00FF3DE0"/>
  </w:style>
  <w:style w:type="paragraph" w:customStyle="1" w:styleId="DD68C191BA3441799AD9DD1728ECBBAD">
    <w:name w:val="DD68C191BA3441799AD9DD1728ECBBAD"/>
    <w:rsid w:val="00FF3DE0"/>
  </w:style>
  <w:style w:type="paragraph" w:customStyle="1" w:styleId="C0F3F32C96C34A939B131DB8E27A0603">
    <w:name w:val="C0F3F32C96C34A939B131DB8E27A0603"/>
    <w:rsid w:val="00FF3DE0"/>
  </w:style>
  <w:style w:type="paragraph" w:customStyle="1" w:styleId="8F2E910B58BB487B942BFAE832E83EFD">
    <w:name w:val="8F2E910B58BB487B942BFAE832E83EFD"/>
    <w:rsid w:val="00FF3DE0"/>
  </w:style>
  <w:style w:type="paragraph" w:customStyle="1" w:styleId="2C13A359700540C6B7FB2247A3D8A71D">
    <w:name w:val="2C13A359700540C6B7FB2247A3D8A71D"/>
    <w:rsid w:val="00FF3DE0"/>
  </w:style>
  <w:style w:type="paragraph" w:customStyle="1" w:styleId="456ABBBF23754693B80DDC9DDF5DE8E3">
    <w:name w:val="456ABBBF23754693B80DDC9DDF5DE8E3"/>
    <w:rsid w:val="00FF3DE0"/>
  </w:style>
  <w:style w:type="paragraph" w:customStyle="1" w:styleId="D8B29E10027C42669AAFAEA038B4543F">
    <w:name w:val="D8B29E10027C42669AAFAEA038B4543F"/>
    <w:rsid w:val="00FF3DE0"/>
  </w:style>
  <w:style w:type="paragraph" w:customStyle="1" w:styleId="F89A5F436D5D435D817243BD5D8F2FB3">
    <w:name w:val="F89A5F436D5D435D817243BD5D8F2FB3"/>
    <w:rsid w:val="00FF3DE0"/>
  </w:style>
  <w:style w:type="paragraph" w:customStyle="1" w:styleId="21B81C9E2E3D4D6CB9C7AA974D78ABFC">
    <w:name w:val="21B81C9E2E3D4D6CB9C7AA974D78ABFC"/>
    <w:rsid w:val="00FF3DE0"/>
  </w:style>
  <w:style w:type="paragraph" w:customStyle="1" w:styleId="26E84D6F58774D14AD58E13E4C878D38">
    <w:name w:val="26E84D6F58774D14AD58E13E4C878D38"/>
    <w:rsid w:val="00FF3DE0"/>
  </w:style>
  <w:style w:type="paragraph" w:customStyle="1" w:styleId="45E5FCFE85444BA49AACCA5FF8B94882">
    <w:name w:val="45E5FCFE85444BA49AACCA5FF8B94882"/>
    <w:rsid w:val="00FF3DE0"/>
  </w:style>
  <w:style w:type="paragraph" w:customStyle="1" w:styleId="129355F4FF594BE2BB489856D14B6B54">
    <w:name w:val="129355F4FF594BE2BB489856D14B6B54"/>
    <w:rsid w:val="00FF3DE0"/>
  </w:style>
  <w:style w:type="paragraph" w:customStyle="1" w:styleId="CA3412711E9548C4B75381CBD7D89ED1">
    <w:name w:val="CA3412711E9548C4B75381CBD7D89ED1"/>
    <w:rsid w:val="00FF3DE0"/>
  </w:style>
  <w:style w:type="paragraph" w:customStyle="1" w:styleId="C849A64435154DB5B845325EA4324736">
    <w:name w:val="C849A64435154DB5B845325EA4324736"/>
    <w:rsid w:val="00FF3DE0"/>
  </w:style>
  <w:style w:type="paragraph" w:customStyle="1" w:styleId="9FCE452E4FDB4C8BAF5E5104AA3DCC6A">
    <w:name w:val="9FCE452E4FDB4C8BAF5E5104AA3DCC6A"/>
    <w:rsid w:val="00FF3DE0"/>
  </w:style>
  <w:style w:type="paragraph" w:customStyle="1" w:styleId="F3260AE8D6AB4545B0A2356588448142">
    <w:name w:val="F3260AE8D6AB4545B0A2356588448142"/>
    <w:rsid w:val="00FF3DE0"/>
  </w:style>
  <w:style w:type="paragraph" w:customStyle="1" w:styleId="B641CD5607F84840918FB6D2BD6BFD8E">
    <w:name w:val="B641CD5607F84840918FB6D2BD6BFD8E"/>
    <w:rsid w:val="00FF3DE0"/>
  </w:style>
  <w:style w:type="paragraph" w:customStyle="1" w:styleId="EA1155E42D584F16AAD5FD0B8B5DF86F">
    <w:name w:val="EA1155E42D584F16AAD5FD0B8B5DF86F"/>
    <w:rsid w:val="00FF3DE0"/>
  </w:style>
  <w:style w:type="paragraph" w:customStyle="1" w:styleId="E655B1A5C9BF40889715AD6B3AEA0CFA">
    <w:name w:val="E655B1A5C9BF40889715AD6B3AEA0CFA"/>
    <w:rsid w:val="00FF3DE0"/>
  </w:style>
  <w:style w:type="paragraph" w:customStyle="1" w:styleId="1E5D0CA8DB6841178191B2399CEA1F1D">
    <w:name w:val="1E5D0CA8DB6841178191B2399CEA1F1D"/>
    <w:rsid w:val="00FF3DE0"/>
  </w:style>
  <w:style w:type="paragraph" w:customStyle="1" w:styleId="0B1DC14B027F4E138E2DB090489B4DB8">
    <w:name w:val="0B1DC14B027F4E138E2DB090489B4DB8"/>
    <w:rsid w:val="00FF3DE0"/>
  </w:style>
  <w:style w:type="paragraph" w:customStyle="1" w:styleId="C2E12CBDE37645E3BE328239003F9A25">
    <w:name w:val="C2E12CBDE37645E3BE328239003F9A25"/>
    <w:rsid w:val="00FF3DE0"/>
  </w:style>
  <w:style w:type="paragraph" w:customStyle="1" w:styleId="AD5DD42D6C354309AABAEA1A44DBDF51">
    <w:name w:val="AD5DD42D6C354309AABAEA1A44DBDF51"/>
    <w:rsid w:val="00FF3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45E6D-C446-486C-A93D-926056334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2141</Words>
  <Characters>12205</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14318</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2020-02-01T08:58:00Z</dcterms:created>
  <dcterms:modified xsi:type="dcterms:W3CDTF">2020-02-01T08:58:00Z</dcterms:modified>
</cp:coreProperties>
</file>