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51" w:rsidRPr="00D35751" w:rsidRDefault="00D35751" w:rsidP="00D35751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D357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D35751" w:rsidRPr="00D35751" w:rsidRDefault="00D35751">
      <w:pPr>
        <w:rPr>
          <w:rFonts w:ascii="Times New Roman" w:eastAsia="Times New Roman" w:hAnsi="Times New Roman" w:cs="SKR HEAD1" w:hint="cs"/>
          <w:b/>
          <w:bCs/>
          <w:sz w:val="36"/>
          <w:szCs w:val="36"/>
          <w:rtl/>
        </w:rPr>
      </w:pPr>
      <w:r w:rsidRPr="00D35751">
        <w:rPr>
          <w:rFonts w:ascii="Times New Roman" w:eastAsia="Times New Roman" w:hAnsi="Times New Roman" w:cs="SKR HEAD1" w:hint="cs"/>
          <w:b/>
          <w:bCs/>
          <w:sz w:val="36"/>
          <w:szCs w:val="36"/>
          <w:rtl/>
        </w:rPr>
        <w:t xml:space="preserve">الموضوع: تقييم منظومة البث الإذاعي والتلفزيوني والشاشات الضخمة لمنشأة الجمرات </w:t>
      </w:r>
    </w:p>
    <w:p w:rsidR="00D35751" w:rsidRPr="00D35751" w:rsidRDefault="00D35751" w:rsidP="00D35751">
      <w:pPr>
        <w:ind w:firstLine="720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D3575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إعداد : د. عثمان بن بكر قزاز</w:t>
      </w:r>
    </w:p>
    <w:p w:rsidR="002B52F7" w:rsidRPr="001343C9" w:rsidRDefault="00D35751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أهم </w:t>
      </w:r>
      <w:r w:rsidR="009B0D75" w:rsidRPr="001343C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التوصيات</w:t>
      </w:r>
      <w:r w:rsidR="002B52F7" w:rsidRPr="001343C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:</w:t>
      </w:r>
    </w:p>
    <w:p w:rsidR="009B0D75" w:rsidRDefault="002B52F7" w:rsidP="00D35751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52F7">
        <w:rPr>
          <w:rFonts w:ascii="Times New Roman" w:eastAsia="Times New Roman" w:hAnsi="Times New Roman" w:cs="Times New Roman"/>
          <w:sz w:val="32"/>
          <w:szCs w:val="32"/>
          <w:rtl/>
        </w:rPr>
        <w:t xml:space="preserve">أهمية دور التلفاز 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>في المخي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 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والشاشات الضخمة في الأماكن العامة </w:t>
      </w:r>
      <w:r w:rsidRPr="002B52F7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من ثم 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>توفيره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64CD4">
        <w:rPr>
          <w:rFonts w:ascii="Times New Roman" w:eastAsia="Times New Roman" w:hAnsi="Times New Roman" w:cs="Times New Roman" w:hint="cs"/>
          <w:sz w:val="32"/>
          <w:szCs w:val="32"/>
          <w:rtl/>
        </w:rPr>
        <w:t>وتزويده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A64CD4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حسب 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>عدد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الحجيج </w:t>
      </w:r>
      <w:r w:rsidR="00A64CD4">
        <w:rPr>
          <w:rFonts w:ascii="Times New Roman" w:eastAsia="Times New Roman" w:hAnsi="Times New Roman" w:cs="Times New Roman" w:hint="cs"/>
          <w:sz w:val="32"/>
          <w:szCs w:val="32"/>
          <w:rtl/>
        </w:rPr>
        <w:t>وتوزيعه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A64CD4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وترتيبه</w:t>
      </w:r>
      <w:r w:rsidR="00D35751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A64CD4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1343C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مكاناً وزماناً </w:t>
      </w:r>
      <w:r w:rsidR="001C4664">
        <w:rPr>
          <w:rFonts w:ascii="Times New Roman" w:eastAsia="Times New Roman" w:hAnsi="Times New Roman" w:cs="Times New Roman" w:hint="cs"/>
          <w:sz w:val="32"/>
          <w:szCs w:val="32"/>
          <w:rtl/>
        </w:rPr>
        <w:t>للتوعية والإرشاد والتوجيه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B52F7" w:rsidRDefault="002B52F7" w:rsidP="001343C9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52F7">
        <w:rPr>
          <w:rFonts w:ascii="Times New Roman" w:eastAsia="Times New Roman" w:hAnsi="Times New Roman" w:cs="Times New Roman"/>
          <w:sz w:val="32"/>
          <w:szCs w:val="32"/>
          <w:rtl/>
        </w:rPr>
        <w:t xml:space="preserve"> استغلال الإذاعة المسموعة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على منشأة الجمرات</w:t>
      </w:r>
      <w:r w:rsidRPr="002B52F7">
        <w:rPr>
          <w:rFonts w:ascii="Times New Roman" w:eastAsia="Times New Roman" w:hAnsi="Times New Roman" w:cs="Times New Roman"/>
          <w:sz w:val="32"/>
          <w:szCs w:val="32"/>
          <w:rtl/>
        </w:rPr>
        <w:t xml:space="preserve"> لتزويد 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>الحجاج</w:t>
      </w:r>
      <w:r w:rsidR="009B0D75">
        <w:rPr>
          <w:rFonts w:ascii="Times New Roman" w:eastAsia="Times New Roman" w:hAnsi="Times New Roman" w:cs="Times New Roman"/>
          <w:sz w:val="32"/>
          <w:szCs w:val="32"/>
          <w:rtl/>
        </w:rPr>
        <w:t xml:space="preserve"> بمعلومات مهمة</w:t>
      </w:r>
      <w:r w:rsidR="009B0D75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كإذاعة الأذان والتكبير إضافة إلى معلومات الوقاية من المخاطر وقت الطوارئ</w:t>
      </w:r>
      <w:r w:rsidRPr="002B52F7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9B0D75" w:rsidRPr="002B52F7" w:rsidRDefault="009B0D75" w:rsidP="009B0D75">
      <w:pPr>
        <w:pStyle w:val="a3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ضرورة التخطيط للحملات الإعلامية والتوعوية بشكل جيد وبوقت كافٍ حتى تؤتي أثرها على الجمهور.</w:t>
      </w:r>
    </w:p>
    <w:p w:rsidR="002B52F7" w:rsidRDefault="002B52F7"/>
    <w:sectPr w:rsidR="002B52F7" w:rsidSect="008D7C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5155"/>
    <w:multiLevelType w:val="hybridMultilevel"/>
    <w:tmpl w:val="0B3E9A14"/>
    <w:lvl w:ilvl="0" w:tplc="644088F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52F7"/>
    <w:rsid w:val="00013076"/>
    <w:rsid w:val="001343C9"/>
    <w:rsid w:val="001C4664"/>
    <w:rsid w:val="002B52F7"/>
    <w:rsid w:val="00415C63"/>
    <w:rsid w:val="004D5626"/>
    <w:rsid w:val="005600BE"/>
    <w:rsid w:val="00660A32"/>
    <w:rsid w:val="00782578"/>
    <w:rsid w:val="008A56BE"/>
    <w:rsid w:val="008D7C7D"/>
    <w:rsid w:val="009B0D75"/>
    <w:rsid w:val="00A64CD4"/>
    <w:rsid w:val="00CE664A"/>
    <w:rsid w:val="00D35751"/>
    <w:rsid w:val="00EB77B7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User</cp:lastModifiedBy>
  <cp:revision>5</cp:revision>
  <cp:lastPrinted>2010-01-20T08:08:00Z</cp:lastPrinted>
  <dcterms:created xsi:type="dcterms:W3CDTF">2010-01-20T09:47:00Z</dcterms:created>
  <dcterms:modified xsi:type="dcterms:W3CDTF">2010-01-20T10:16:00Z</dcterms:modified>
</cp:coreProperties>
</file>