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</w:tblGrid>
      <w:tr w:rsidR="003459F1" w:rsidRPr="003459F1">
        <w:trPr>
          <w:trHeight w:val="1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9F1" w:rsidRPr="003459F1" w:rsidRDefault="003459F1" w:rsidP="0065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59F1">
              <w:rPr>
                <w:rFonts w:ascii="Arial" w:eastAsia="Times New Roman" w:hAnsi="Arial" w:cs="Arial"/>
                <w:b/>
                <w:bCs/>
                <w:sz w:val="45"/>
                <w:szCs w:val="45"/>
                <w:rtl/>
              </w:rPr>
              <w:t>الملتقى</w:t>
            </w:r>
            <w:r w:rsidRPr="003459F1">
              <w:rPr>
                <w:rFonts w:ascii="Arial" w:eastAsia="Times New Roman" w:hAnsi="Arial" w:cs="Arial"/>
                <w:b/>
                <w:bCs/>
                <w:sz w:val="45"/>
                <w:szCs w:val="45"/>
              </w:rPr>
              <w:t xml:space="preserve"> </w:t>
            </w:r>
            <w:r w:rsidRPr="003459F1">
              <w:rPr>
                <w:rFonts w:ascii="Arial" w:eastAsia="Times New Roman" w:hAnsi="Arial" w:cs="Arial"/>
                <w:b/>
                <w:bCs/>
                <w:sz w:val="45"/>
                <w:szCs w:val="45"/>
                <w:rtl/>
              </w:rPr>
              <w:t>العلمي الخامس لأبحاث الحج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51EDA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)</w:t>
            </w:r>
            <w:r w:rsidRPr="003459F1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r w:rsidRPr="003459F1">
              <w:rPr>
                <w:rFonts w:ascii="Arial" w:eastAsia="Times New Roman" w:hAnsi="Arial" w:cs="Arial"/>
                <w:b/>
                <w:bCs/>
                <w:sz w:val="30"/>
                <w:szCs w:val="30"/>
                <w:rtl/>
              </w:rPr>
              <w:t>دراسات منطقة الجمرات</w:t>
            </w:r>
            <w:r w:rsidR="00651EDA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>(</w:t>
            </w:r>
            <w:bookmarkStart w:id="0" w:name="_GoBack"/>
            <w:bookmarkEnd w:id="0"/>
          </w:p>
        </w:tc>
      </w:tr>
      <w:tr w:rsidR="003459F1" w:rsidRPr="003459F1">
        <w:trPr>
          <w:trHeight w:val="1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9F1" w:rsidRPr="003459F1" w:rsidRDefault="003459F1" w:rsidP="003459F1">
            <w:pPr>
              <w:bidi w:val="0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مشكلة الزحام في منطقة الجمرات</w:t>
            </w:r>
          </w:p>
          <w:p w:rsidR="003459F1" w:rsidRPr="003459F1" w:rsidRDefault="003459F1" w:rsidP="003459F1">
            <w:pPr>
              <w:bidi w:val="0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إعداد</w:t>
            </w:r>
          </w:p>
          <w:p w:rsidR="003459F1" w:rsidRPr="003459F1" w:rsidRDefault="003459F1" w:rsidP="003459F1">
            <w:pPr>
              <w:bidi w:val="0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د. صالح أبو عراد الشهري , د. أبو زيد سعيد</w:t>
            </w:r>
            <w:r w:rsidRPr="0034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الشويقي</w:t>
            </w:r>
            <w:proofErr w:type="spellEnd"/>
            <w:r w:rsidRPr="0034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, د. عبدالباري محمد الطاهر</w:t>
            </w:r>
            <w:r w:rsidRPr="0034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4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المعلمين في أبها ـ مركز البحوث</w:t>
            </w:r>
            <w:r w:rsidRPr="0034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والدراسات التربوية</w:t>
            </w:r>
            <w:r w:rsidRPr="00345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 </w:t>
            </w:r>
          </w:p>
        </w:tc>
      </w:tr>
      <w:tr w:rsidR="003459F1" w:rsidRPr="003459F1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9F1" w:rsidRPr="003459F1" w:rsidRDefault="003459F1" w:rsidP="00345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ملخص الدراسة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مقدمة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يعد الزحام في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منطقة الجمرات بالمشاعر المقدسة في مكة المكرمة من الظواهر السلبية التي تتكرر كل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 تقريباً، ويترتب عليها الكثير من المشكلات والآثار السلبية التي تعمل على إيجاد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حالة من القلق وعدم اطمئنان الحجاج، الأمر الذي دفع حكومة خادم الحرمين الشريفين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إلى الاهتمام بهذه المشكلة ومحاولة دراستها دراسة علمية متأنية بهدف إيجاد الحلول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المناسبة لهذه المشكلة وما يترتب عليها من آثار وسلبيات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ويأتي هذا البحث محاولة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الباحثين لتعرف أسباب مشكلة الزحام في منطقة الجمرات، ودراستها من جوانب مختلفة،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وتقديم الحلول المقترحة، للإسهام في حل هذه المشكلة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مشكلة الدراسة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تتحدد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مشكلة الدراسة الحالية في التساؤلات التالية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طبيعة الدراسة الحالية في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التساؤلات التالية؟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الأفكار الخاطئة التي تكمن وراء الزحام؟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طبيعة العلاقة بين الوعي الديني لدى الحجاج والزحام؟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دور حملات الحج في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التوعية بمخاطر الزحام؟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العلاقة بين طبيعة المكان (مكان رمي الجمرات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والزحام؟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التصورات المقترحة لمنطقة الجمرات لحل مشكلة الزحام؟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منهج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الدراسة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سوف يستخدم الباحثون بإذن الله المنهج الوصفي التحليلي</w:t>
            </w:r>
            <w:r w:rsidRPr="003459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652F1" w:rsidRPr="003459F1" w:rsidRDefault="002652F1" w:rsidP="003459F1"/>
    <w:sectPr w:rsidR="002652F1" w:rsidRPr="003459F1" w:rsidSect="00976A60"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976A60"/>
    <w:rsid w:val="00040327"/>
    <w:rsid w:val="00134A40"/>
    <w:rsid w:val="001C0E49"/>
    <w:rsid w:val="00224983"/>
    <w:rsid w:val="002411DA"/>
    <w:rsid w:val="002652F1"/>
    <w:rsid w:val="002C4D76"/>
    <w:rsid w:val="003459F1"/>
    <w:rsid w:val="003C1EB1"/>
    <w:rsid w:val="003E461B"/>
    <w:rsid w:val="00480EA2"/>
    <w:rsid w:val="0049724A"/>
    <w:rsid w:val="004F0FDB"/>
    <w:rsid w:val="005A228C"/>
    <w:rsid w:val="00651EDA"/>
    <w:rsid w:val="00657096"/>
    <w:rsid w:val="00775259"/>
    <w:rsid w:val="007E4502"/>
    <w:rsid w:val="008066AE"/>
    <w:rsid w:val="0090625D"/>
    <w:rsid w:val="00921C82"/>
    <w:rsid w:val="00976A60"/>
    <w:rsid w:val="0099791C"/>
    <w:rsid w:val="00A1660A"/>
    <w:rsid w:val="00A66A3D"/>
    <w:rsid w:val="00B20CDA"/>
    <w:rsid w:val="00B82DD1"/>
    <w:rsid w:val="00B916F5"/>
    <w:rsid w:val="00B94B76"/>
    <w:rsid w:val="00C458F0"/>
    <w:rsid w:val="00CB42AF"/>
    <w:rsid w:val="00D35153"/>
    <w:rsid w:val="00D51CBC"/>
    <w:rsid w:val="00D8473C"/>
    <w:rsid w:val="00DA7E95"/>
    <w:rsid w:val="00E30568"/>
    <w:rsid w:val="00E73C04"/>
    <w:rsid w:val="00F1055F"/>
    <w:rsid w:val="00F9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F1"/>
    <w:pPr>
      <w:bidi/>
    </w:pPr>
  </w:style>
  <w:style w:type="paragraph" w:styleId="1">
    <w:name w:val="heading 1"/>
    <w:basedOn w:val="a"/>
    <w:link w:val="1Char"/>
    <w:uiPriority w:val="9"/>
    <w:qFormat/>
    <w:rsid w:val="00CB42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976A60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76A60"/>
    <w:pPr>
      <w:keepNext/>
      <w:spacing w:after="0" w:line="540" w:lineRule="atLeast"/>
      <w:ind w:left="-284" w:firstLine="851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1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1C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1C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1C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76A6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976A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Char"/>
    <w:uiPriority w:val="99"/>
    <w:semiHidden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نص أساسي Char"/>
    <w:basedOn w:val="a0"/>
    <w:link w:val="a3"/>
    <w:uiPriority w:val="99"/>
    <w:semiHidden/>
    <w:rsid w:val="00976A60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976A60"/>
  </w:style>
  <w:style w:type="paragraph" w:styleId="20">
    <w:name w:val="Body Text 2"/>
    <w:basedOn w:val="a"/>
    <w:link w:val="2Char0"/>
    <w:uiPriority w:val="99"/>
    <w:semiHidden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0">
    <w:name w:val="نص أساسي 2 Char"/>
    <w:basedOn w:val="a0"/>
    <w:link w:val="20"/>
    <w:uiPriority w:val="99"/>
    <w:semiHidden/>
    <w:rsid w:val="00976A60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semiHidden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0">
    <w:name w:val="نص أساسي 3 Char"/>
    <w:basedOn w:val="a0"/>
    <w:link w:val="30"/>
    <w:uiPriority w:val="99"/>
    <w:semiHidden/>
    <w:rsid w:val="00976A6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CB42AF"/>
    <w:rPr>
      <w:rFonts w:ascii="Times New Roman" w:eastAsia="Times New Roman" w:hAnsi="Times New Roman" w:cs="Times New Roman"/>
      <w:kern w:val="36"/>
      <w:sz w:val="32"/>
      <w:szCs w:val="32"/>
    </w:rPr>
  </w:style>
  <w:style w:type="character" w:styleId="Hyperlink">
    <w:name w:val="Hyperlink"/>
    <w:basedOn w:val="a0"/>
    <w:uiPriority w:val="99"/>
    <w:semiHidden/>
    <w:unhideWhenUsed/>
    <w:rsid w:val="00CB42AF"/>
    <w:rPr>
      <w:color w:val="CC6600"/>
      <w:u w:val="single"/>
    </w:rPr>
  </w:style>
  <w:style w:type="character" w:styleId="a5">
    <w:name w:val="FollowedHyperlink"/>
    <w:basedOn w:val="a0"/>
    <w:uiPriority w:val="99"/>
    <w:semiHidden/>
    <w:unhideWhenUsed/>
    <w:rsid w:val="00CB42AF"/>
    <w:rPr>
      <w:color w:val="CC6600"/>
      <w:u w:val="single"/>
    </w:rPr>
  </w:style>
  <w:style w:type="paragraph" w:customStyle="1" w:styleId="logobg">
    <w:name w:val="logobg"/>
    <w:basedOn w:val="a"/>
    <w:rsid w:val="00CB42AF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text">
    <w:name w:val="tabtext"/>
    <w:basedOn w:val="a"/>
    <w:rsid w:val="00CB42AF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CB42AF"/>
    <w:rPr>
      <w:vertAlign w:val="superscript"/>
    </w:rPr>
  </w:style>
  <w:style w:type="character" w:customStyle="1" w:styleId="spelle">
    <w:name w:val="spelle"/>
    <w:basedOn w:val="a0"/>
    <w:rsid w:val="00CB42AF"/>
  </w:style>
  <w:style w:type="paragraph" w:styleId="a7">
    <w:name w:val="footnote text"/>
    <w:basedOn w:val="a"/>
    <w:link w:val="Char0"/>
    <w:uiPriority w:val="99"/>
    <w:unhideWhenUsed/>
    <w:rsid w:val="00CB42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نص حاشية سفلية Char"/>
    <w:basedOn w:val="a0"/>
    <w:link w:val="a7"/>
    <w:uiPriority w:val="99"/>
    <w:rsid w:val="00CB42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1"/>
    <w:uiPriority w:val="99"/>
    <w:semiHidden/>
    <w:unhideWhenUsed/>
    <w:rsid w:val="00DA7E95"/>
    <w:pPr>
      <w:spacing w:after="120"/>
      <w:ind w:left="283"/>
    </w:pPr>
  </w:style>
  <w:style w:type="character" w:customStyle="1" w:styleId="Char1">
    <w:name w:val="نص أساسي بمسافة بادئة Char"/>
    <w:basedOn w:val="a0"/>
    <w:link w:val="a8"/>
    <w:uiPriority w:val="99"/>
    <w:semiHidden/>
    <w:rsid w:val="00DA7E95"/>
  </w:style>
  <w:style w:type="character" w:customStyle="1" w:styleId="title11">
    <w:name w:val="title11"/>
    <w:basedOn w:val="a0"/>
    <w:rsid w:val="00DA7E95"/>
    <w:rPr>
      <w:rFonts w:ascii="Arial" w:hAnsi="Arial" w:cs="Arial" w:hint="default"/>
      <w:b/>
      <w:bCs/>
      <w:color w:val="009999"/>
    </w:rPr>
  </w:style>
  <w:style w:type="paragraph" w:styleId="a9">
    <w:name w:val="HTML Top of Form"/>
    <w:basedOn w:val="a"/>
    <w:next w:val="a"/>
    <w:link w:val="Char2"/>
    <w:hidden/>
    <w:uiPriority w:val="99"/>
    <w:semiHidden/>
    <w:unhideWhenUsed/>
    <w:rsid w:val="00DA7E95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2">
    <w:name w:val="أعلى النموذج Char"/>
    <w:basedOn w:val="a0"/>
    <w:link w:val="a9"/>
    <w:uiPriority w:val="99"/>
    <w:semiHidden/>
    <w:rsid w:val="00DA7E95"/>
    <w:rPr>
      <w:rFonts w:ascii="Arial" w:eastAsia="Times New Roman" w:hAnsi="Arial" w:cs="Arial"/>
      <w:vanish/>
      <w:sz w:val="16"/>
      <w:szCs w:val="16"/>
    </w:rPr>
  </w:style>
  <w:style w:type="paragraph" w:styleId="aa">
    <w:name w:val="HTML Bottom of Form"/>
    <w:basedOn w:val="a"/>
    <w:next w:val="a"/>
    <w:link w:val="Char3"/>
    <w:hidden/>
    <w:uiPriority w:val="99"/>
    <w:unhideWhenUsed/>
    <w:rsid w:val="00DA7E95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3">
    <w:name w:val="أسفل النموذج Char"/>
    <w:basedOn w:val="a0"/>
    <w:link w:val="aa"/>
    <w:uiPriority w:val="99"/>
    <w:rsid w:val="00DA7E95"/>
    <w:rPr>
      <w:rFonts w:ascii="Arial" w:eastAsia="Times New Roman" w:hAnsi="Arial" w:cs="Arial"/>
      <w:vanish/>
      <w:sz w:val="16"/>
      <w:szCs w:val="16"/>
    </w:rPr>
  </w:style>
  <w:style w:type="paragraph" w:styleId="ab">
    <w:name w:val="Subtitle"/>
    <w:basedOn w:val="a"/>
    <w:link w:val="Char4"/>
    <w:uiPriority w:val="11"/>
    <w:qFormat/>
    <w:rsid w:val="00DA7E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عنوان فرعي Char"/>
    <w:basedOn w:val="a0"/>
    <w:link w:val="ab"/>
    <w:uiPriority w:val="11"/>
    <w:rsid w:val="00DA7E95"/>
    <w:rPr>
      <w:rFonts w:ascii="Times New Roman" w:eastAsia="Times New Roman" w:hAnsi="Times New Roman" w:cs="Times New Roman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D51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D51C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D51C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51C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Block Text"/>
    <w:basedOn w:val="a"/>
    <w:uiPriority w:val="99"/>
    <w:semiHidden/>
    <w:unhideWhenUsed/>
    <w:rsid w:val="003E46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autoRedefine/>
    <w:uiPriority w:val="39"/>
    <w:semiHidden/>
    <w:unhideWhenUsed/>
    <w:rsid w:val="007752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semiHidden/>
    <w:unhideWhenUsed/>
    <w:rsid w:val="007752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979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معتز المحتسب</cp:lastModifiedBy>
  <cp:revision>4</cp:revision>
  <cp:lastPrinted>2020-02-18T10:39:00Z</cp:lastPrinted>
  <dcterms:created xsi:type="dcterms:W3CDTF">2008-04-29T07:14:00Z</dcterms:created>
  <dcterms:modified xsi:type="dcterms:W3CDTF">2020-02-18T10:39:00Z</dcterms:modified>
</cp:coreProperties>
</file>